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9D56" w14:textId="77777777" w:rsidR="00536634" w:rsidRDefault="00536634" w:rsidP="00645310">
      <w:pPr>
        <w:adjustRightInd/>
        <w:rPr>
          <w:rFonts w:ascii="ＭＳ 明朝" w:hAnsi="ＭＳ 明朝"/>
          <w:spacing w:val="2"/>
          <w:sz w:val="24"/>
          <w:szCs w:val="24"/>
        </w:rPr>
        <w:sectPr w:rsidR="00536634" w:rsidSect="000531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993" w:left="1418" w:header="720" w:footer="720" w:gutter="0"/>
          <w:pgNumType w:start="1"/>
          <w:cols w:space="720"/>
          <w:noEndnote/>
          <w:docGrid w:type="linesAndChars" w:linePitch="368" w:charSpace="3430"/>
        </w:sectPr>
      </w:pPr>
    </w:p>
    <w:p w14:paraId="709FDE95" w14:textId="77777777" w:rsidR="0063576F" w:rsidRPr="00BA6F8F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</w:p>
    <w:p w14:paraId="402ADB29" w14:textId="77777777" w:rsidR="0063576F" w:rsidRPr="00BA6F8F" w:rsidRDefault="00124A3C" w:rsidP="0063576F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63576F"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14:paraId="4726966D" w14:textId="77777777" w:rsidR="0063576F" w:rsidRPr="00BA6F8F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2E65A7F8" w14:textId="77777777" w:rsidR="0063576F" w:rsidRPr="00BA6F8F" w:rsidRDefault="0063576F" w:rsidP="0063576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支出負担行為担当官</w:t>
      </w:r>
    </w:p>
    <w:p w14:paraId="0CE99CCE" w14:textId="36F9A71D" w:rsidR="0063576F" w:rsidRPr="00BA6F8F" w:rsidRDefault="00092D7B" w:rsidP="0063576F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厚生労働省</w:t>
      </w:r>
      <w:r w:rsidR="00E12F91">
        <w:rPr>
          <w:rFonts w:ascii="ＭＳ 明朝" w:hAnsi="ＭＳ 明朝" w:hint="eastAsia"/>
          <w:spacing w:val="2"/>
          <w:sz w:val="24"/>
          <w:szCs w:val="24"/>
        </w:rPr>
        <w:t>健康・生活衛生局長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r w:rsidR="00E12F91">
        <w:rPr>
          <w:rFonts w:ascii="ＭＳ 明朝" w:hAnsi="ＭＳ 明朝" w:hint="eastAsia"/>
          <w:spacing w:val="2"/>
          <w:sz w:val="24"/>
          <w:szCs w:val="24"/>
        </w:rPr>
        <w:t>大坪　寛子</w:t>
      </w:r>
      <w:r w:rsidR="0063576F" w:rsidRPr="00BA6F8F">
        <w:rPr>
          <w:rFonts w:ascii="ＭＳ 明朝" w:hAnsi="ＭＳ 明朝" w:hint="eastAsia"/>
          <w:spacing w:val="2"/>
          <w:sz w:val="24"/>
          <w:szCs w:val="24"/>
        </w:rPr>
        <w:t xml:space="preserve">　殿</w:t>
      </w:r>
    </w:p>
    <w:p w14:paraId="793137CA" w14:textId="77777777" w:rsidR="0063576F" w:rsidRPr="00124A3C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70363FFC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351051">
        <w:rPr>
          <w:rFonts w:ascii="ＭＳ 明朝" w:hAnsi="ＭＳ 明朝" w:cs="Times New Roman" w:hint="eastAsia"/>
          <w:color w:val="auto"/>
          <w:spacing w:val="195"/>
          <w:sz w:val="24"/>
          <w:szCs w:val="24"/>
          <w:fitText w:val="1542" w:id="-67795968"/>
        </w:rPr>
        <w:t>所在</w:t>
      </w:r>
      <w:r w:rsidRPr="00351051">
        <w:rPr>
          <w:rFonts w:ascii="ＭＳ 明朝" w:hAnsi="ＭＳ 明朝" w:cs="Times New Roman" w:hint="eastAsia"/>
          <w:color w:val="auto"/>
          <w:spacing w:val="15"/>
          <w:sz w:val="24"/>
          <w:szCs w:val="24"/>
          <w:fitText w:val="1542" w:id="-67795968"/>
        </w:rPr>
        <w:t>地</w:t>
      </w:r>
    </w:p>
    <w:p w14:paraId="6C418D45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351051">
        <w:rPr>
          <w:rFonts w:ascii="ＭＳ 明朝" w:hAnsi="ＭＳ 明朝" w:cs="Times New Roman" w:hint="eastAsia"/>
          <w:color w:val="auto"/>
          <w:spacing w:val="10"/>
          <w:sz w:val="24"/>
          <w:szCs w:val="24"/>
          <w:fitText w:val="1542" w:id="-67795967"/>
        </w:rPr>
        <w:t>商</w:t>
      </w:r>
      <w:r w:rsidRPr="00351051">
        <w:rPr>
          <w:rFonts w:ascii="ＭＳ 明朝" w:hAnsi="ＭＳ 明朝" w:cs="Times New Roman" w:hint="eastAsia"/>
          <w:color w:val="auto"/>
          <w:sz w:val="24"/>
          <w:szCs w:val="24"/>
          <w:fitText w:val="1542" w:id="-67795967"/>
        </w:rPr>
        <w:t>号又は名称</w:t>
      </w:r>
    </w:p>
    <w:p w14:paraId="29D59178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351051">
        <w:rPr>
          <w:rFonts w:ascii="ＭＳ 明朝" w:hAnsi="ＭＳ 明朝" w:cs="Times New Roman" w:hint="eastAsia"/>
          <w:color w:val="auto"/>
          <w:spacing w:val="30"/>
          <w:sz w:val="24"/>
          <w:szCs w:val="24"/>
          <w:fitText w:val="1542" w:id="-67795712"/>
        </w:rPr>
        <w:t>代表者氏</w:t>
      </w:r>
      <w:r w:rsidRPr="00351051">
        <w:rPr>
          <w:rFonts w:ascii="ＭＳ 明朝" w:hAnsi="ＭＳ 明朝" w:cs="Times New Roman" w:hint="eastAsia"/>
          <w:color w:val="auto"/>
          <w:spacing w:val="45"/>
          <w:sz w:val="24"/>
          <w:szCs w:val="24"/>
          <w:fitText w:val="1542" w:id="-67795712"/>
        </w:rPr>
        <w:t>名</w:t>
      </w:r>
    </w:p>
    <w:p w14:paraId="013A76C0" w14:textId="77777777" w:rsidR="00DC178E" w:rsidRPr="0063576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3AEA422C" w14:textId="77777777" w:rsidR="00DC178E" w:rsidRPr="0063576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58BD53DD" w14:textId="77777777" w:rsidR="00351051" w:rsidRDefault="00351051" w:rsidP="00351051">
      <w:pPr>
        <w:adjustRightInd/>
        <w:jc w:val="center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ハンセン病対策事業（沖縄ハンセン病対策）に係る</w:t>
      </w:r>
    </w:p>
    <w:p w14:paraId="72472F3B" w14:textId="77777777" w:rsidR="00351051" w:rsidRDefault="00351051" w:rsidP="00351051">
      <w:pPr>
        <w:adjustRightInd/>
        <w:ind w:firstLineChars="700" w:firstLine="1708"/>
        <w:rPr>
          <w:rFonts w:ascii="ＭＳ 明朝" w:hAnsi="ＭＳ 明朝" w:cs="Times New Roman" w:hint="eastAsia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公募内容等の条件を満たす旨の意思表示について</w:t>
      </w:r>
    </w:p>
    <w:p w14:paraId="10A802F9" w14:textId="77777777" w:rsidR="00DC178E" w:rsidRPr="00351051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1886BDA3" w14:textId="77777777" w:rsidR="00DC178E" w:rsidRPr="0063576F" w:rsidRDefault="000806E2" w:rsidP="0063576F">
      <w:pPr>
        <w:adjustRightInd/>
        <w:ind w:firstLineChars="100" w:firstLine="244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="00DC178E" w:rsidRPr="0063576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14:paraId="0425CC04" w14:textId="77777777" w:rsidR="00DC178E" w:rsidRPr="0063576F" w:rsidRDefault="00DC178E" w:rsidP="0063576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なお、</w:t>
      </w:r>
      <w:r w:rsidR="000806E2"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63576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14:paraId="391078F7" w14:textId="77777777" w:rsidR="00DC178E" w:rsidRPr="0063576F" w:rsidRDefault="00DC178E" w:rsidP="00502344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47FD6875" w14:textId="77777777" w:rsidR="00DC178E" w:rsidRPr="0063576F" w:rsidRDefault="00DC178E" w:rsidP="0063576F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記</w:t>
      </w:r>
    </w:p>
    <w:p w14:paraId="5F9D2A57" w14:textId="77777777" w:rsidR="00DC178E" w:rsidRPr="0063576F" w:rsidRDefault="00DC178E" w:rsidP="0063576F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14:paraId="2B6E43A4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１　予算決算及び会計令第７０条の規定に該当しません。</w:t>
      </w:r>
    </w:p>
    <w:p w14:paraId="4025C3F8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２　予算決算及び会計令第７１条の規定に該当しません。</w:t>
      </w:r>
    </w:p>
    <w:p w14:paraId="03DBCF53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３　厚生労働省から業務等に関し指名停止を受けておりません。</w:t>
      </w:r>
    </w:p>
    <w:p w14:paraId="22AD488B" w14:textId="6B5A1309" w:rsidR="00536634" w:rsidRPr="0063576F" w:rsidRDefault="00C53CE4" w:rsidP="0063576F">
      <w:pPr>
        <w:adjustRightInd/>
        <w:ind w:left="476" w:hanging="238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４　別添（写）のとおり、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令和0</w:t>
      </w:r>
      <w:r w:rsidR="00E12F91">
        <w:rPr>
          <w:rFonts w:asciiTheme="minorEastAsia" w:eastAsiaTheme="minorEastAsia" w:hAnsiTheme="minorEastAsia" w:hint="eastAsia"/>
          <w:spacing w:val="2"/>
          <w:sz w:val="24"/>
          <w:szCs w:val="24"/>
        </w:rPr>
        <w:t>4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・0</w:t>
      </w:r>
      <w:r w:rsidR="00E12F91">
        <w:rPr>
          <w:rFonts w:asciiTheme="minorEastAsia" w:eastAsiaTheme="minorEastAsia" w:hAnsiTheme="minorEastAsia" w:hint="eastAsia"/>
          <w:spacing w:val="2"/>
          <w:sz w:val="24"/>
          <w:szCs w:val="24"/>
        </w:rPr>
        <w:t>5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・0</w:t>
      </w:r>
      <w:r w:rsidR="00E12F91">
        <w:rPr>
          <w:rFonts w:asciiTheme="minorEastAsia" w:eastAsiaTheme="minorEastAsia" w:hAnsiTheme="minorEastAsia" w:hint="eastAsia"/>
          <w:spacing w:val="2"/>
          <w:sz w:val="24"/>
          <w:szCs w:val="24"/>
        </w:rPr>
        <w:t>6</w:t>
      </w:r>
      <w:r w:rsidR="00536634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年度厚</w:t>
      </w:r>
      <w:r w:rsidR="00536634" w:rsidRPr="0063576F">
        <w:rPr>
          <w:rFonts w:hint="eastAsia"/>
          <w:spacing w:val="2"/>
          <w:sz w:val="24"/>
          <w:szCs w:val="24"/>
        </w:rPr>
        <w:t>生労働省競争参加資格（全省庁統一資格）の「役務の提供等」</w:t>
      </w:r>
      <w:r w:rsidR="008B4AC4">
        <w:rPr>
          <w:rFonts w:hint="eastAsia"/>
          <w:spacing w:val="2"/>
          <w:sz w:val="24"/>
          <w:szCs w:val="24"/>
        </w:rPr>
        <w:t>において、</w:t>
      </w:r>
      <w:r w:rsidR="008D602B">
        <w:rPr>
          <w:rFonts w:hint="eastAsia"/>
          <w:spacing w:val="2"/>
          <w:sz w:val="24"/>
          <w:szCs w:val="24"/>
        </w:rPr>
        <w:t>九州・沖縄地域の競争参加資格</w:t>
      </w:r>
      <w:r w:rsidR="00AA03DA" w:rsidRPr="0063576F">
        <w:rPr>
          <w:rFonts w:hint="eastAsia"/>
          <w:spacing w:val="2"/>
          <w:sz w:val="24"/>
          <w:szCs w:val="24"/>
        </w:rPr>
        <w:t>を有して</w:t>
      </w:r>
      <w:r w:rsidR="00536634" w:rsidRPr="0063576F">
        <w:rPr>
          <w:rFonts w:hint="eastAsia"/>
          <w:spacing w:val="2"/>
          <w:sz w:val="24"/>
          <w:szCs w:val="24"/>
        </w:rPr>
        <w:t>おります。</w:t>
      </w:r>
    </w:p>
    <w:p w14:paraId="6CC4C879" w14:textId="7FDFE704" w:rsidR="00536634" w:rsidRPr="0063576F" w:rsidRDefault="00536634" w:rsidP="0063576F">
      <w:pPr>
        <w:adjustRightInd/>
        <w:ind w:left="476" w:hanging="238"/>
        <w:rPr>
          <w:spacing w:val="2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５　沖縄県におけるハンセン病対策としての</w:t>
      </w:r>
      <w:r w:rsidR="00E12F91" w:rsidRPr="00E12F91">
        <w:rPr>
          <w:rFonts w:hint="eastAsia"/>
          <w:spacing w:val="2"/>
          <w:sz w:val="24"/>
          <w:szCs w:val="24"/>
        </w:rPr>
        <w:t>外来診療や相談・支援等</w:t>
      </w:r>
      <w:r w:rsidRPr="0063576F">
        <w:rPr>
          <w:rFonts w:hint="eastAsia"/>
          <w:spacing w:val="2"/>
          <w:sz w:val="24"/>
          <w:szCs w:val="24"/>
        </w:rPr>
        <w:t>の事業の実績は</w:t>
      </w:r>
      <w:r w:rsidR="00846D6F">
        <w:rPr>
          <w:rFonts w:hint="eastAsia"/>
          <w:spacing w:val="2"/>
          <w:sz w:val="24"/>
          <w:szCs w:val="24"/>
        </w:rPr>
        <w:t>、</w:t>
      </w:r>
      <w:r w:rsidRPr="0063576F">
        <w:rPr>
          <w:rFonts w:hint="eastAsia"/>
          <w:spacing w:val="2"/>
          <w:sz w:val="24"/>
          <w:szCs w:val="24"/>
        </w:rPr>
        <w:t>別添のとおりです。</w:t>
      </w:r>
    </w:p>
    <w:p w14:paraId="544BAAD7" w14:textId="77777777" w:rsidR="00536634" w:rsidRPr="0063576F" w:rsidRDefault="00536634" w:rsidP="0063576F">
      <w:pPr>
        <w:adjustRightInd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 xml:space="preserve">　６　事業の全てを実施します。</w:t>
      </w:r>
    </w:p>
    <w:p w14:paraId="75E5CEB2" w14:textId="77777777" w:rsidR="000531ED" w:rsidRPr="000531ED" w:rsidRDefault="000531ED" w:rsidP="000531ED">
      <w:pPr>
        <w:adjustRightInd/>
        <w:ind w:left="476" w:hanging="238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７</w:t>
      </w:r>
      <w:r w:rsidRPr="000531ED">
        <w:rPr>
          <w:rFonts w:hint="eastAsia"/>
          <w:spacing w:val="2"/>
          <w:sz w:val="24"/>
          <w:szCs w:val="24"/>
        </w:rPr>
        <w:t xml:space="preserve">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がありません。</w:t>
      </w:r>
    </w:p>
    <w:p w14:paraId="0C3785A4" w14:textId="77777777" w:rsidR="00536634" w:rsidRPr="0063576F" w:rsidRDefault="000531ED" w:rsidP="0063576F">
      <w:pPr>
        <w:adjustRightInd/>
        <w:ind w:left="476" w:hanging="238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８</w:t>
      </w:r>
      <w:r w:rsidR="00536634" w:rsidRPr="0063576F">
        <w:rPr>
          <w:rFonts w:hint="eastAsia"/>
          <w:spacing w:val="2"/>
          <w:sz w:val="24"/>
          <w:szCs w:val="24"/>
        </w:rPr>
        <w:t xml:space="preserve">　当法人は、別添法人概要のとおり、沖縄県内において業務を履行できる法人です。</w:t>
      </w: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DC178E" w:rsidRPr="0063576F" w14:paraId="26E8F5B8" w14:textId="77777777" w:rsidTr="00536634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B89" w14:textId="77777777" w:rsidR="00DC178E" w:rsidRPr="0063576F" w:rsidRDefault="00DC178E" w:rsidP="0063576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/>
                <w:spacing w:val="2"/>
                <w:sz w:val="24"/>
                <w:szCs w:val="24"/>
              </w:rPr>
              <w:t>(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担当者</w:t>
            </w:r>
            <w:r w:rsidRPr="0063576F">
              <w:rPr>
                <w:rFonts w:ascii="ＭＳ 明朝" w:hAnsi="ＭＳ 明朝"/>
                <w:spacing w:val="2"/>
                <w:sz w:val="24"/>
                <w:szCs w:val="24"/>
              </w:rPr>
              <w:t>)</w:t>
            </w:r>
          </w:p>
          <w:p w14:paraId="52D78122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919"/>
              </w:rPr>
              <w:t>所属部</w:t>
            </w:r>
            <w:r w:rsidRPr="0063576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919"/>
              </w:rPr>
              <w:t>署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3081D171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664"/>
              </w:rPr>
              <w:t xml:space="preserve">氏　　</w:t>
            </w:r>
            <w:r w:rsidRPr="0063576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664"/>
              </w:rPr>
              <w:t>名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7F4C9897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cs="Times New Roman"/>
                <w:spacing w:val="31"/>
                <w:sz w:val="24"/>
                <w:szCs w:val="24"/>
                <w:fitText w:val="1028" w:id="-67793663"/>
              </w:rPr>
              <w:t>TEL/FA</w:t>
            </w:r>
            <w:r w:rsidRPr="0063576F">
              <w:rPr>
                <w:rFonts w:ascii="ＭＳ 明朝" w:hAnsi="ＭＳ 明朝" w:cs="Times New Roman"/>
                <w:spacing w:val="2"/>
                <w:sz w:val="24"/>
                <w:szCs w:val="24"/>
                <w:fitText w:val="1028" w:id="-67793663"/>
              </w:rPr>
              <w:t>X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3886D011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30"/>
                <w:sz w:val="24"/>
                <w:szCs w:val="24"/>
                <w:fitText w:val="1028" w:id="-67793662"/>
              </w:rPr>
              <w:t>Ｅ</w:t>
            </w:r>
            <w:r w:rsidRPr="0063576F">
              <w:rPr>
                <w:rFonts w:ascii="ＭＳ 明朝" w:hAnsi="ＭＳ 明朝"/>
                <w:spacing w:val="30"/>
                <w:sz w:val="24"/>
                <w:szCs w:val="24"/>
                <w:fitText w:val="1028" w:id="-67793662"/>
              </w:rPr>
              <w:t>-</w:t>
            </w:r>
            <w:r w:rsidRPr="0063576F">
              <w:rPr>
                <w:rFonts w:ascii="ＭＳ 明朝" w:hAnsi="ＭＳ 明朝" w:cs="Times New Roman"/>
                <w:spacing w:val="30"/>
                <w:sz w:val="24"/>
                <w:szCs w:val="24"/>
                <w:fitText w:val="1028" w:id="-67793662"/>
              </w:rPr>
              <w:t>mai</w:t>
            </w:r>
            <w:r w:rsidRPr="0063576F">
              <w:rPr>
                <w:rFonts w:ascii="ＭＳ 明朝" w:hAnsi="ＭＳ 明朝" w:cs="Times New Roman"/>
                <w:sz w:val="24"/>
                <w:szCs w:val="24"/>
                <w:fitText w:val="1028" w:id="-67793662"/>
              </w:rPr>
              <w:t>l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</w:tc>
      </w:tr>
    </w:tbl>
    <w:p w14:paraId="522749A4" w14:textId="77777777" w:rsidR="00DC178E" w:rsidRPr="0063576F" w:rsidRDefault="00DC178E" w:rsidP="00502344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sectPr w:rsidR="00DC178E" w:rsidRPr="0063576F" w:rsidSect="000531ED">
      <w:type w:val="continuous"/>
      <w:pgSz w:w="11906" w:h="16838" w:code="9"/>
      <w:pgMar w:top="1418" w:right="1418" w:bottom="851" w:left="1418" w:header="720" w:footer="720" w:gutter="0"/>
      <w:pgNumType w:start="1"/>
      <w:cols w:space="720"/>
      <w:noEndnote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5985" w14:textId="77777777" w:rsidR="001C2E85" w:rsidRDefault="001C2E85">
      <w:r>
        <w:separator/>
      </w:r>
    </w:p>
  </w:endnote>
  <w:endnote w:type="continuationSeparator" w:id="0">
    <w:p w14:paraId="3749C3EE" w14:textId="77777777" w:rsidR="001C2E85" w:rsidRDefault="001C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9938" w14:textId="77777777" w:rsidR="00E12F91" w:rsidRDefault="00E12F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6CEE" w14:textId="77777777" w:rsidR="00E12F91" w:rsidRDefault="00E12F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BD5D" w14:textId="77777777" w:rsidR="00E12F91" w:rsidRDefault="00E12F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0274" w14:textId="77777777" w:rsidR="001C2E85" w:rsidRDefault="001C2E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7D667D" w14:textId="77777777" w:rsidR="001C2E85" w:rsidRDefault="001C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6064" w14:textId="77777777" w:rsidR="00E12F91" w:rsidRDefault="00E12F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88A7" w14:textId="77777777" w:rsidR="00B91EC9" w:rsidRPr="00B91EC9" w:rsidRDefault="00B91EC9" w:rsidP="00B91EC9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B4FE" w14:textId="77777777" w:rsidR="00E12F91" w:rsidRDefault="00E12F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8E"/>
    <w:rsid w:val="0002229C"/>
    <w:rsid w:val="00040646"/>
    <w:rsid w:val="00045342"/>
    <w:rsid w:val="0004779A"/>
    <w:rsid w:val="000531ED"/>
    <w:rsid w:val="00062751"/>
    <w:rsid w:val="00070C97"/>
    <w:rsid w:val="000806E2"/>
    <w:rsid w:val="00092D7B"/>
    <w:rsid w:val="000D3D77"/>
    <w:rsid w:val="00103FC5"/>
    <w:rsid w:val="0010462B"/>
    <w:rsid w:val="00105C0F"/>
    <w:rsid w:val="001073A5"/>
    <w:rsid w:val="001228A9"/>
    <w:rsid w:val="00124A3C"/>
    <w:rsid w:val="001639B5"/>
    <w:rsid w:val="001654FB"/>
    <w:rsid w:val="00167E93"/>
    <w:rsid w:val="00170D40"/>
    <w:rsid w:val="001C2E85"/>
    <w:rsid w:val="001D4807"/>
    <w:rsid w:val="001E5B6E"/>
    <w:rsid w:val="001E68FA"/>
    <w:rsid w:val="001F7412"/>
    <w:rsid w:val="00223707"/>
    <w:rsid w:val="002357B7"/>
    <w:rsid w:val="00236B2A"/>
    <w:rsid w:val="0024281F"/>
    <w:rsid w:val="002466B3"/>
    <w:rsid w:val="002511DB"/>
    <w:rsid w:val="00262210"/>
    <w:rsid w:val="00274CB3"/>
    <w:rsid w:val="0027759E"/>
    <w:rsid w:val="002B5159"/>
    <w:rsid w:val="002D534C"/>
    <w:rsid w:val="00300715"/>
    <w:rsid w:val="003446D2"/>
    <w:rsid w:val="00351051"/>
    <w:rsid w:val="00390AFD"/>
    <w:rsid w:val="00393B4E"/>
    <w:rsid w:val="00396C0E"/>
    <w:rsid w:val="003A1EAA"/>
    <w:rsid w:val="003B6756"/>
    <w:rsid w:val="003C61D7"/>
    <w:rsid w:val="003D1461"/>
    <w:rsid w:val="003E2DFB"/>
    <w:rsid w:val="003F37A0"/>
    <w:rsid w:val="0043363B"/>
    <w:rsid w:val="00451A5D"/>
    <w:rsid w:val="00476D19"/>
    <w:rsid w:val="00477E36"/>
    <w:rsid w:val="004A0B7C"/>
    <w:rsid w:val="004C0E99"/>
    <w:rsid w:val="004F5103"/>
    <w:rsid w:val="00502344"/>
    <w:rsid w:val="00516DCF"/>
    <w:rsid w:val="00536634"/>
    <w:rsid w:val="0054085D"/>
    <w:rsid w:val="00541911"/>
    <w:rsid w:val="00543B5D"/>
    <w:rsid w:val="00561C81"/>
    <w:rsid w:val="00571DDB"/>
    <w:rsid w:val="005A5C7C"/>
    <w:rsid w:val="005E4FC7"/>
    <w:rsid w:val="005F01B7"/>
    <w:rsid w:val="00610EC9"/>
    <w:rsid w:val="00612044"/>
    <w:rsid w:val="006175D1"/>
    <w:rsid w:val="00626325"/>
    <w:rsid w:val="00633044"/>
    <w:rsid w:val="0063576F"/>
    <w:rsid w:val="0064112D"/>
    <w:rsid w:val="00645310"/>
    <w:rsid w:val="0067757F"/>
    <w:rsid w:val="006D33E5"/>
    <w:rsid w:val="006F1904"/>
    <w:rsid w:val="006F42E0"/>
    <w:rsid w:val="00710A7E"/>
    <w:rsid w:val="00713333"/>
    <w:rsid w:val="00721E6E"/>
    <w:rsid w:val="007221C6"/>
    <w:rsid w:val="00727857"/>
    <w:rsid w:val="00746020"/>
    <w:rsid w:val="00780F96"/>
    <w:rsid w:val="00783C70"/>
    <w:rsid w:val="00791D74"/>
    <w:rsid w:val="007928FF"/>
    <w:rsid w:val="00793BC1"/>
    <w:rsid w:val="007C3D4C"/>
    <w:rsid w:val="007C4BF9"/>
    <w:rsid w:val="007F4C46"/>
    <w:rsid w:val="00817273"/>
    <w:rsid w:val="00846D6F"/>
    <w:rsid w:val="00852A50"/>
    <w:rsid w:val="00885BDF"/>
    <w:rsid w:val="008B4AC4"/>
    <w:rsid w:val="008D602B"/>
    <w:rsid w:val="009055EC"/>
    <w:rsid w:val="00917348"/>
    <w:rsid w:val="009524AE"/>
    <w:rsid w:val="0095536B"/>
    <w:rsid w:val="009840B5"/>
    <w:rsid w:val="009B46D9"/>
    <w:rsid w:val="009B7203"/>
    <w:rsid w:val="009C50AC"/>
    <w:rsid w:val="009C5746"/>
    <w:rsid w:val="00A22212"/>
    <w:rsid w:val="00A26B8A"/>
    <w:rsid w:val="00A35D9D"/>
    <w:rsid w:val="00AA03DA"/>
    <w:rsid w:val="00AE65F8"/>
    <w:rsid w:val="00B4678F"/>
    <w:rsid w:val="00B75748"/>
    <w:rsid w:val="00B91EC9"/>
    <w:rsid w:val="00B93A74"/>
    <w:rsid w:val="00BB7341"/>
    <w:rsid w:val="00BE493E"/>
    <w:rsid w:val="00C12E0A"/>
    <w:rsid w:val="00C16115"/>
    <w:rsid w:val="00C258DE"/>
    <w:rsid w:val="00C30251"/>
    <w:rsid w:val="00C364F6"/>
    <w:rsid w:val="00C47B7A"/>
    <w:rsid w:val="00C53CE4"/>
    <w:rsid w:val="00C623FF"/>
    <w:rsid w:val="00C6783A"/>
    <w:rsid w:val="00C67E6B"/>
    <w:rsid w:val="00C72956"/>
    <w:rsid w:val="00C83FC3"/>
    <w:rsid w:val="00CA12F1"/>
    <w:rsid w:val="00CD569C"/>
    <w:rsid w:val="00CD767F"/>
    <w:rsid w:val="00D0575C"/>
    <w:rsid w:val="00D143D4"/>
    <w:rsid w:val="00D15633"/>
    <w:rsid w:val="00D51B6B"/>
    <w:rsid w:val="00D55745"/>
    <w:rsid w:val="00D60A59"/>
    <w:rsid w:val="00D67A55"/>
    <w:rsid w:val="00DB7E14"/>
    <w:rsid w:val="00DC178E"/>
    <w:rsid w:val="00DD2A55"/>
    <w:rsid w:val="00DD7F77"/>
    <w:rsid w:val="00DF123E"/>
    <w:rsid w:val="00DF197B"/>
    <w:rsid w:val="00DF60CE"/>
    <w:rsid w:val="00E12F91"/>
    <w:rsid w:val="00E36A5E"/>
    <w:rsid w:val="00E43A31"/>
    <w:rsid w:val="00E56314"/>
    <w:rsid w:val="00E62D7D"/>
    <w:rsid w:val="00E642F4"/>
    <w:rsid w:val="00E70A27"/>
    <w:rsid w:val="00E83A2B"/>
    <w:rsid w:val="00E90CA2"/>
    <w:rsid w:val="00EA28C6"/>
    <w:rsid w:val="00EA7D0E"/>
    <w:rsid w:val="00EB6BDE"/>
    <w:rsid w:val="00EE60E8"/>
    <w:rsid w:val="00EF3519"/>
    <w:rsid w:val="00F00BBE"/>
    <w:rsid w:val="00F041DA"/>
    <w:rsid w:val="00F2297E"/>
    <w:rsid w:val="00F5321F"/>
    <w:rsid w:val="00F541C8"/>
    <w:rsid w:val="00F550B3"/>
    <w:rsid w:val="00F81876"/>
    <w:rsid w:val="00FA2DC7"/>
    <w:rsid w:val="00FB413A"/>
    <w:rsid w:val="00FC025D"/>
    <w:rsid w:val="00FD46B7"/>
    <w:rsid w:val="00FE24BD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ABC64FF"/>
  <w15:docId w15:val="{1D90DC70-E8E0-4D20-A090-49167ED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7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A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767F"/>
  </w:style>
  <w:style w:type="character" w:customStyle="1" w:styleId="aa">
    <w:name w:val="日付 (文字)"/>
    <w:basedOn w:val="a0"/>
    <w:link w:val="a9"/>
    <w:uiPriority w:val="99"/>
    <w:semiHidden/>
    <w:rsid w:val="00CD767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2A6F-F0D2-4B71-ACF5-32BCCE10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平塚 悠(hiratsuka-yuu)</cp:lastModifiedBy>
  <cp:revision>16</cp:revision>
  <cp:lastPrinted>2021-12-09T10:29:00Z</cp:lastPrinted>
  <dcterms:created xsi:type="dcterms:W3CDTF">2018-12-10T05:18:00Z</dcterms:created>
  <dcterms:modified xsi:type="dcterms:W3CDTF">2023-12-05T14:05:00Z</dcterms:modified>
</cp:coreProperties>
</file>