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pPr w:leftFromText="142" w:rightFromText="142" w:vertAnchor="text" w:horzAnchor="margin" w:tblpXSpec="center" w:tblpY="619"/>
        <w:tblW w:w="9922" w:type="dxa"/>
        <w:tblInd w:w="0" w:type="dxa"/>
        <w:tblLook w:val="04A0" w:firstRow="1" w:lastRow="0" w:firstColumn="1" w:lastColumn="0" w:noHBand="0" w:noVBand="1"/>
      </w:tblPr>
      <w:tblGrid>
        <w:gridCol w:w="9922"/>
      </w:tblGrid>
      <w:tr w:rsidR="00063E51" w14:paraId="01DCAC34" w14:textId="77777777" w:rsidTr="00164101"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5ACA3" w14:textId="0F51479E" w:rsidR="00063E51" w:rsidRDefault="00063E51" w:rsidP="00F11081">
            <w:pPr>
              <w:spacing w:line="259" w:lineRule="auto"/>
              <w:ind w:left="0" w:firstLine="27"/>
              <w:jc w:val="center"/>
              <w:rPr>
                <w:sz w:val="24"/>
              </w:rPr>
            </w:pPr>
            <w:r w:rsidRPr="00164101">
              <w:rPr>
                <w:rFonts w:hint="eastAsia"/>
                <w:color w:val="auto"/>
                <w:sz w:val="24"/>
              </w:rPr>
              <w:t>タイトル</w:t>
            </w:r>
          </w:p>
        </w:tc>
      </w:tr>
    </w:tbl>
    <w:p w14:paraId="1E34C5C5" w14:textId="4B0BFE69" w:rsidR="006432A8" w:rsidRDefault="001F3B46" w:rsidP="006432A8">
      <w:pPr>
        <w:spacing w:after="1680" w:line="259" w:lineRule="auto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BE1AE" wp14:editId="581E4FD5">
                <wp:simplePos x="0" y="0"/>
                <wp:positionH relativeFrom="margin">
                  <wp:align>left</wp:align>
                </wp:positionH>
                <wp:positionV relativeFrom="paragraph">
                  <wp:posOffset>-228600</wp:posOffset>
                </wp:positionV>
                <wp:extent cx="5915025" cy="32385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C9D9B72" w14:textId="4E4FF61A" w:rsidR="001F3B46" w:rsidRPr="009C0CD7" w:rsidRDefault="001F3B46" w:rsidP="001F3B4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催告書別紙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2BE1A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0;margin-top:-18pt;width:465.75pt;height:25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AcGKCDeAAAABwEAAA8AAABkcnMvZG93bnJldi54bWxMj8FOwzAQRO9I/IO1&#10;SNxau1SJIMSpUiRA4kIpVcXRiZckIl5HsdsGvp7tCW6zmtHM23w1uV4ccQydJw2LuQKBVHvbUaNh&#10;9/44uwURoiFrek+o4RsDrIrLi9xk1p/oDY/b2AguoZAZDW2MQyZlqFt0Jsz9gMTepx+diXyOjbSj&#10;OXG56+WNUql0piNeaM2ADy3WX9uD0/DThfJ587qO1Tr5eFKblzTsy1Tr66upvAcRcYp/YTjjMzoU&#10;zFT5A9kgeg38SNQwW6Ys2L5bLhIQFecSBbLI5X/+4hcAAP//AwBQSwECLQAUAAYACAAAACEAtoM4&#10;kv4AAADhAQAAEwAAAAAAAAAAAAAAAAAAAAAAW0NvbnRlbnRfVHlwZXNdLnhtbFBLAQItABQABgAI&#10;AAAAIQA4/SH/1gAAAJQBAAALAAAAAAAAAAAAAAAAAC8BAABfcmVscy8ucmVsc1BLAQItABQABgAI&#10;AAAAIQClp3IF4AEAAJ8DAAAOAAAAAAAAAAAAAAAAAC4CAABkcnMvZTJvRG9jLnhtbFBLAQItABQA&#10;BgAIAAAAIQAHBigg3gAAAAcBAAAPAAAAAAAAAAAAAAAAADoEAABkcnMvZG93bnJldi54bWxQSwUG&#10;AAAAAAQABADzAAAARQUAAAAA&#10;" filled="f" stroked="f">
                <v:textbox inset="5.85pt,.7pt,5.85pt,.7pt">
                  <w:txbxContent>
                    <w:p w14:paraId="0C9D9B72" w14:textId="4E4FF61A" w:rsidR="001F3B46" w:rsidRPr="009C0CD7" w:rsidRDefault="001F3B46" w:rsidP="001F3B46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催告書別紙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a7"/>
        <w:tblW w:w="0" w:type="auto"/>
        <w:tblInd w:w="443" w:type="dxa"/>
        <w:tblLook w:val="04A0" w:firstRow="1" w:lastRow="0" w:firstColumn="1" w:lastColumn="0" w:noHBand="0" w:noVBand="1"/>
      </w:tblPr>
      <w:tblGrid>
        <w:gridCol w:w="992"/>
        <w:gridCol w:w="762"/>
        <w:gridCol w:w="372"/>
        <w:gridCol w:w="1690"/>
        <w:gridCol w:w="1690"/>
        <w:gridCol w:w="1030"/>
        <w:gridCol w:w="1096"/>
        <w:gridCol w:w="2227"/>
        <w:gridCol w:w="11"/>
      </w:tblGrid>
      <w:tr w:rsidR="004B64ED" w14:paraId="3852465B" w14:textId="77777777" w:rsidTr="00164101">
        <w:trPr>
          <w:gridAfter w:val="1"/>
          <w:wAfter w:w="11" w:type="dxa"/>
        </w:trPr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3EDCF" w14:textId="585C891F" w:rsidR="004B64ED" w:rsidRPr="00164101" w:rsidRDefault="004B64ED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  <w:r w:rsidRPr="00164101">
              <w:rPr>
                <w:rFonts w:hint="eastAsia"/>
                <w:color w:val="auto"/>
              </w:rPr>
              <w:t>被保険者氏名</w:t>
            </w:r>
          </w:p>
        </w:tc>
        <w:tc>
          <w:tcPr>
            <w:tcW w:w="8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CF1D" w14:textId="77777777" w:rsidR="004B64ED" w:rsidRPr="004B64ED" w:rsidRDefault="004B64ED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D99594" w:themeColor="accent2" w:themeTint="99"/>
              </w:rPr>
            </w:pPr>
          </w:p>
        </w:tc>
      </w:tr>
      <w:tr w:rsidR="00346D8B" w14:paraId="07B28289" w14:textId="77777777" w:rsidTr="00164101">
        <w:trPr>
          <w:gridAfter w:val="1"/>
          <w:wAfter w:w="11" w:type="dxa"/>
        </w:trPr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1DB16" w14:textId="0034381A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  <w:r w:rsidRPr="00164101">
              <w:rPr>
                <w:rFonts w:hint="eastAsia"/>
                <w:color w:val="auto"/>
              </w:rPr>
              <w:t>被保険者</w:t>
            </w:r>
            <w:r w:rsidR="004B64ED" w:rsidRPr="00164101">
              <w:rPr>
                <w:rFonts w:hint="eastAsia"/>
                <w:color w:val="auto"/>
              </w:rPr>
              <w:t>番号</w:t>
            </w:r>
          </w:p>
        </w:tc>
        <w:tc>
          <w:tcPr>
            <w:tcW w:w="8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EC684" w14:textId="77777777" w:rsidR="00346D8B" w:rsidRPr="004B64ED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D99594" w:themeColor="accent2" w:themeTint="99"/>
              </w:rPr>
            </w:pPr>
          </w:p>
        </w:tc>
      </w:tr>
      <w:tr w:rsidR="00346D8B" w14:paraId="3D8E2EAD" w14:textId="77777777" w:rsidTr="00164101">
        <w:trPr>
          <w:gridAfter w:val="1"/>
          <w:wAfter w:w="11" w:type="dxa"/>
        </w:trPr>
        <w:tc>
          <w:tcPr>
            <w:tcW w:w="1754" w:type="dxa"/>
            <w:gridSpan w:val="2"/>
            <w:tcBorders>
              <w:top w:val="single" w:sz="4" w:space="0" w:color="auto"/>
            </w:tcBorders>
          </w:tcPr>
          <w:p w14:paraId="6646674E" w14:textId="7777777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  <w:r w:rsidRPr="00164101">
              <w:rPr>
                <w:rFonts w:hint="eastAsia"/>
                <w:color w:val="auto"/>
              </w:rPr>
              <w:t>通知書番号</w:t>
            </w:r>
          </w:p>
        </w:tc>
        <w:tc>
          <w:tcPr>
            <w:tcW w:w="8105" w:type="dxa"/>
            <w:gridSpan w:val="6"/>
            <w:tcBorders>
              <w:top w:val="single" w:sz="4" w:space="0" w:color="auto"/>
            </w:tcBorders>
          </w:tcPr>
          <w:p w14:paraId="35F61B9D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</w:tr>
      <w:tr w:rsidR="00346D8B" w14:paraId="0BD3B015" w14:textId="77777777" w:rsidTr="00A935D0">
        <w:trPr>
          <w:gridAfter w:val="1"/>
          <w:wAfter w:w="11" w:type="dxa"/>
        </w:trPr>
        <w:tc>
          <w:tcPr>
            <w:tcW w:w="9859" w:type="dxa"/>
            <w:gridSpan w:val="8"/>
            <w:vAlign w:val="center"/>
          </w:tcPr>
          <w:p w14:paraId="46DC486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right"/>
            </w:pPr>
            <w:r>
              <w:rPr>
                <w:rFonts w:hint="eastAsia"/>
              </w:rPr>
              <w:t xml:space="preserve">詳　　　　細　　　　　　　　　　　　　</w:t>
            </w:r>
            <w:r>
              <w:t xml:space="preserve">P. </w:t>
            </w:r>
            <w:r w:rsidRPr="00DA1F22">
              <w:rPr>
                <w:rFonts w:hint="eastAsia"/>
                <w:bdr w:val="single" w:sz="4" w:space="0" w:color="auto"/>
              </w:rPr>
              <w:t>ページ数</w:t>
            </w:r>
            <w:r>
              <w:t>/</w:t>
            </w:r>
            <w:r w:rsidRPr="00DA1F22">
              <w:rPr>
                <w:rFonts w:hint="eastAsia"/>
                <w:bdr w:val="single" w:sz="4" w:space="0" w:color="auto"/>
              </w:rPr>
              <w:t>総ページ数</w:t>
            </w:r>
          </w:p>
        </w:tc>
      </w:tr>
      <w:tr w:rsidR="00346D8B" w14:paraId="3AF52CC5" w14:textId="77777777" w:rsidTr="00164101">
        <w:tc>
          <w:tcPr>
            <w:tcW w:w="992" w:type="dxa"/>
          </w:tcPr>
          <w:p w14:paraId="5316BC5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</w:pPr>
            <w:r>
              <w:rPr>
                <w:rFonts w:hint="eastAsia"/>
              </w:rPr>
              <w:t>相当年度</w:t>
            </w:r>
          </w:p>
        </w:tc>
        <w:tc>
          <w:tcPr>
            <w:tcW w:w="1134" w:type="dxa"/>
            <w:gridSpan w:val="2"/>
          </w:tcPr>
          <w:p w14:paraId="2A45387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</w:pPr>
            <w:r w:rsidRPr="00164101">
              <w:rPr>
                <w:rFonts w:hint="eastAsia"/>
                <w:color w:val="auto"/>
              </w:rPr>
              <w:t>賦課年度</w:t>
            </w:r>
          </w:p>
        </w:tc>
        <w:tc>
          <w:tcPr>
            <w:tcW w:w="1690" w:type="dxa"/>
          </w:tcPr>
          <w:p w14:paraId="3C9410A9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</w:pPr>
            <w:r>
              <w:rPr>
                <w:rFonts w:hint="eastAsia"/>
              </w:rPr>
              <w:t>期別</w:t>
            </w:r>
          </w:p>
        </w:tc>
        <w:tc>
          <w:tcPr>
            <w:tcW w:w="1690" w:type="dxa"/>
          </w:tcPr>
          <w:p w14:paraId="174FFEA9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</w:pPr>
            <w:r>
              <w:rPr>
                <w:rFonts w:hint="eastAsia"/>
              </w:rPr>
              <w:t>納期限</w:t>
            </w:r>
          </w:p>
        </w:tc>
        <w:tc>
          <w:tcPr>
            <w:tcW w:w="1030" w:type="dxa"/>
          </w:tcPr>
          <w:p w14:paraId="72E9560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</w:pPr>
            <w:r>
              <w:rPr>
                <w:rFonts w:hint="eastAsia"/>
              </w:rPr>
              <w:t>保険料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7C9588E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01A1" w14:textId="1747B87F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  <w:r w:rsidRPr="00164101">
              <w:rPr>
                <w:rFonts w:hint="eastAsia"/>
                <w:color w:val="auto"/>
              </w:rPr>
              <w:t>備考（固定文言</w:t>
            </w:r>
            <w:r w:rsidR="00926F81" w:rsidRPr="00164101">
              <w:rPr>
                <w:rFonts w:hint="eastAsia"/>
                <w:color w:val="auto"/>
              </w:rPr>
              <w:t>１</w:t>
            </w:r>
            <w:r w:rsidRPr="00164101">
              <w:rPr>
                <w:rFonts w:hint="eastAsia"/>
                <w:color w:val="auto"/>
              </w:rPr>
              <w:t>）</w:t>
            </w:r>
          </w:p>
        </w:tc>
      </w:tr>
      <w:tr w:rsidR="00346D8B" w14:paraId="7E1BB315" w14:textId="77777777" w:rsidTr="00164101">
        <w:tc>
          <w:tcPr>
            <w:tcW w:w="992" w:type="dxa"/>
          </w:tcPr>
          <w:p w14:paraId="6AC34CA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</w:tcPr>
          <w:p w14:paraId="61602FE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421B9D1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38658CB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030" w:type="dxa"/>
          </w:tcPr>
          <w:p w14:paraId="2AD30AE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7D5677B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B96F8" w14:textId="67A9613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auto"/>
              </w:rPr>
            </w:pPr>
            <w:r w:rsidRPr="00164101">
              <w:rPr>
                <w:rFonts w:hint="eastAsia"/>
                <w:color w:val="auto"/>
              </w:rPr>
              <w:t>固定文言</w:t>
            </w:r>
            <w:r w:rsidR="00926F81" w:rsidRPr="00164101">
              <w:rPr>
                <w:rFonts w:hint="eastAsia"/>
                <w:color w:val="auto"/>
              </w:rPr>
              <w:t>２</w:t>
            </w:r>
            <w:r w:rsidRPr="00164101">
              <w:rPr>
                <w:rFonts w:hint="eastAsia"/>
                <w:color w:val="auto"/>
              </w:rPr>
              <w:t>＋編集</w:t>
            </w:r>
            <w:r w:rsidR="00926F81" w:rsidRPr="00164101">
              <w:rPr>
                <w:rFonts w:hint="eastAsia"/>
                <w:color w:val="auto"/>
              </w:rPr>
              <w:t>１</w:t>
            </w:r>
          </w:p>
        </w:tc>
      </w:tr>
      <w:tr w:rsidR="00346D8B" w14:paraId="478DBC77" w14:textId="77777777" w:rsidTr="00164101">
        <w:tc>
          <w:tcPr>
            <w:tcW w:w="992" w:type="dxa"/>
          </w:tcPr>
          <w:p w14:paraId="07B22ABD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</w:tcPr>
          <w:p w14:paraId="591E3CB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780D4C0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312B27F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030" w:type="dxa"/>
          </w:tcPr>
          <w:p w14:paraId="5FA95D89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7F76480D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72184" w14:textId="7777777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auto"/>
              </w:rPr>
            </w:pPr>
          </w:p>
        </w:tc>
      </w:tr>
      <w:tr w:rsidR="00346D8B" w14:paraId="306D0EF5" w14:textId="77777777" w:rsidTr="00164101">
        <w:tc>
          <w:tcPr>
            <w:tcW w:w="992" w:type="dxa"/>
          </w:tcPr>
          <w:p w14:paraId="2383F04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</w:tcPr>
          <w:p w14:paraId="17A5C5D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4DA367C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10D015C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030" w:type="dxa"/>
          </w:tcPr>
          <w:p w14:paraId="19DF614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29A2FA2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16C2" w14:textId="7777777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auto"/>
              </w:rPr>
            </w:pPr>
          </w:p>
        </w:tc>
      </w:tr>
      <w:tr w:rsidR="00346D8B" w14:paraId="52B6D0A3" w14:textId="77777777" w:rsidTr="00164101">
        <w:tc>
          <w:tcPr>
            <w:tcW w:w="992" w:type="dxa"/>
          </w:tcPr>
          <w:p w14:paraId="4180B66C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01E3194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004DED6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489825E9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0FF348A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03374FF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7985" w14:textId="7777777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auto"/>
              </w:rPr>
            </w:pPr>
          </w:p>
        </w:tc>
      </w:tr>
      <w:tr w:rsidR="00346D8B" w14:paraId="524ED428" w14:textId="77777777" w:rsidTr="00164101">
        <w:tc>
          <w:tcPr>
            <w:tcW w:w="992" w:type="dxa"/>
          </w:tcPr>
          <w:p w14:paraId="7F9F3D6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1B03B0C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77A073DD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6189D56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7FCBB9E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45A7168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0399" w14:textId="7777777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auto"/>
              </w:rPr>
            </w:pPr>
          </w:p>
        </w:tc>
      </w:tr>
      <w:tr w:rsidR="00346D8B" w14:paraId="783AAD6D" w14:textId="77777777" w:rsidTr="00164101">
        <w:tc>
          <w:tcPr>
            <w:tcW w:w="992" w:type="dxa"/>
          </w:tcPr>
          <w:p w14:paraId="1B24CC0C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6DB4A24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45C2674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4E01787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2978683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0B42FC2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DC14" w14:textId="7777777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auto"/>
              </w:rPr>
            </w:pPr>
          </w:p>
        </w:tc>
      </w:tr>
      <w:tr w:rsidR="00346D8B" w14:paraId="49096816" w14:textId="77777777" w:rsidTr="00164101">
        <w:tc>
          <w:tcPr>
            <w:tcW w:w="992" w:type="dxa"/>
          </w:tcPr>
          <w:p w14:paraId="18969D8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65254EA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63465E7D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1DA3BFB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2DFFD02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49E1A39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CB003" w14:textId="7777777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auto"/>
              </w:rPr>
            </w:pPr>
          </w:p>
        </w:tc>
      </w:tr>
      <w:tr w:rsidR="00346D8B" w14:paraId="78008950" w14:textId="77777777" w:rsidTr="00164101">
        <w:tc>
          <w:tcPr>
            <w:tcW w:w="992" w:type="dxa"/>
          </w:tcPr>
          <w:p w14:paraId="45159E9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69715C8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3CF7427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74BDBB8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2DCF096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7AA8571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AAD6" w14:textId="7777777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auto"/>
              </w:rPr>
            </w:pPr>
          </w:p>
        </w:tc>
      </w:tr>
      <w:tr w:rsidR="00346D8B" w14:paraId="1E1851EA" w14:textId="77777777" w:rsidTr="00164101">
        <w:tc>
          <w:tcPr>
            <w:tcW w:w="992" w:type="dxa"/>
          </w:tcPr>
          <w:p w14:paraId="50863FE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494E41E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5A42411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3AC7B57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1A8A8E1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5079269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ADAB" w14:textId="7777777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auto"/>
              </w:rPr>
            </w:pPr>
          </w:p>
        </w:tc>
      </w:tr>
      <w:tr w:rsidR="00346D8B" w14:paraId="68469BE6" w14:textId="77777777" w:rsidTr="00164101">
        <w:tc>
          <w:tcPr>
            <w:tcW w:w="992" w:type="dxa"/>
          </w:tcPr>
          <w:p w14:paraId="2DCACFD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5894220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45EA45D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478697D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117BA5D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4F95EC5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7B6A4" w14:textId="7777777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auto"/>
              </w:rPr>
            </w:pPr>
          </w:p>
        </w:tc>
      </w:tr>
      <w:tr w:rsidR="00346D8B" w14:paraId="57B4CE00" w14:textId="77777777" w:rsidTr="00164101">
        <w:tc>
          <w:tcPr>
            <w:tcW w:w="992" w:type="dxa"/>
          </w:tcPr>
          <w:p w14:paraId="2F31455C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103EB1F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503D240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549BB9D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7536629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427259F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F0EF" w14:textId="7777777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auto"/>
              </w:rPr>
            </w:pPr>
          </w:p>
        </w:tc>
      </w:tr>
      <w:tr w:rsidR="00346D8B" w14:paraId="2B90613B" w14:textId="77777777" w:rsidTr="00164101">
        <w:tc>
          <w:tcPr>
            <w:tcW w:w="992" w:type="dxa"/>
          </w:tcPr>
          <w:p w14:paraId="350E059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75F8ED3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69B1006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4669CD9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6400964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0591469C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E7FFA" w14:textId="7777777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auto"/>
              </w:rPr>
            </w:pPr>
          </w:p>
        </w:tc>
      </w:tr>
      <w:tr w:rsidR="00346D8B" w14:paraId="075771C0" w14:textId="77777777" w:rsidTr="00164101">
        <w:tc>
          <w:tcPr>
            <w:tcW w:w="992" w:type="dxa"/>
          </w:tcPr>
          <w:p w14:paraId="78F6477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1B1FA93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28AC9EA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014EE1BC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4A3688D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292C8C0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3D6E2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53450411" w14:textId="77777777" w:rsidTr="00164101">
        <w:tc>
          <w:tcPr>
            <w:tcW w:w="992" w:type="dxa"/>
          </w:tcPr>
          <w:p w14:paraId="3306045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08E048B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1F52F55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4C9AE86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6DD3143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55BC009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F5CBA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13DACD55" w14:textId="77777777" w:rsidTr="00164101">
        <w:tc>
          <w:tcPr>
            <w:tcW w:w="992" w:type="dxa"/>
          </w:tcPr>
          <w:p w14:paraId="22575D9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0CADCD7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02AFE16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3067662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09C73E1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3BA6BBB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D66BB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7DB4EC61" w14:textId="77777777" w:rsidTr="00164101">
        <w:tc>
          <w:tcPr>
            <w:tcW w:w="992" w:type="dxa"/>
          </w:tcPr>
          <w:p w14:paraId="18AD0FA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423DA70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523D5D9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173CE7A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168F3A6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0FBF266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19BB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26BF3E24" w14:textId="77777777" w:rsidTr="00164101">
        <w:tc>
          <w:tcPr>
            <w:tcW w:w="992" w:type="dxa"/>
          </w:tcPr>
          <w:p w14:paraId="0BBABBE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15C74DF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1A067CF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05F48B6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11941A4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79C0C9F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0C92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186E2A1E" w14:textId="77777777" w:rsidTr="00164101">
        <w:tc>
          <w:tcPr>
            <w:tcW w:w="992" w:type="dxa"/>
          </w:tcPr>
          <w:p w14:paraId="63FACAA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273D5B3C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77E1DC3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2ECA3EDD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1FDA7B2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1BB26879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A860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26D420FC" w14:textId="77777777" w:rsidTr="00164101">
        <w:tc>
          <w:tcPr>
            <w:tcW w:w="992" w:type="dxa"/>
          </w:tcPr>
          <w:p w14:paraId="192AB95D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1715DD3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3CD40B7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2DC91D4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17747A4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6A8458C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D9EDB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4B01CF2C" w14:textId="77777777" w:rsidTr="00164101">
        <w:tc>
          <w:tcPr>
            <w:tcW w:w="992" w:type="dxa"/>
          </w:tcPr>
          <w:p w14:paraId="2214B2F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0F22EE4D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4A1CB7E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4AC81CC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7A03F59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04F2C8F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EE2B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7F002765" w14:textId="77777777" w:rsidTr="00164101">
        <w:tc>
          <w:tcPr>
            <w:tcW w:w="992" w:type="dxa"/>
          </w:tcPr>
          <w:p w14:paraId="288F760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22AED48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281C733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667E0BC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0C97C87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35F21C8D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2437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7D7BCC4C" w14:textId="77777777" w:rsidTr="00164101">
        <w:tc>
          <w:tcPr>
            <w:tcW w:w="992" w:type="dxa"/>
          </w:tcPr>
          <w:p w14:paraId="79D02D8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426F40D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4117B6A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45C6D4C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77DD7AE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06C1F5D9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14332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219E148C" w14:textId="77777777" w:rsidTr="00164101">
        <w:tc>
          <w:tcPr>
            <w:tcW w:w="992" w:type="dxa"/>
          </w:tcPr>
          <w:p w14:paraId="5BCD672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71FB5AF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52DDDC7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245EE119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66EE543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6020F36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BBAF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374E4127" w14:textId="77777777" w:rsidTr="00164101">
        <w:tc>
          <w:tcPr>
            <w:tcW w:w="992" w:type="dxa"/>
          </w:tcPr>
          <w:p w14:paraId="5D6AC80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64882A2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56C5044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5F43401C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31FF643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2DB456F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A0CE9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399D4C2A" w14:textId="77777777" w:rsidTr="00164101">
        <w:tc>
          <w:tcPr>
            <w:tcW w:w="992" w:type="dxa"/>
          </w:tcPr>
          <w:p w14:paraId="283F491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1EE3469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10176C1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6D9A7D6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5AC9CA7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0A68D60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7971E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6E477C01" w14:textId="77777777" w:rsidTr="00164101">
        <w:tc>
          <w:tcPr>
            <w:tcW w:w="992" w:type="dxa"/>
          </w:tcPr>
          <w:p w14:paraId="6CE77F3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080768F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1F51E65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23FEEDC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05F3BD8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72BB01FD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4338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2F937EBA" w14:textId="77777777" w:rsidTr="00164101">
        <w:tc>
          <w:tcPr>
            <w:tcW w:w="992" w:type="dxa"/>
          </w:tcPr>
          <w:p w14:paraId="39822339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508E0EBC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74D811A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2029CE7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7EE392C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7B8403A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688C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6728D532" w14:textId="77777777" w:rsidTr="00164101">
        <w:tc>
          <w:tcPr>
            <w:tcW w:w="992" w:type="dxa"/>
          </w:tcPr>
          <w:p w14:paraId="7F779A2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2A61593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73A8F38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3393DD6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4AA2BF2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608CB84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459A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0251AB9C" w14:textId="77777777" w:rsidTr="00164101">
        <w:tc>
          <w:tcPr>
            <w:tcW w:w="992" w:type="dxa"/>
          </w:tcPr>
          <w:p w14:paraId="7F476709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7148C8F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10529FF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4CCED64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35FEAFE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06AE98B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58AFB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56EADD74" w14:textId="77777777" w:rsidTr="00164101">
        <w:tc>
          <w:tcPr>
            <w:tcW w:w="992" w:type="dxa"/>
          </w:tcPr>
          <w:p w14:paraId="3DCC6C3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665F67D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7520A83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00E1DD1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73EA603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0179062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D194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350ADAD2" w14:textId="77777777" w:rsidTr="00164101">
        <w:tc>
          <w:tcPr>
            <w:tcW w:w="992" w:type="dxa"/>
          </w:tcPr>
          <w:p w14:paraId="1F913D7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21EF410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729E00E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3296996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5688EB4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5DB5CB5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BC2D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18A43B82" w14:textId="77777777" w:rsidTr="00164101">
        <w:tc>
          <w:tcPr>
            <w:tcW w:w="992" w:type="dxa"/>
          </w:tcPr>
          <w:p w14:paraId="39C091E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2BA968B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1D21FCC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3BEA69A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2AE3267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6746BEE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7571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1D68A332" w14:textId="77777777" w:rsidTr="00164101">
        <w:tc>
          <w:tcPr>
            <w:tcW w:w="992" w:type="dxa"/>
          </w:tcPr>
          <w:p w14:paraId="48F9F06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37897E1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30B6C87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6F35591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6CA7BBB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79D95F2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5460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6A03412D" w14:textId="77777777" w:rsidTr="00164101">
        <w:tc>
          <w:tcPr>
            <w:tcW w:w="992" w:type="dxa"/>
          </w:tcPr>
          <w:p w14:paraId="792BB32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1C8562B9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44290E7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761D2BC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582603E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4570AA2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8AD2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02A5DA1B" w14:textId="77777777" w:rsidTr="00164101">
        <w:tc>
          <w:tcPr>
            <w:tcW w:w="992" w:type="dxa"/>
          </w:tcPr>
          <w:p w14:paraId="2BE93EA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2E157D8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097CD33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14BEFF6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7E57FA6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102D931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8FC9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47CA07EC" w14:textId="77777777" w:rsidTr="00164101">
        <w:tc>
          <w:tcPr>
            <w:tcW w:w="992" w:type="dxa"/>
          </w:tcPr>
          <w:p w14:paraId="7F8337F9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680741D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7975D50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387989E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29ABB37D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3B119D1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B380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342231A9" w14:textId="77777777" w:rsidTr="00164101">
        <w:tc>
          <w:tcPr>
            <w:tcW w:w="992" w:type="dxa"/>
          </w:tcPr>
          <w:p w14:paraId="0361F42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5FE0671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3EDFBEE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28ABDD8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645DE7D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0195247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A386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04BF03AE" w14:textId="77777777" w:rsidTr="00164101">
        <w:tc>
          <w:tcPr>
            <w:tcW w:w="992" w:type="dxa"/>
          </w:tcPr>
          <w:p w14:paraId="7803D1D9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4596572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3399A35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281D3C3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049B04FD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4A1B019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4FEE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408FC918" w14:textId="77777777" w:rsidTr="00164101">
        <w:tc>
          <w:tcPr>
            <w:tcW w:w="992" w:type="dxa"/>
          </w:tcPr>
          <w:p w14:paraId="3BB4092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04CFB9B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3014833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1DF99CE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0C0458C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1DCE997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5064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3B1F8E71" w14:textId="77777777" w:rsidTr="00164101">
        <w:tc>
          <w:tcPr>
            <w:tcW w:w="992" w:type="dxa"/>
          </w:tcPr>
          <w:p w14:paraId="3FE863C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5148C11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6F24ED4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76B030D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604E4C7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36D78F0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5C7D3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50459801" w14:textId="77777777" w:rsidTr="00164101">
        <w:tc>
          <w:tcPr>
            <w:tcW w:w="9870" w:type="dxa"/>
            <w:gridSpan w:val="9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62E397DB" w14:textId="77777777" w:rsidR="00346D8B" w:rsidRPr="00FE4E97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sz w:val="6"/>
                <w:szCs w:val="10"/>
              </w:rPr>
            </w:pPr>
          </w:p>
        </w:tc>
      </w:tr>
      <w:tr w:rsidR="00346D8B" w14:paraId="719FB472" w14:textId="77777777" w:rsidTr="00164101">
        <w:tc>
          <w:tcPr>
            <w:tcW w:w="9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54A56" w14:textId="7777777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auto"/>
              </w:rPr>
            </w:pPr>
            <w:r w:rsidRPr="00164101">
              <w:rPr>
                <w:rFonts w:hint="eastAsia"/>
                <w:color w:val="auto"/>
              </w:rPr>
              <w:t>補足説明文</w:t>
            </w:r>
          </w:p>
          <w:p w14:paraId="478FC5AF" w14:textId="000A05CF" w:rsidR="00346D8B" w:rsidRP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bdr w:val="single" w:sz="4" w:space="0" w:color="auto"/>
              </w:rPr>
            </w:pPr>
            <w:r w:rsidRPr="00FE4E97">
              <w:rPr>
                <w:rFonts w:hint="eastAsia"/>
                <w:bdr w:val="single" w:sz="4" w:space="0" w:color="auto"/>
              </w:rPr>
              <w:t>基準日</w:t>
            </w:r>
          </w:p>
        </w:tc>
      </w:tr>
    </w:tbl>
    <w:p w14:paraId="6691B5AF" w14:textId="77777777" w:rsidR="00346D8B" w:rsidRPr="00980B2A" w:rsidRDefault="00346D8B" w:rsidP="006432A8">
      <w:pPr>
        <w:spacing w:after="1680" w:line="259" w:lineRule="auto"/>
      </w:pPr>
    </w:p>
    <w:sectPr w:rsidR="00346D8B" w:rsidRPr="00980B2A" w:rsidSect="00AB46E3">
      <w:pgSz w:w="11900" w:h="16840" w:code="9"/>
      <w:pgMar w:top="567" w:right="567" w:bottom="567" w:left="567" w:header="0" w:footer="0" w:gutter="0"/>
      <w:cols w:space="720"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50B22" w14:textId="77777777" w:rsidR="00A935D0" w:rsidRDefault="00A935D0" w:rsidP="00145041">
      <w:r>
        <w:separator/>
      </w:r>
    </w:p>
  </w:endnote>
  <w:endnote w:type="continuationSeparator" w:id="0">
    <w:p w14:paraId="2E6FA1BA" w14:textId="77777777" w:rsidR="00A935D0" w:rsidRDefault="00A935D0" w:rsidP="00145041">
      <w:r>
        <w:continuationSeparator/>
      </w:r>
    </w:p>
  </w:endnote>
  <w:endnote w:type="continuationNotice" w:id="1">
    <w:p w14:paraId="7F0BF7EA" w14:textId="77777777" w:rsidR="00A935D0" w:rsidRDefault="00A935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775FA" w14:textId="77777777" w:rsidR="00A935D0" w:rsidRDefault="00A935D0" w:rsidP="00145041">
      <w:r>
        <w:separator/>
      </w:r>
    </w:p>
  </w:footnote>
  <w:footnote w:type="continuationSeparator" w:id="0">
    <w:p w14:paraId="3D41D2C9" w14:textId="77777777" w:rsidR="00A935D0" w:rsidRDefault="00A935D0" w:rsidP="00145041">
      <w:r>
        <w:continuationSeparator/>
      </w:r>
    </w:p>
  </w:footnote>
  <w:footnote w:type="continuationNotice" w:id="1">
    <w:p w14:paraId="3A46189A" w14:textId="77777777" w:rsidR="00A935D0" w:rsidRDefault="00A935D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BF1"/>
    <w:rsid w:val="00063E51"/>
    <w:rsid w:val="000705E9"/>
    <w:rsid w:val="000B1EC4"/>
    <w:rsid w:val="000F517E"/>
    <w:rsid w:val="00145041"/>
    <w:rsid w:val="00164101"/>
    <w:rsid w:val="001A264F"/>
    <w:rsid w:val="001D2C8F"/>
    <w:rsid w:val="001F3B46"/>
    <w:rsid w:val="00217A43"/>
    <w:rsid w:val="00245814"/>
    <w:rsid w:val="002E414A"/>
    <w:rsid w:val="002F3015"/>
    <w:rsid w:val="00346D8B"/>
    <w:rsid w:val="00416BF1"/>
    <w:rsid w:val="00444C00"/>
    <w:rsid w:val="004568F2"/>
    <w:rsid w:val="0047761C"/>
    <w:rsid w:val="00477A0D"/>
    <w:rsid w:val="004A6631"/>
    <w:rsid w:val="004B64ED"/>
    <w:rsid w:val="005256D6"/>
    <w:rsid w:val="005B0284"/>
    <w:rsid w:val="005C7B30"/>
    <w:rsid w:val="005C7E27"/>
    <w:rsid w:val="00605A18"/>
    <w:rsid w:val="006432A8"/>
    <w:rsid w:val="00663DA2"/>
    <w:rsid w:val="0069311B"/>
    <w:rsid w:val="006D3E38"/>
    <w:rsid w:val="00723B03"/>
    <w:rsid w:val="00786E0B"/>
    <w:rsid w:val="00787A57"/>
    <w:rsid w:val="007D4C22"/>
    <w:rsid w:val="007F6397"/>
    <w:rsid w:val="008C45DE"/>
    <w:rsid w:val="00926F81"/>
    <w:rsid w:val="00980B2A"/>
    <w:rsid w:val="00A74D05"/>
    <w:rsid w:val="00A8491F"/>
    <w:rsid w:val="00A935D0"/>
    <w:rsid w:val="00AB46E3"/>
    <w:rsid w:val="00AD0040"/>
    <w:rsid w:val="00C40D10"/>
    <w:rsid w:val="00C44252"/>
    <w:rsid w:val="00C772F3"/>
    <w:rsid w:val="00C84A47"/>
    <w:rsid w:val="00E80157"/>
    <w:rsid w:val="00E9274C"/>
    <w:rsid w:val="00EB1153"/>
    <w:rsid w:val="00EE3E95"/>
    <w:rsid w:val="00EE5F85"/>
    <w:rsid w:val="00F11081"/>
    <w:rsid w:val="00F36647"/>
    <w:rsid w:val="00F472FB"/>
    <w:rsid w:val="00F612D9"/>
    <w:rsid w:val="00F75A1A"/>
    <w:rsid w:val="00FD4254"/>
    <w:rsid w:val="00FE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0BA656"/>
  <w15:docId w15:val="{2495F917-B59F-44F4-ADE2-AE13F85FF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1450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45041"/>
    <w:rPr>
      <w:rFonts w:ascii="ＭＳ 明朝" w:eastAsia="ＭＳ 明朝" w:hAnsi="ＭＳ 明朝" w:cs="ＭＳ 明朝"/>
      <w:color w:val="000000"/>
      <w:sz w:val="19"/>
    </w:rPr>
  </w:style>
  <w:style w:type="paragraph" w:styleId="a5">
    <w:name w:val="footer"/>
    <w:basedOn w:val="a"/>
    <w:link w:val="a6"/>
    <w:uiPriority w:val="99"/>
    <w:unhideWhenUsed/>
    <w:rsid w:val="001450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45041"/>
    <w:rPr>
      <w:rFonts w:ascii="ＭＳ 明朝" w:eastAsia="ＭＳ 明朝" w:hAnsi="ＭＳ 明朝" w:cs="ＭＳ 明朝"/>
      <w:color w:val="000000"/>
      <w:sz w:val="19"/>
    </w:rPr>
  </w:style>
  <w:style w:type="table" w:styleId="a7">
    <w:name w:val="Table Grid"/>
    <w:basedOn w:val="a1"/>
    <w:uiPriority w:val="39"/>
    <w:rsid w:val="00980B2A"/>
    <w:pPr>
      <w:ind w:left="1208" w:right="482" w:firstLine="68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59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2ba02f-df79-452f-a972-353124466965">
      <Terms xmlns="http://schemas.microsoft.com/office/infopath/2007/PartnerControls"/>
    </lcf76f155ced4ddcb4097134ff3c332f>
    <TaxCatchAll xmlns="71b0f7d7-cad9-4950-901e-7a73efe3fe4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0D9A95C5CC14698018994E4D2444B" ma:contentTypeVersion="12" ma:contentTypeDescription="新しいドキュメントを作成します。" ma:contentTypeScope="" ma:versionID="9a80c8cc7e2e417cb981a3fa6465f6a3">
  <xsd:schema xmlns:xsd="http://www.w3.org/2001/XMLSchema" xmlns:xs="http://www.w3.org/2001/XMLSchema" xmlns:p="http://schemas.microsoft.com/office/2006/metadata/properties" xmlns:ns2="af2ba02f-df79-452f-a972-353124466965" xmlns:ns3="71b0f7d7-cad9-4950-901e-7a73efe3fe4d" targetNamespace="http://schemas.microsoft.com/office/2006/metadata/properties" ma:root="true" ma:fieldsID="9c56f46bad10398aa7b32971bb217966" ns2:_="" ns3:_="">
    <xsd:import namespace="af2ba02f-df79-452f-a972-353124466965"/>
    <xsd:import namespace="71b0f7d7-cad9-4950-901e-7a73efe3f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ba02f-df79-452f-a972-35312446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0f7d7-cad9-4950-901e-7a73efe3f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fa35ee-5569-48cd-b5db-769c29c671ab}" ma:internalName="TaxCatchAll" ma:showField="CatchAllData" ma:web="71b0f7d7-cad9-4950-901e-7a73efe3f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5AF5B-8EAE-479E-85CA-4623BD816457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f2ba02f-df79-452f-a972-35312446696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FBE1678-99B5-4765-9A68-465B970861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916B8C-4B02-4E31-9956-846CDE377815}"/>
</file>

<file path=customXml/itemProps4.xml><?xml version="1.0" encoding="utf-8"?>
<ds:datastoreItem xmlns:ds="http://schemas.openxmlformats.org/officeDocument/2006/customXml" ds:itemID="{0E56F85B-CD51-4119-8BD5-A079DBC4A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66</Words>
  <Characters>380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2021-11-03T04:43:00Z</cp:lastPrinted>
  <dcterms:created xsi:type="dcterms:W3CDTF">2021-08-16T22:54:00Z</dcterms:created>
  <dcterms:modified xsi:type="dcterms:W3CDTF">2022-07-24T12:05:00Z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0x0101004CD0D9A95C5CC14698018994E4D2444B</vt:lpwstr>
  </property>
</Properties>
</file>