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089D1424" w:rsidR="00EE2A73" w:rsidRPr="00F0555A" w:rsidRDefault="00D6297B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79777C0">
                <wp:simplePos x="0" y="0"/>
                <wp:positionH relativeFrom="column">
                  <wp:posOffset>4815840</wp:posOffset>
                </wp:positionH>
                <wp:positionV relativeFrom="paragraph">
                  <wp:posOffset>382905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30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="00DF3E64" w:rsidRPr="00F0555A">
        <w:rPr>
          <w:rFonts w:ascii="ＭＳ 明朝" w:eastAsia="ＭＳ 明朝" w:hAnsi="ＭＳ 明朝" w:hint="eastAsia"/>
          <w:sz w:val="28"/>
          <w:szCs w:val="28"/>
        </w:rPr>
        <w:t>医療）支給認定決定通知書</w:t>
      </w:r>
    </w:p>
    <w:p w14:paraId="1A4F5D96" w14:textId="640756E2" w:rsidR="00EE2A73" w:rsidRPr="002D2DC3" w:rsidRDefault="00EE2A73" w:rsidP="00D6297B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51BA641C" w14:textId="600CD9F5" w:rsidR="000D3235" w:rsidRPr="00F0555A" w:rsidRDefault="00163BE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015D250E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6462249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2249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65669721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  <w:r w:rsidR="007228C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457.65pt;margin-top:2.5pt;width:508.85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02370DE5" w14:textId="65669721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  <w:r w:rsidR="007228C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F3E64" w:rsidRPr="00F0555A">
        <w:rPr>
          <w:rFonts w:ascii="ＭＳ 明朝" w:eastAsia="ＭＳ 明朝" w:hAnsi="ＭＳ 明朝" w:hint="eastAsia"/>
        </w:rPr>
        <w:t>先に申請のありました自立支援医療費（</w:t>
      </w:r>
      <w:r w:rsidR="001A2D3C" w:rsidRPr="00F0555A">
        <w:rPr>
          <w:rFonts w:ascii="ＭＳ 明朝" w:eastAsia="ＭＳ 明朝" w:hAnsi="ＭＳ 明朝" w:hint="eastAsia"/>
        </w:rPr>
        <w:t>更生</w:t>
      </w:r>
      <w:r w:rsidR="00DF3E64" w:rsidRPr="00F0555A">
        <w:rPr>
          <w:rFonts w:ascii="ＭＳ 明朝" w:eastAsia="ＭＳ 明朝" w:hAnsi="ＭＳ 明朝" w:hint="eastAsia"/>
        </w:rPr>
        <w:t>医療）については、下記のとおり決定しましたので通知します。</w:t>
      </w:r>
    </w:p>
    <w:p w14:paraId="769F767D" w14:textId="4BD24809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3066"/>
        <w:gridCol w:w="1276"/>
        <w:gridCol w:w="283"/>
        <w:gridCol w:w="3254"/>
      </w:tblGrid>
      <w:tr w:rsidR="00941914" w:rsidRPr="00F0555A" w14:paraId="4E39303B" w14:textId="77777777" w:rsidTr="00941914">
        <w:trPr>
          <w:trHeight w:hRule="exact" w:val="312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941914" w:rsidRPr="00F0555A" w:rsidRDefault="00941914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977D" w14:textId="77777777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60BD" w14:textId="034A7754" w:rsidR="00941914" w:rsidRPr="00F0555A" w:rsidRDefault="00941914" w:rsidP="0094191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認定日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D95" w14:textId="2C789262" w:rsidR="00941914" w:rsidRPr="00F0555A" w:rsidRDefault="00941914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9693D" w:rsidRPr="00F0555A" w14:paraId="70DD711C" w14:textId="77777777" w:rsidTr="009A24B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CAB6" w14:textId="5C3354C2" w:rsidR="00B9693D" w:rsidRPr="00F0555A" w:rsidRDefault="00B9693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021952"/>
              </w:rPr>
              <w:t>受診者氏</w:t>
            </w:r>
            <w:r w:rsidRPr="006E5828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021952"/>
              </w:rPr>
              <w:t>名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68DDE" w14:textId="33325774" w:rsidR="00B9693D" w:rsidRPr="00F0555A" w:rsidRDefault="00B9693D" w:rsidP="00B9693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BF790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　効　期　間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2B91891F" w:rsidR="00D80777" w:rsidRPr="00F0555A" w:rsidRDefault="006E5828" w:rsidP="00EF40B9">
            <w:pPr>
              <w:widowControl/>
              <w:ind w:firstLineChars="200" w:firstLine="4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D80777" w:rsidRPr="00F0555A" w14:paraId="6276F30B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医療の具体的方針</w:t>
            </w:r>
          </w:p>
        </w:tc>
        <w:tc>
          <w:tcPr>
            <w:tcW w:w="78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2275644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6CCC2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9E73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2B9EDBC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50DC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F339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7F77949" w14:textId="77777777" w:rsidTr="002B6FE8">
        <w:trPr>
          <w:trHeight w:hRule="exact" w:val="290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217A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1E051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7F6859C2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369FD8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7337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FC0B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47EB2A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62EE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26F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57A19D5D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2BA6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局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2A0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7BF0C7E0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DF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9FA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1AED7456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0CB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E94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8734E69" w14:textId="77777777" w:rsidTr="009A24B8">
        <w:trPr>
          <w:trHeight w:hRule="exact" w:val="312"/>
        </w:trPr>
        <w:tc>
          <w:tcPr>
            <w:tcW w:w="2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CBCE" w14:textId="77777777" w:rsidR="00D80777" w:rsidRPr="00F0555A" w:rsidRDefault="00D8077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590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364F8805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F6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70D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0FD41C0D" w14:textId="77777777" w:rsidTr="009A24B8">
        <w:trPr>
          <w:trHeight w:hRule="exact" w:val="312"/>
        </w:trPr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E76F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8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48F8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715737" w:rsidRPr="00F0555A" w14:paraId="166F6449" w14:textId="77777777" w:rsidTr="002B6FE8">
        <w:trPr>
          <w:trHeight w:hRule="exact" w:val="312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CE9" w14:textId="442A26CD" w:rsidR="00715737" w:rsidRPr="00F0555A" w:rsidRDefault="00715737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負担上限額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8AF7" w14:textId="77777777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FC93" w14:textId="2D6A13B1" w:rsidR="00715737" w:rsidRPr="00F0555A" w:rsidRDefault="00715737" w:rsidP="0071573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73F6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重度かつ継続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CDB6" w14:textId="4B5C1409" w:rsidR="00715737" w:rsidRPr="00F0555A" w:rsidRDefault="0071573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2C96A55A" w14:textId="77777777" w:rsidTr="007815B2">
        <w:trPr>
          <w:trHeight w:hRule="exact" w:val="96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5564" w14:textId="08FB5704" w:rsidR="009A24B8" w:rsidRPr="00F0555A" w:rsidRDefault="007815B2" w:rsidP="009A24B8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F08F43" wp14:editId="159838B6">
                      <wp:simplePos x="0" y="0"/>
                      <wp:positionH relativeFrom="margin">
                        <wp:posOffset>-41910</wp:posOffset>
                      </wp:positionH>
                      <wp:positionV relativeFrom="paragraph">
                        <wp:posOffset>15875</wp:posOffset>
                      </wp:positionV>
                      <wp:extent cx="6445250" cy="565150"/>
                      <wp:effectExtent l="0" t="0" r="12700" b="25400"/>
                      <wp:wrapNone/>
                      <wp:docPr id="7" name="正方形/長方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45250" cy="565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algn="ctr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60AB" w14:textId="4886FAA4" w:rsidR="007815B2" w:rsidRPr="004B4113" w:rsidRDefault="007815B2" w:rsidP="007815B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08F43" id="正方形/長方形 7" o:spid="_x0000_s1030" style="position:absolute;margin-left:-3.3pt;margin-top:1.25pt;width:507.5pt;height:44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" fillcolor="#92d050" strokecolor="#92d050" strokeweight="1pt">
                      <v:fill opacity="52428f"/>
                      <v:textbox>
                        <w:txbxContent>
                          <w:p w14:paraId="028960AB" w14:textId="4886FAA4" w:rsidR="007815B2" w:rsidRPr="004B4113" w:rsidRDefault="007815B2" w:rsidP="007815B2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（注意事項）</w:t>
            </w:r>
            <w:r w:rsidR="00D80777"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医療機関に受診する際は、必ず「自立支援医療受給者証」を窓口で提示してください。また、受給者証</w:t>
            </w:r>
          </w:p>
          <w:p w14:paraId="71B7A089" w14:textId="737FDCBA" w:rsidR="00D80777" w:rsidRPr="00F0555A" w:rsidRDefault="00D80777" w:rsidP="009A24B8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とあわせて「自己負担上限管理票」の交付を受けた人はこれも同時に提出してください。</w:t>
            </w:r>
          </w:p>
        </w:tc>
      </w:tr>
    </w:tbl>
    <w:p w14:paraId="2A5231A8" w14:textId="71915180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JVgrGd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7EAA5335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0E6D0F94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190B0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190B0F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190B0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190B0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190B0F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90B0F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075D6" w14:textId="77777777" w:rsidR="00274579" w:rsidRDefault="00274579" w:rsidP="009F5B9C">
      <w:r>
        <w:separator/>
      </w:r>
    </w:p>
  </w:endnote>
  <w:endnote w:type="continuationSeparator" w:id="0">
    <w:p w14:paraId="7953B2AB" w14:textId="77777777" w:rsidR="00274579" w:rsidRDefault="00274579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78596" w14:textId="77777777" w:rsidR="00274579" w:rsidRDefault="00274579" w:rsidP="009F5B9C">
      <w:r>
        <w:separator/>
      </w:r>
    </w:p>
  </w:footnote>
  <w:footnote w:type="continuationSeparator" w:id="0">
    <w:p w14:paraId="043631E7" w14:textId="77777777" w:rsidR="00274579" w:rsidRDefault="00274579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0B0F"/>
    <w:rsid w:val="001928BB"/>
    <w:rsid w:val="001A2D3C"/>
    <w:rsid w:val="001C176E"/>
    <w:rsid w:val="00244238"/>
    <w:rsid w:val="00274579"/>
    <w:rsid w:val="0029084D"/>
    <w:rsid w:val="002B6FE8"/>
    <w:rsid w:val="002D2DC3"/>
    <w:rsid w:val="002D3B1C"/>
    <w:rsid w:val="00366A04"/>
    <w:rsid w:val="003B71C1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6E5828"/>
    <w:rsid w:val="00715737"/>
    <w:rsid w:val="007228C3"/>
    <w:rsid w:val="007247F0"/>
    <w:rsid w:val="007815B2"/>
    <w:rsid w:val="007A085F"/>
    <w:rsid w:val="007B5F7E"/>
    <w:rsid w:val="007C2871"/>
    <w:rsid w:val="007F5CE2"/>
    <w:rsid w:val="008C3587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A4C22"/>
    <w:rsid w:val="00AE7EBC"/>
    <w:rsid w:val="00B626B1"/>
    <w:rsid w:val="00B9693D"/>
    <w:rsid w:val="00BF7901"/>
    <w:rsid w:val="00C1249A"/>
    <w:rsid w:val="00C13FBB"/>
    <w:rsid w:val="00C75175"/>
    <w:rsid w:val="00CB2A4F"/>
    <w:rsid w:val="00D6297B"/>
    <w:rsid w:val="00D80777"/>
    <w:rsid w:val="00DB1A1A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F40B9"/>
    <w:rsid w:val="00F0555A"/>
    <w:rsid w:val="00F16561"/>
    <w:rsid w:val="00F25763"/>
    <w:rsid w:val="00F57EAA"/>
    <w:rsid w:val="00F6237C"/>
    <w:rsid w:val="00F73F67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2A03C-EB5A-49B7-80B1-0436FB91AD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117</Words>
  <Characters>673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2022-11-03T04:41:00Z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