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6A449B95">
                <wp:simplePos x="0" y="0"/>
                <wp:positionH relativeFrom="page">
                  <wp:posOffset>187325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236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14.75pt;margin-top:318.95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CWAv5H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4BC5E" w14:textId="668DF55E" w:rsidR="004E2B31" w:rsidRPr="0032299E" w:rsidRDefault="004E2B31">
    <w:pPr>
      <w:pStyle w:val="a5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91FC38-D9E6-413A-81A1-D2440F378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2022-06-01T02:59:00Z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