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9C8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</w:p>
    <w:p w14:paraId="297A3D0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1835363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3622D8C1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14:paraId="71E22B25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C9E0BC7" w14:textId="77777777" w:rsidR="002304B5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健康局難病対策課長　殿</w:t>
      </w:r>
    </w:p>
    <w:p w14:paraId="263682F9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44B4E58" w14:textId="77777777" w:rsidR="002304B5" w:rsidRPr="0000601B" w:rsidRDefault="003B6655" w:rsidP="003B6655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14:paraId="28094F2D" w14:textId="77777777" w:rsidR="001712E6" w:rsidRPr="0000601B" w:rsidRDefault="001712E6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82F3696" w14:textId="77777777" w:rsidR="0000601B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64DC5AD" w14:textId="5734AEFC" w:rsidR="002304B5" w:rsidRPr="0000601B" w:rsidRDefault="005A317A" w:rsidP="0000601B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A64F3">
        <w:rPr>
          <w:rFonts w:ascii="ＭＳ ゴシック" w:eastAsia="ＭＳ ゴシック" w:hAnsi="ＭＳ ゴシック" w:hint="eastAsia"/>
          <w:sz w:val="22"/>
        </w:rPr>
        <w:t>５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40A545A1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F6D0BC7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569A66A" w14:textId="77777777" w:rsidR="002304B5" w:rsidRPr="0000601B" w:rsidRDefault="002304B5" w:rsidP="0000601B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3121F12C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E2DF574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442E667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31EB349" w14:textId="1B29CD2B" w:rsidR="002304B5" w:rsidRPr="0000601B" w:rsidRDefault="005A317A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</w:t>
      </w:r>
      <w:r w:rsidR="008A64F3">
        <w:rPr>
          <w:rFonts w:ascii="ＭＳ ゴシック" w:eastAsia="ＭＳ ゴシック" w:hAnsi="ＭＳ ゴシック" w:hint="eastAsia"/>
          <w:sz w:val="22"/>
        </w:rPr>
        <w:t>５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14:paraId="0BD0C440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3057EB9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．事業の実施体制（別紙３）</w:t>
      </w:r>
    </w:p>
    <w:p w14:paraId="64DB773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7A5EE9" w14:textId="2DB0B95F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</w:t>
      </w:r>
      <w:r w:rsidR="005A317A">
        <w:rPr>
          <w:rFonts w:ascii="ＭＳ ゴシック" w:eastAsia="ＭＳ ゴシック" w:hAnsi="ＭＳ ゴシック" w:hint="eastAsia"/>
        </w:rPr>
        <w:t>令和</w:t>
      </w:r>
      <w:r w:rsidR="008A64F3">
        <w:rPr>
          <w:rFonts w:ascii="ＭＳ ゴシック" w:eastAsia="ＭＳ ゴシック" w:hAnsi="ＭＳ ゴシック" w:hint="eastAsia"/>
        </w:rPr>
        <w:t>５</w:t>
      </w:r>
      <w:r w:rsidR="002304B5"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3B98053C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0D9A8C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14:paraId="6EEEDF3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CF58868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．誓約書（別紙６）</w:t>
      </w:r>
    </w:p>
    <w:p w14:paraId="527EF8B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C194745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．添付書類</w:t>
      </w:r>
    </w:p>
    <w:p w14:paraId="20D00F64" w14:textId="6FC447AD" w:rsidR="002304B5" w:rsidRDefault="005A317A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8A64F3">
        <w:rPr>
          <w:rFonts w:ascii="ＭＳ ゴシック" w:eastAsia="ＭＳ ゴシック" w:hAnsi="ＭＳ ゴシック" w:hint="eastAsia"/>
          <w:sz w:val="22"/>
        </w:rPr>
        <w:t>５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68EB2367" w14:textId="77777777" w:rsidR="00236FC6" w:rsidRPr="005A317A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14:paraId="1FBA097A" w14:textId="77777777" w:rsidR="00236FC6" w:rsidRDefault="00236FC6" w:rsidP="00236FC6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236FC6" w14:paraId="291355D5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5BE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8016"/>
              </w:rPr>
              <w:t>所属部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6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B40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27501B0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8CF7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5"/>
              </w:rPr>
              <w:t>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5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F9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3D08E361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A65D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11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01B00BC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FAA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E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BD94C8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91CE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4BD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303335B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70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52C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7CA81CA2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F0A3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4"/>
              </w:rPr>
              <w:t>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4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17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5F5ADA" w14:textId="77777777" w:rsidR="00236FC6" w:rsidRDefault="00236FC6" w:rsidP="00236FC6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2D3B87" w14:textId="2696F326" w:rsidR="00236FC6" w:rsidRDefault="00236FC6" w:rsidP="00B53585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6D21773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別紙様式</w:t>
      </w:r>
    </w:p>
    <w:p w14:paraId="74DA8F8F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7FC259A8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5DF673D9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（日付）</w:t>
      </w:r>
    </w:p>
    <w:p w14:paraId="52C72260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3C7E8ED9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厚生労働省健康局難病対策課長　殿</w:t>
      </w:r>
    </w:p>
    <w:p w14:paraId="5E3AE9BB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5258F0A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●●法人●●株式会社</w:t>
      </w:r>
    </w:p>
    <w:p w14:paraId="5CED3FE2" w14:textId="77777777" w:rsidR="00B53585" w:rsidRDefault="00B53585" w:rsidP="00B53585">
      <w:pPr>
        <w:spacing w:line="280" w:lineRule="exact"/>
        <w:ind w:right="960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　●●</w:t>
      </w:r>
    </w:p>
    <w:p w14:paraId="14B8A55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AAC6F40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4349FE7" w14:textId="77777777" w:rsidR="00B53585" w:rsidRDefault="00B53585" w:rsidP="00B53585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令和５年度難病等制度推進事業の国庫補助協議（応募）について</w:t>
      </w:r>
    </w:p>
    <w:p w14:paraId="41E7167E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5956B4BE" w14:textId="77777777" w:rsidR="00B53585" w:rsidRDefault="00B53585" w:rsidP="00B53585">
      <w:pPr>
        <w:spacing w:line="280" w:lineRule="exact"/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6E60B61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F374F41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57E8267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01953E5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２．令和５年度難病等制度推進事業国庫補助協議（応募）額調書（別紙１）</w:t>
      </w:r>
    </w:p>
    <w:p w14:paraId="66B41A6E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666EE8B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３．法人の概況書（別紙２）</w:t>
      </w:r>
    </w:p>
    <w:p w14:paraId="55D9FFEB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73BC7C5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４．事業の実施体制（別紙３）</w:t>
      </w:r>
    </w:p>
    <w:p w14:paraId="3B6B8B89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7D4DEBD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>
        <w:rPr>
          <w:rFonts w:ascii="ＭＳ ゴシック" w:eastAsia="ＭＳ ゴシック" w:hAnsi="ＭＳ ゴシック" w:hint="eastAsia"/>
        </w:rPr>
        <w:t>令和５年度難病等制度推進事業実施計画書及び国庫補助協議（応募）額内訳書（別紙４）</w:t>
      </w:r>
    </w:p>
    <w:p w14:paraId="2C71B594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14FBC18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６，事業実施年間スケジュール（別紙５）</w:t>
      </w:r>
    </w:p>
    <w:p w14:paraId="0AEFA995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74969D6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７．誓約書（別紙６）</w:t>
      </w:r>
    </w:p>
    <w:p w14:paraId="466DECC4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220F39F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８．添付書類</w:t>
      </w:r>
    </w:p>
    <w:p w14:paraId="452EDB20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・令和５年度歳入歳出（収入支出）予算（見込）書抄本</w:t>
      </w:r>
    </w:p>
    <w:p w14:paraId="3199359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14:paraId="5DA9BFF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・役員名簿</w:t>
      </w:r>
    </w:p>
    <w:p w14:paraId="543645F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14:paraId="4126E966" w14:textId="77777777" w:rsidR="00B53585" w:rsidRDefault="00B53585" w:rsidP="00B53585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14:paraId="0CD4D1A3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14:paraId="5B7B1D0D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・事業実績報告書</w:t>
      </w:r>
    </w:p>
    <w:p w14:paraId="1D165677" w14:textId="77777777" w:rsidR="00B53585" w:rsidRDefault="00B53585" w:rsidP="00B53585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B53585" w14:paraId="47B929EC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C56E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253339392"/>
              </w:rPr>
              <w:t>所属部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2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9F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12E21F42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1A3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253339391"/>
              </w:rPr>
              <w:t>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1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7F5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7FCC34C0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E4DF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3D6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69259642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AC0D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3C5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0B40A4A6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CEF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970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76F85623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84E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46B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53585" w14:paraId="1EFB5D61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3ED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253339390"/>
              </w:rPr>
              <w:t>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0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4A4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07FAAF82" w14:textId="77777777" w:rsidR="00B53585" w:rsidRPr="0000601B" w:rsidRDefault="00B53585" w:rsidP="00B53585">
      <w:pPr>
        <w:spacing w:line="340" w:lineRule="exact"/>
        <w:rPr>
          <w:rFonts w:ascii="ＭＳ ゴシック" w:eastAsia="ＭＳ ゴシック" w:hAnsi="ＭＳ ゴシック" w:hint="eastAsia"/>
          <w:sz w:val="22"/>
        </w:rPr>
      </w:pPr>
    </w:p>
    <w:sectPr w:rsidR="00B53585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EA44" w14:textId="77777777" w:rsidR="008A64F3" w:rsidRDefault="008A64F3" w:rsidP="008A64F3">
      <w:r>
        <w:separator/>
      </w:r>
    </w:p>
  </w:endnote>
  <w:endnote w:type="continuationSeparator" w:id="0">
    <w:p w14:paraId="3E1DBFC6" w14:textId="77777777" w:rsidR="008A64F3" w:rsidRDefault="008A64F3" w:rsidP="008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C09" w14:textId="77777777" w:rsidR="008A64F3" w:rsidRDefault="008A64F3" w:rsidP="008A64F3">
      <w:r>
        <w:separator/>
      </w:r>
    </w:p>
  </w:footnote>
  <w:footnote w:type="continuationSeparator" w:id="0">
    <w:p w14:paraId="42EF3A98" w14:textId="77777777" w:rsidR="008A64F3" w:rsidRDefault="008A64F3" w:rsidP="008A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712E6"/>
    <w:rsid w:val="001C7FF5"/>
    <w:rsid w:val="002304B5"/>
    <w:rsid w:val="00236FC6"/>
    <w:rsid w:val="003B6655"/>
    <w:rsid w:val="005A317A"/>
    <w:rsid w:val="008A64F3"/>
    <w:rsid w:val="00B53585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2E3961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A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浩二(kawasaki-kouji)</dc:creator>
  <cp:keywords/>
  <dc:description/>
  <cp:lastModifiedBy>丸山 大輝(maruyama-daiki)</cp:lastModifiedBy>
  <cp:revision>7</cp:revision>
  <dcterms:created xsi:type="dcterms:W3CDTF">2021-01-06T08:07:00Z</dcterms:created>
  <dcterms:modified xsi:type="dcterms:W3CDTF">2023-05-09T05:15:00Z</dcterms:modified>
</cp:coreProperties>
</file>