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EA3643">
        <w:rPr>
          <w:rFonts w:ascii="ＭＳ ゴシック" w:eastAsia="ＭＳ ゴシック" w:hAnsi="ＭＳ ゴシック" w:hint="eastAsia"/>
          <w:w w:val="83"/>
          <w:kern w:val="0"/>
          <w:szCs w:val="21"/>
          <w:fitText w:val="1050" w:id="-1675858688"/>
        </w:rPr>
        <w:t>商号又は名</w:t>
      </w:r>
      <w:r w:rsidRPr="00EA3643">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11A0E02E" w:rsidR="00767EEA" w:rsidRPr="00767EEA" w:rsidRDefault="00062FDF"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A26674">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97CD84E"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62FDF">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sidR="00062FDF">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sidR="00CD0588">
        <w:rPr>
          <w:rFonts w:ascii="ＭＳ ゴシック" w:eastAsia="ＭＳ ゴシック" w:hAnsi="ＭＳ ゴシック" w:hint="eastAsia"/>
          <w:szCs w:val="21"/>
        </w:rPr>
        <w:t>また</w:t>
      </w:r>
      <w:r>
        <w:rPr>
          <w:rFonts w:ascii="ＭＳ ゴシック" w:eastAsia="ＭＳ ゴシック" w:hAnsi="ＭＳ ゴシック" w:hint="eastAsia"/>
          <w:szCs w:val="21"/>
        </w:rPr>
        <w:t>、当社は下記記載事項について相違ないことを申し添えます。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638CA200" w14:textId="77777777" w:rsidR="003137AC"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3137AC">
        <w:rPr>
          <w:rFonts w:ascii="ＭＳ ゴシック" w:eastAsia="ＭＳ ゴシック" w:hAnsi="ＭＳ ゴシック" w:hint="eastAsia"/>
          <w:szCs w:val="21"/>
        </w:rPr>
        <w:t>当社は、別添（写）のとおり、令和04・05・06年度厚生労働省競争参加資格（全省庁統一資格）</w:t>
      </w:r>
    </w:p>
    <w:p w14:paraId="1526E426" w14:textId="77777777" w:rsidR="003137AC" w:rsidRDefault="003137AC" w:rsidP="00EA3643">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において、厚生労働省大臣官房会計課長から「物品の製造」又は「物品の販売」で「A」、「B」又は</w:t>
      </w:r>
    </w:p>
    <w:p w14:paraId="386F60C3" w14:textId="321EE0C5" w:rsidR="00767EEA" w:rsidRDefault="003137AC" w:rsidP="00EA3643">
      <w:pPr>
        <w:ind w:firstLineChars="150" w:firstLine="315"/>
        <w:jc w:val="left"/>
        <w:rPr>
          <w:rFonts w:ascii="ＭＳ ゴシック" w:eastAsia="ＭＳ ゴシック" w:hAnsi="ＭＳ ゴシック"/>
          <w:szCs w:val="21"/>
        </w:rPr>
      </w:pPr>
      <w:r>
        <w:rPr>
          <w:rFonts w:ascii="ＭＳ ゴシック" w:eastAsia="ＭＳ ゴシック" w:hAnsi="ＭＳ ゴシック" w:hint="eastAsia"/>
          <w:szCs w:val="21"/>
        </w:rPr>
        <w:t>「C」等級に格付けされ、関東・甲信越地域の競争参加資格を有しております。</w:t>
      </w:r>
    </w:p>
    <w:p w14:paraId="23DFF348" w14:textId="5B20B015"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w:t>
      </w:r>
      <w:r w:rsidR="003137AC">
        <w:rPr>
          <w:rFonts w:ascii="ＭＳ ゴシック" w:eastAsia="ＭＳ ゴシック" w:hAnsi="ＭＳ ゴシック" w:hint="eastAsia"/>
          <w:szCs w:val="21"/>
        </w:rPr>
        <w:t>厚生労働省から業務に関し指名停止を受けておりません。また、本日時点において指名停止措を受ける見込みもありません。</w:t>
      </w:r>
    </w:p>
    <w:p w14:paraId="6184CDD9" w14:textId="5249678D"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003137AC">
        <w:rPr>
          <w:rFonts w:ascii="ＭＳ ゴシック" w:eastAsia="ＭＳ ゴシック" w:hAnsi="ＭＳ ゴシック" w:hint="eastAsia"/>
          <w:szCs w:val="21"/>
        </w:rPr>
        <w:t>資格審査申請書に虚偽の事実を記載していません。</w:t>
      </w:r>
    </w:p>
    <w:p w14:paraId="3ED9DC9E" w14:textId="2DF36DA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003137AC">
        <w:rPr>
          <w:rFonts w:ascii="ＭＳ ゴシック" w:eastAsia="ＭＳ ゴシック" w:hAnsi="ＭＳ ゴシック" w:hint="eastAsia"/>
          <w:szCs w:val="21"/>
        </w:rPr>
        <w:t>経営の状況又は信用度が極度に悪化していません。</w:t>
      </w:r>
    </w:p>
    <w:p w14:paraId="6D5D7F57" w14:textId="5582FDC1" w:rsidR="002E6ABF" w:rsidRDefault="002E6ABF"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w:t>
      </w:r>
      <w:r w:rsidR="00EA3643">
        <w:rPr>
          <w:rFonts w:ascii="ＭＳ ゴシック" w:eastAsia="ＭＳ ゴシック" w:hAnsi="ＭＳ ゴシック" w:hint="eastAsia"/>
          <w:szCs w:val="21"/>
        </w:rPr>
        <w:t>当社は、予算決算及び会計令第73条の</w:t>
      </w:r>
      <w:r w:rsidR="00CD0588">
        <w:rPr>
          <w:rFonts w:ascii="ＭＳ ゴシック" w:eastAsia="ＭＳ ゴシック" w:hAnsi="ＭＳ ゴシック" w:hint="eastAsia"/>
          <w:szCs w:val="21"/>
        </w:rPr>
        <w:t>規定</w:t>
      </w:r>
      <w:r w:rsidR="00EA3643">
        <w:rPr>
          <w:rFonts w:ascii="ＭＳ ゴシック" w:eastAsia="ＭＳ ゴシック" w:hAnsi="ＭＳ ゴシック" w:hint="eastAsia"/>
          <w:szCs w:val="21"/>
        </w:rPr>
        <w:t>に基づき、支出負担行為担当官が定める資格を有しています。</w:t>
      </w:r>
    </w:p>
    <w:p w14:paraId="4ED88591" w14:textId="0BBB7614" w:rsidR="00EA3643" w:rsidRDefault="00EA3643" w:rsidP="00965C6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541A76">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541A76">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965C67">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6388E5BD" w14:textId="77777777"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2A127330" w14:textId="4BD673CC" w:rsidR="00EA3643" w:rsidRDefault="00EA3643" w:rsidP="00AA2E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7D252708" w14:textId="4E59D335" w:rsidR="00CD0588" w:rsidRDefault="00CD0588" w:rsidP="00AA2E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CD0588">
        <w:rPr>
          <w:rFonts w:ascii="ＭＳ ゴシック" w:eastAsia="ＭＳ ゴシック" w:hAnsi="ＭＳ ゴシック" w:hint="eastAsia"/>
          <w:szCs w:val="21"/>
        </w:rPr>
        <w:t>納入</w:t>
      </w:r>
      <w:r w:rsidRPr="00CD0588">
        <w:rPr>
          <w:rFonts w:ascii="ＭＳ ゴシック" w:eastAsia="ＭＳ ゴシック" w:hAnsi="ＭＳ ゴシック"/>
          <w:szCs w:val="21"/>
        </w:rPr>
        <w:t>予定の物品について、本調達により国内市場の需給を悪化させないよう、増産、在庫利用等により、国内市場に流通させる予定以外のものを用意</w:t>
      </w:r>
      <w:r>
        <w:rPr>
          <w:rFonts w:ascii="ＭＳ ゴシック" w:eastAsia="ＭＳ ゴシック" w:hAnsi="ＭＳ ゴシック" w:hint="eastAsia"/>
          <w:szCs w:val="21"/>
        </w:rPr>
        <w:t>します</w:t>
      </w:r>
      <w:r w:rsidRPr="00CD0588">
        <w:rPr>
          <w:rFonts w:ascii="ＭＳ ゴシック" w:eastAsia="ＭＳ ゴシック" w:hAnsi="ＭＳ ゴシック"/>
          <w:szCs w:val="21"/>
        </w:rPr>
        <w:t>。</w:t>
      </w:r>
    </w:p>
    <w:p w14:paraId="1251973F" w14:textId="1D4DB1A7" w:rsidR="001F3DA9" w:rsidRDefault="00EA3643" w:rsidP="00EA3643">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CD0588">
        <w:rPr>
          <w:rFonts w:ascii="ＭＳ ゴシック" w:eastAsia="ＭＳ ゴシック" w:hAnsi="ＭＳ ゴシック"/>
          <w:szCs w:val="21"/>
        </w:rPr>
        <w:t>2</w:t>
      </w:r>
      <w:r>
        <w:rPr>
          <w:rFonts w:ascii="ＭＳ ゴシック" w:eastAsia="ＭＳ ゴシック" w:hAnsi="ＭＳ ゴシック" w:hint="eastAsia"/>
          <w:szCs w:val="21"/>
        </w:rPr>
        <w:t>．納入予定の物品について、国内で本体の成型行程</w:t>
      </w:r>
      <w:r w:rsidR="001F3DA9">
        <w:rPr>
          <w:rFonts w:ascii="ＭＳ ゴシック" w:eastAsia="ＭＳ ゴシック" w:hAnsi="ＭＳ ゴシック" w:hint="eastAsia"/>
          <w:szCs w:val="21"/>
        </w:rPr>
        <w:t>（縫製工程）</w:t>
      </w:r>
      <w:r>
        <w:rPr>
          <w:rFonts w:ascii="ＭＳ ゴシック" w:eastAsia="ＭＳ ゴシック" w:hAnsi="ＭＳ ゴシック" w:hint="eastAsia"/>
          <w:szCs w:val="21"/>
        </w:rPr>
        <w:t>を行ったものであることを確約しま</w:t>
      </w:r>
    </w:p>
    <w:p w14:paraId="20D9C7CA" w14:textId="6937C762" w:rsidR="00EA3643" w:rsidRDefault="00EA3643" w:rsidP="001F3DA9">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す。</w:t>
      </w:r>
      <w:r w:rsidR="00965C67">
        <w:rPr>
          <w:rFonts w:ascii="ＭＳ ゴシック" w:eastAsia="ＭＳ ゴシック" w:hAnsi="ＭＳ ゴシック" w:hint="eastAsia"/>
          <w:szCs w:val="21"/>
        </w:rPr>
        <w:t>また、納</w:t>
      </w:r>
      <w:r w:rsidR="001F3DA9">
        <w:rPr>
          <w:rFonts w:ascii="ＭＳ ゴシック" w:eastAsia="ＭＳ ゴシック" w:hAnsi="ＭＳ ゴシック" w:hint="eastAsia"/>
          <w:szCs w:val="21"/>
        </w:rPr>
        <w:t>入に当たっては、仕様書に基づき、国内で本体の成型工程（縫製工程）を行ったもの</w:t>
      </w:r>
      <w:r w:rsidR="00965C67">
        <w:rPr>
          <w:rFonts w:ascii="ＭＳ ゴシック" w:eastAsia="ＭＳ ゴシック" w:hAnsi="ＭＳ ゴシック" w:hint="eastAsia"/>
          <w:szCs w:val="21"/>
        </w:rPr>
        <w:lastRenderedPageBreak/>
        <w:t>であることを明らかにする書類を提出するものとし、仮に提出しない場合には、納入を受け入れないこととされても異議はありません。</w:t>
      </w:r>
    </w:p>
    <w:p w14:paraId="5DD25192" w14:textId="48A513A8" w:rsidR="00EA3643" w:rsidRDefault="00EA3643" w:rsidP="00EA3643">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CD0588">
        <w:rPr>
          <w:rFonts w:ascii="ＭＳ ゴシック" w:eastAsia="ＭＳ ゴシック" w:hAnsi="ＭＳ ゴシック"/>
          <w:szCs w:val="21"/>
        </w:rPr>
        <w:t>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660C2053" w14:textId="574E2667" w:rsidR="00EA3643" w:rsidRPr="00EA3643" w:rsidRDefault="00EA3643" w:rsidP="00EA3643">
      <w:pPr>
        <w:ind w:left="420" w:hangingChars="200" w:hanging="420"/>
        <w:jc w:val="left"/>
        <w:rPr>
          <w:rFonts w:ascii="ＭＳ ゴシック" w:eastAsia="ＭＳ ゴシック" w:hAnsi="ＭＳ ゴシック"/>
          <w:szCs w:val="21"/>
        </w:rPr>
      </w:pPr>
    </w:p>
    <w:p w14:paraId="36EB1C79" w14:textId="4440717B" w:rsidR="007A78EB" w:rsidRDefault="008B5B18"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68CE565D" w14:textId="2F7E6627" w:rsidR="00EA3643"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38FB995E" w14:textId="27377C86" w:rsidR="00EA3643" w:rsidRDefault="00EA3643" w:rsidP="005B6285">
      <w:pPr>
        <w:ind w:firstLineChars="100" w:firstLine="210"/>
        <w:jc w:val="left"/>
        <w:rPr>
          <w:rFonts w:ascii="ＭＳ ゴシック" w:eastAsia="ＭＳ ゴシック" w:hAnsi="ＭＳ ゴシック"/>
          <w:szCs w:val="21"/>
        </w:rPr>
      </w:pPr>
    </w:p>
    <w:p w14:paraId="16B0DE33" w14:textId="1A4902E0" w:rsidR="00EA3643" w:rsidRDefault="00EA3643" w:rsidP="005B6285">
      <w:pPr>
        <w:ind w:firstLineChars="100" w:firstLine="210"/>
        <w:jc w:val="left"/>
        <w:rPr>
          <w:rFonts w:ascii="ＭＳ ゴシック" w:eastAsia="ＭＳ ゴシック" w:hAnsi="ＭＳ ゴシック"/>
          <w:szCs w:val="21"/>
        </w:rPr>
      </w:pPr>
    </w:p>
    <w:p w14:paraId="7E0015A0" w14:textId="644A9B8D" w:rsidR="00EA3643" w:rsidRDefault="00EA3643" w:rsidP="005B6285">
      <w:pPr>
        <w:ind w:firstLineChars="100" w:firstLine="210"/>
        <w:jc w:val="left"/>
        <w:rPr>
          <w:rFonts w:ascii="ＭＳ ゴシック" w:eastAsia="ＭＳ ゴシック" w:hAnsi="ＭＳ ゴシック"/>
          <w:szCs w:val="21"/>
        </w:rPr>
      </w:pPr>
    </w:p>
    <w:p w14:paraId="1D3E56F4" w14:textId="7B9A833D" w:rsidR="00EA3643" w:rsidRDefault="00EA3643" w:rsidP="005B6285">
      <w:pPr>
        <w:ind w:firstLineChars="100" w:firstLine="210"/>
        <w:jc w:val="left"/>
        <w:rPr>
          <w:rFonts w:ascii="ＭＳ ゴシック" w:eastAsia="ＭＳ ゴシック" w:hAnsi="ＭＳ ゴシック"/>
          <w:szCs w:val="21"/>
        </w:rPr>
      </w:pPr>
    </w:p>
    <w:p w14:paraId="71A9A8A1" w14:textId="14B710DE" w:rsidR="00EA3643" w:rsidRDefault="00EA3643" w:rsidP="005B6285">
      <w:pPr>
        <w:ind w:firstLineChars="100" w:firstLine="210"/>
        <w:jc w:val="left"/>
        <w:rPr>
          <w:rFonts w:ascii="ＭＳ ゴシック" w:eastAsia="ＭＳ ゴシック" w:hAnsi="ＭＳ ゴシック"/>
          <w:szCs w:val="21"/>
        </w:rPr>
      </w:pPr>
    </w:p>
    <w:p w14:paraId="4E0EC92C" w14:textId="2848837D" w:rsidR="00EA3643" w:rsidRDefault="00EA3643" w:rsidP="005B6285">
      <w:pPr>
        <w:ind w:firstLineChars="100" w:firstLine="210"/>
        <w:jc w:val="left"/>
        <w:rPr>
          <w:rFonts w:ascii="ＭＳ ゴシック" w:eastAsia="ＭＳ ゴシック" w:hAnsi="ＭＳ ゴシック"/>
          <w:szCs w:val="21"/>
        </w:rPr>
      </w:pPr>
    </w:p>
    <w:p w14:paraId="00E91879" w14:textId="095C8711" w:rsidR="00EA3643" w:rsidRDefault="00EA3643" w:rsidP="005B6285">
      <w:pPr>
        <w:ind w:firstLineChars="100" w:firstLine="210"/>
        <w:jc w:val="left"/>
        <w:rPr>
          <w:rFonts w:ascii="ＭＳ ゴシック" w:eastAsia="ＭＳ ゴシック" w:hAnsi="ＭＳ ゴシック"/>
          <w:szCs w:val="21"/>
        </w:rPr>
      </w:pPr>
    </w:p>
    <w:p w14:paraId="3DB657FE" w14:textId="175A6ED3" w:rsidR="00EA3643" w:rsidRDefault="00EA3643" w:rsidP="005B6285">
      <w:pPr>
        <w:ind w:firstLineChars="100" w:firstLine="210"/>
        <w:jc w:val="left"/>
        <w:rPr>
          <w:rFonts w:ascii="ＭＳ ゴシック" w:eastAsia="ＭＳ ゴシック" w:hAnsi="ＭＳ ゴシック"/>
          <w:szCs w:val="21"/>
        </w:rPr>
      </w:pPr>
    </w:p>
    <w:p w14:paraId="035A51A6" w14:textId="3AFAFB3D" w:rsidR="00EA3643" w:rsidRDefault="00EA3643" w:rsidP="005B6285">
      <w:pPr>
        <w:ind w:firstLineChars="100" w:firstLine="210"/>
        <w:jc w:val="left"/>
        <w:rPr>
          <w:rFonts w:ascii="ＭＳ ゴシック" w:eastAsia="ＭＳ ゴシック" w:hAnsi="ＭＳ ゴシック"/>
          <w:szCs w:val="21"/>
        </w:rPr>
      </w:pPr>
    </w:p>
    <w:p w14:paraId="498513E6" w14:textId="11593600" w:rsidR="00EA3643" w:rsidRDefault="00EA3643" w:rsidP="005B6285">
      <w:pPr>
        <w:ind w:firstLineChars="100" w:firstLine="210"/>
        <w:jc w:val="left"/>
        <w:rPr>
          <w:rFonts w:ascii="ＭＳ ゴシック" w:eastAsia="ＭＳ ゴシック" w:hAnsi="ＭＳ ゴシック"/>
          <w:szCs w:val="21"/>
        </w:rPr>
      </w:pPr>
    </w:p>
    <w:p w14:paraId="26795081" w14:textId="171228AD" w:rsidR="00EA3643" w:rsidRDefault="00EA3643" w:rsidP="005B6285">
      <w:pPr>
        <w:ind w:firstLineChars="100" w:firstLine="210"/>
        <w:jc w:val="left"/>
        <w:rPr>
          <w:rFonts w:ascii="ＭＳ ゴシック" w:eastAsia="ＭＳ ゴシック" w:hAnsi="ＭＳ ゴシック"/>
          <w:szCs w:val="21"/>
        </w:rPr>
      </w:pPr>
    </w:p>
    <w:p w14:paraId="2EAF3716" w14:textId="12E1105A" w:rsidR="00EA3643" w:rsidRDefault="00EA3643" w:rsidP="005B6285">
      <w:pPr>
        <w:ind w:firstLineChars="100" w:firstLine="210"/>
        <w:jc w:val="left"/>
        <w:rPr>
          <w:rFonts w:ascii="ＭＳ ゴシック" w:eastAsia="ＭＳ ゴシック" w:hAnsi="ＭＳ ゴシック"/>
          <w:szCs w:val="21"/>
        </w:rPr>
      </w:pPr>
    </w:p>
    <w:p w14:paraId="5F3CF980" w14:textId="413C952B" w:rsidR="00EA3643" w:rsidRDefault="00EA3643" w:rsidP="005B6285">
      <w:pPr>
        <w:ind w:firstLineChars="100" w:firstLine="210"/>
        <w:jc w:val="left"/>
        <w:rPr>
          <w:rFonts w:ascii="ＭＳ ゴシック" w:eastAsia="ＭＳ ゴシック" w:hAnsi="ＭＳ ゴシック"/>
          <w:szCs w:val="21"/>
        </w:rPr>
      </w:pPr>
    </w:p>
    <w:p w14:paraId="4C335B27" w14:textId="693CBA69" w:rsidR="00EA3643" w:rsidRDefault="00EA3643" w:rsidP="005B6285">
      <w:pPr>
        <w:ind w:firstLineChars="100" w:firstLine="210"/>
        <w:jc w:val="left"/>
        <w:rPr>
          <w:rFonts w:ascii="ＭＳ ゴシック" w:eastAsia="ＭＳ ゴシック" w:hAnsi="ＭＳ ゴシック"/>
          <w:szCs w:val="21"/>
        </w:rPr>
      </w:pPr>
    </w:p>
    <w:p w14:paraId="59C846C7" w14:textId="73502B10" w:rsidR="00EA3643" w:rsidRDefault="00EA3643" w:rsidP="005B6285">
      <w:pPr>
        <w:ind w:firstLineChars="100" w:firstLine="210"/>
        <w:jc w:val="left"/>
        <w:rPr>
          <w:rFonts w:ascii="ＭＳ ゴシック" w:eastAsia="ＭＳ ゴシック" w:hAnsi="ＭＳ ゴシック"/>
          <w:szCs w:val="21"/>
        </w:rPr>
      </w:pPr>
    </w:p>
    <w:p w14:paraId="6590FECB" w14:textId="068BA6DD" w:rsidR="00EA3643" w:rsidRDefault="00EA3643" w:rsidP="005B6285">
      <w:pPr>
        <w:ind w:firstLineChars="100" w:firstLine="210"/>
        <w:jc w:val="left"/>
        <w:rPr>
          <w:rFonts w:ascii="ＭＳ ゴシック" w:eastAsia="ＭＳ ゴシック" w:hAnsi="ＭＳ ゴシック"/>
          <w:szCs w:val="21"/>
        </w:rPr>
      </w:pPr>
    </w:p>
    <w:p w14:paraId="368D1C17" w14:textId="5E7B73D9" w:rsidR="00EA3643" w:rsidRDefault="00EA3643" w:rsidP="005B6285">
      <w:pPr>
        <w:ind w:firstLineChars="100" w:firstLine="210"/>
        <w:jc w:val="left"/>
        <w:rPr>
          <w:rFonts w:ascii="ＭＳ ゴシック" w:eastAsia="ＭＳ ゴシック" w:hAnsi="ＭＳ ゴシック"/>
          <w:szCs w:val="21"/>
        </w:rPr>
      </w:pPr>
    </w:p>
    <w:p w14:paraId="41182F56" w14:textId="57DCD879" w:rsidR="00EA3643" w:rsidRDefault="00EA3643" w:rsidP="005B6285">
      <w:pPr>
        <w:ind w:firstLineChars="100" w:firstLine="210"/>
        <w:jc w:val="left"/>
        <w:rPr>
          <w:rFonts w:ascii="ＭＳ ゴシック" w:eastAsia="ＭＳ ゴシック" w:hAnsi="ＭＳ ゴシック"/>
          <w:szCs w:val="21"/>
        </w:rPr>
      </w:pPr>
    </w:p>
    <w:p w14:paraId="4E6978D1" w14:textId="3F4CC21E" w:rsidR="00EA3643" w:rsidRDefault="00EA3643" w:rsidP="005B6285">
      <w:pPr>
        <w:ind w:firstLineChars="100" w:firstLine="210"/>
        <w:jc w:val="left"/>
        <w:rPr>
          <w:rFonts w:ascii="ＭＳ ゴシック" w:eastAsia="ＭＳ ゴシック" w:hAnsi="ＭＳ ゴシック"/>
          <w:szCs w:val="21"/>
        </w:rPr>
      </w:pPr>
    </w:p>
    <w:p w14:paraId="7EBFCAB7" w14:textId="1ED0DC2C" w:rsidR="00EA3643" w:rsidRDefault="00EA3643" w:rsidP="005B6285">
      <w:pPr>
        <w:ind w:firstLineChars="100" w:firstLine="210"/>
        <w:jc w:val="left"/>
        <w:rPr>
          <w:rFonts w:ascii="ＭＳ ゴシック" w:eastAsia="ＭＳ ゴシック" w:hAnsi="ＭＳ ゴシック"/>
          <w:szCs w:val="21"/>
        </w:rPr>
      </w:pPr>
    </w:p>
    <w:p w14:paraId="4D9B4A0B" w14:textId="59745B77" w:rsidR="00EA3643" w:rsidRDefault="00EA3643" w:rsidP="005B6285">
      <w:pPr>
        <w:ind w:firstLineChars="100" w:firstLine="210"/>
        <w:jc w:val="left"/>
        <w:rPr>
          <w:rFonts w:ascii="ＭＳ ゴシック" w:eastAsia="ＭＳ ゴシック" w:hAnsi="ＭＳ ゴシック"/>
          <w:szCs w:val="21"/>
        </w:rPr>
      </w:pPr>
    </w:p>
    <w:p w14:paraId="5FE5CB68" w14:textId="0DB93332" w:rsidR="00EA3643" w:rsidRDefault="00EA3643" w:rsidP="005B6285">
      <w:pPr>
        <w:ind w:firstLineChars="100" w:firstLine="210"/>
        <w:jc w:val="left"/>
        <w:rPr>
          <w:rFonts w:ascii="ＭＳ ゴシック" w:eastAsia="ＭＳ ゴシック" w:hAnsi="ＭＳ ゴシック"/>
          <w:szCs w:val="21"/>
        </w:rPr>
      </w:pPr>
    </w:p>
    <w:p w14:paraId="14EDB38C" w14:textId="7E0DC60A" w:rsidR="00EA3643" w:rsidRDefault="00EA3643" w:rsidP="005B6285">
      <w:pPr>
        <w:ind w:firstLineChars="100" w:firstLine="210"/>
        <w:jc w:val="left"/>
        <w:rPr>
          <w:rFonts w:ascii="ＭＳ ゴシック" w:eastAsia="ＭＳ ゴシック" w:hAnsi="ＭＳ ゴシック"/>
          <w:szCs w:val="21"/>
        </w:rPr>
      </w:pPr>
    </w:p>
    <w:p w14:paraId="71737912" w14:textId="75F8A916" w:rsidR="00EA3643" w:rsidRDefault="00EA3643" w:rsidP="005B6285">
      <w:pPr>
        <w:ind w:firstLineChars="100" w:firstLine="210"/>
        <w:jc w:val="left"/>
        <w:rPr>
          <w:rFonts w:ascii="ＭＳ ゴシック" w:eastAsia="ＭＳ ゴシック" w:hAnsi="ＭＳ ゴシック"/>
          <w:szCs w:val="21"/>
        </w:rPr>
      </w:pPr>
    </w:p>
    <w:p w14:paraId="5F7BB371" w14:textId="279FD908" w:rsidR="00EA3643" w:rsidRDefault="00EA3643" w:rsidP="005B6285">
      <w:pPr>
        <w:ind w:firstLineChars="100" w:firstLine="210"/>
        <w:jc w:val="left"/>
        <w:rPr>
          <w:rFonts w:ascii="ＭＳ ゴシック" w:eastAsia="ＭＳ ゴシック" w:hAnsi="ＭＳ ゴシック"/>
          <w:szCs w:val="21"/>
        </w:rPr>
      </w:pPr>
    </w:p>
    <w:p w14:paraId="3A55DFB9" w14:textId="0B74918E" w:rsidR="00EA3643" w:rsidRDefault="00EA3643" w:rsidP="005B6285">
      <w:pPr>
        <w:ind w:firstLineChars="100" w:firstLine="210"/>
        <w:jc w:val="left"/>
        <w:rPr>
          <w:rFonts w:ascii="ＭＳ ゴシック" w:eastAsia="ＭＳ ゴシック" w:hAnsi="ＭＳ ゴシック"/>
          <w:szCs w:val="21"/>
        </w:rPr>
      </w:pPr>
    </w:p>
    <w:p w14:paraId="1200A3CB" w14:textId="3D9866DB" w:rsidR="00EA3643" w:rsidRDefault="00EA3643" w:rsidP="005B6285">
      <w:pPr>
        <w:ind w:firstLineChars="100" w:firstLine="210"/>
        <w:jc w:val="left"/>
        <w:rPr>
          <w:rFonts w:ascii="ＭＳ ゴシック" w:eastAsia="ＭＳ ゴシック" w:hAnsi="ＭＳ ゴシック"/>
          <w:szCs w:val="21"/>
        </w:rPr>
      </w:pPr>
    </w:p>
    <w:p w14:paraId="1AAEBDAC" w14:textId="2B1DA5BE" w:rsidR="00EA3643" w:rsidRDefault="00EA3643" w:rsidP="005B6285">
      <w:pPr>
        <w:ind w:firstLineChars="100" w:firstLine="210"/>
        <w:jc w:val="left"/>
        <w:rPr>
          <w:rFonts w:ascii="ＭＳ ゴシック" w:eastAsia="ＭＳ ゴシック" w:hAnsi="ＭＳ ゴシック"/>
          <w:szCs w:val="21"/>
        </w:rPr>
      </w:pPr>
    </w:p>
    <w:p w14:paraId="517839B2" w14:textId="51FFB63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60100B3D" w:rsidR="00B85F12" w:rsidRPr="00AF15A6" w:rsidRDefault="00B85F12" w:rsidP="00B85F12">
      <w:pPr>
        <w:pStyle w:val="1"/>
        <w:overflowPunct w:val="0"/>
        <w:autoSpaceDE w:val="0"/>
        <w:autoSpaceDN w:val="0"/>
        <w:ind w:left="210" w:hangingChars="100" w:hanging="210"/>
        <w:jc w:val="right"/>
      </w:pPr>
      <w:r>
        <w:rPr>
          <w:rFonts w:hint="eastAsia"/>
        </w:rPr>
        <w:t>別紙様式</w:t>
      </w:r>
      <w:r w:rsidR="00663C31">
        <w:rPr>
          <w:rFonts w:ascii="ＭＳ ゴシック" w:eastAsia="ＭＳ ゴシック" w:hAnsi="ＭＳ ゴシック" w:hint="eastAsia"/>
          <w:szCs w:val="21"/>
        </w:rPr>
        <w:t>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7777777" w:rsidR="00B85F12" w:rsidRPr="00B85F12" w:rsidRDefault="00B85F12" w:rsidP="007A78EB">
      <w:pPr>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0403009"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686341BB" w:rsidR="00885517" w:rsidRDefault="00885517" w:rsidP="008622D8">
      <w:pPr>
        <w:rPr>
          <w:rFonts w:ascii="ＭＳ ゴシック" w:eastAsia="ＭＳ ゴシック" w:hAnsi="ＭＳ ゴシック"/>
          <w:sz w:val="24"/>
          <w:szCs w:val="24"/>
        </w:rPr>
      </w:pPr>
    </w:p>
    <w:p w14:paraId="42DD8218" w14:textId="449E8CB0" w:rsidR="009B46C1" w:rsidRDefault="009B46C1" w:rsidP="008622D8">
      <w:pPr>
        <w:rPr>
          <w:rFonts w:ascii="ＭＳ ゴシック" w:eastAsia="ＭＳ ゴシック" w:hAnsi="ＭＳ ゴシック"/>
          <w:sz w:val="24"/>
          <w:szCs w:val="24"/>
        </w:rPr>
      </w:pPr>
    </w:p>
    <w:p w14:paraId="11880406" w14:textId="77777777" w:rsidR="009B46C1" w:rsidRDefault="009B46C1" w:rsidP="008622D8">
      <w:pPr>
        <w:rPr>
          <w:rFonts w:ascii="ＭＳ ゴシック" w:eastAsia="ＭＳ ゴシック" w:hAnsi="ＭＳ ゴシック"/>
          <w:sz w:val="24"/>
          <w:szCs w:val="24"/>
        </w:rPr>
      </w:pPr>
    </w:p>
    <w:p w14:paraId="661B1092" w14:textId="354C3F65" w:rsidR="009B46C1" w:rsidRDefault="009B46C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【生 産 国】</w:t>
      </w:r>
      <w:r w:rsidR="00AA291E">
        <w:rPr>
          <w:rFonts w:ascii="ＭＳ ゴシック" w:eastAsia="ＭＳ ゴシック" w:hAnsi="ＭＳ ゴシック" w:hint="eastAsia"/>
          <w:sz w:val="24"/>
          <w:szCs w:val="24"/>
        </w:rPr>
        <w:t xml:space="preserve">　日本（国内で本体の成型工程</w:t>
      </w:r>
      <w:r w:rsidR="00F20D59">
        <w:rPr>
          <w:rFonts w:ascii="ＭＳ ゴシック" w:eastAsia="ＭＳ ゴシック" w:hAnsi="ＭＳ ゴシック" w:hint="eastAsia"/>
          <w:sz w:val="24"/>
          <w:szCs w:val="24"/>
        </w:rPr>
        <w:t>（縫製工程）</w:t>
      </w:r>
      <w:r w:rsidR="00AA291E">
        <w:rPr>
          <w:rFonts w:ascii="ＭＳ ゴシック" w:eastAsia="ＭＳ ゴシック" w:hAnsi="ＭＳ ゴシック" w:hint="eastAsia"/>
          <w:sz w:val="24"/>
          <w:szCs w:val="24"/>
        </w:rPr>
        <w:t>を行うもの）</w:t>
      </w:r>
    </w:p>
    <w:p w14:paraId="2EC9F310" w14:textId="77777777" w:rsidR="009B4B70" w:rsidRDefault="009B4B70" w:rsidP="008622D8">
      <w:pPr>
        <w:rPr>
          <w:rFonts w:ascii="ＭＳ ゴシック" w:eastAsia="ＭＳ ゴシック" w:hAnsi="ＭＳ ゴシック"/>
          <w:sz w:val="24"/>
          <w:szCs w:val="24"/>
        </w:rPr>
      </w:pP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3CB188C1"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62FDF">
        <w:rPr>
          <w:rFonts w:ascii="ＭＳ ゴシック" w:eastAsia="ＭＳ ゴシック" w:hAnsi="ＭＳ ゴシック" w:hint="eastAsia"/>
          <w:sz w:val="24"/>
          <w:szCs w:val="24"/>
        </w:rPr>
        <w:t>医療用（</w:t>
      </w:r>
      <w:r w:rsidR="00F12CC8">
        <w:rPr>
          <w:rFonts w:ascii="ＭＳ ゴシック" w:eastAsia="ＭＳ ゴシック" w:hAnsi="ＭＳ ゴシック" w:hint="eastAsia"/>
          <w:sz w:val="24"/>
          <w:szCs w:val="24"/>
        </w:rPr>
        <w:t>サージカル</w:t>
      </w:r>
      <w:r w:rsidR="00062FDF">
        <w:rPr>
          <w:rFonts w:ascii="ＭＳ ゴシック" w:eastAsia="ＭＳ ゴシック" w:hAnsi="ＭＳ ゴシック" w:hint="eastAsia"/>
          <w:sz w:val="24"/>
          <w:szCs w:val="24"/>
        </w:rPr>
        <w:t>）</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7E635E19"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r w:rsidR="00D66D8E">
        <w:rPr>
          <w:rFonts w:ascii="ＭＳ ゴシック" w:eastAsia="ＭＳ ゴシック" w:hAnsi="ＭＳ ゴシック" w:hint="eastAsia"/>
          <w:sz w:val="24"/>
          <w:szCs w:val="24"/>
        </w:rPr>
        <w:t>の納入数量及び納入単価</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B44402">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7B695E5F"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C639A1">
              <w:rPr>
                <w:rFonts w:ascii="ＭＳ ゴシック" w:eastAsia="ＭＳ ゴシック" w:hAnsi="ＭＳ ゴシック" w:hint="eastAsia"/>
                <w:sz w:val="24"/>
                <w:szCs w:val="24"/>
              </w:rPr>
              <w:t>（税別）</w:t>
            </w:r>
            <w:r w:rsidRPr="00733221">
              <w:rPr>
                <w:rFonts w:ascii="ＭＳ ゴシック" w:eastAsia="ＭＳ ゴシック" w:hAnsi="ＭＳ ゴシック" w:hint="eastAsia"/>
                <w:sz w:val="24"/>
                <w:szCs w:val="24"/>
              </w:rPr>
              <w:t>（②）（※２）</w:t>
            </w:r>
          </w:p>
        </w:tc>
        <w:tc>
          <w:tcPr>
            <w:tcW w:w="2795" w:type="dxa"/>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B44402">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260B7A">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3B572476"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9724" w14:textId="77777777" w:rsidR="003D5686" w:rsidRDefault="003D5686" w:rsidP="00F73C1F">
      <w:r>
        <w:separator/>
      </w:r>
    </w:p>
  </w:endnote>
  <w:endnote w:type="continuationSeparator" w:id="0">
    <w:p w14:paraId="41353900" w14:textId="77777777" w:rsidR="003D5686" w:rsidRDefault="003D5686"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D062" w14:textId="77777777" w:rsidR="003D5686" w:rsidRDefault="003D5686" w:rsidP="00F73C1F">
      <w:r>
        <w:separator/>
      </w:r>
    </w:p>
  </w:footnote>
  <w:footnote w:type="continuationSeparator" w:id="0">
    <w:p w14:paraId="7BEBDBDF" w14:textId="77777777" w:rsidR="003D5686" w:rsidRDefault="003D5686"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94A7D"/>
    <w:rsid w:val="000A7868"/>
    <w:rsid w:val="000B27F4"/>
    <w:rsid w:val="000B4B3A"/>
    <w:rsid w:val="000C0E5D"/>
    <w:rsid w:val="000F2338"/>
    <w:rsid w:val="00141D14"/>
    <w:rsid w:val="001712E6"/>
    <w:rsid w:val="001A2B21"/>
    <w:rsid w:val="001F3DA9"/>
    <w:rsid w:val="00260B7A"/>
    <w:rsid w:val="002E6ABF"/>
    <w:rsid w:val="002F620D"/>
    <w:rsid w:val="003137AC"/>
    <w:rsid w:val="00374CDC"/>
    <w:rsid w:val="00387030"/>
    <w:rsid w:val="003D5686"/>
    <w:rsid w:val="003E0812"/>
    <w:rsid w:val="00404DCA"/>
    <w:rsid w:val="004053A6"/>
    <w:rsid w:val="00484523"/>
    <w:rsid w:val="00496391"/>
    <w:rsid w:val="004964D9"/>
    <w:rsid w:val="004A5996"/>
    <w:rsid w:val="004D3587"/>
    <w:rsid w:val="00504BDE"/>
    <w:rsid w:val="00541A76"/>
    <w:rsid w:val="005B6285"/>
    <w:rsid w:val="005B67EB"/>
    <w:rsid w:val="005C4E2A"/>
    <w:rsid w:val="00663C31"/>
    <w:rsid w:val="00690C6D"/>
    <w:rsid w:val="006936C7"/>
    <w:rsid w:val="006B2CF5"/>
    <w:rsid w:val="006E2109"/>
    <w:rsid w:val="0071364B"/>
    <w:rsid w:val="00733221"/>
    <w:rsid w:val="00767EEA"/>
    <w:rsid w:val="00780817"/>
    <w:rsid w:val="007931A5"/>
    <w:rsid w:val="00797F8E"/>
    <w:rsid w:val="007A78EB"/>
    <w:rsid w:val="007D1602"/>
    <w:rsid w:val="007E569D"/>
    <w:rsid w:val="007F1D3C"/>
    <w:rsid w:val="00860AB0"/>
    <w:rsid w:val="008622D8"/>
    <w:rsid w:val="00874E0C"/>
    <w:rsid w:val="00885517"/>
    <w:rsid w:val="008B5B18"/>
    <w:rsid w:val="008D359B"/>
    <w:rsid w:val="00963CC7"/>
    <w:rsid w:val="00965C67"/>
    <w:rsid w:val="009973FF"/>
    <w:rsid w:val="009B46C1"/>
    <w:rsid w:val="009B4B70"/>
    <w:rsid w:val="009E34A9"/>
    <w:rsid w:val="009F11D4"/>
    <w:rsid w:val="00A26674"/>
    <w:rsid w:val="00A41779"/>
    <w:rsid w:val="00A62317"/>
    <w:rsid w:val="00AA291E"/>
    <w:rsid w:val="00AA2EFA"/>
    <w:rsid w:val="00AB5B40"/>
    <w:rsid w:val="00AD0C0D"/>
    <w:rsid w:val="00B44402"/>
    <w:rsid w:val="00B46700"/>
    <w:rsid w:val="00B85F12"/>
    <w:rsid w:val="00C2217C"/>
    <w:rsid w:val="00C54E69"/>
    <w:rsid w:val="00C639A1"/>
    <w:rsid w:val="00C81D23"/>
    <w:rsid w:val="00CD0588"/>
    <w:rsid w:val="00CE5F33"/>
    <w:rsid w:val="00D3069E"/>
    <w:rsid w:val="00D611A2"/>
    <w:rsid w:val="00D66D8E"/>
    <w:rsid w:val="00D73E16"/>
    <w:rsid w:val="00D926E0"/>
    <w:rsid w:val="00DF7D73"/>
    <w:rsid w:val="00E03EAA"/>
    <w:rsid w:val="00E24732"/>
    <w:rsid w:val="00E432A0"/>
    <w:rsid w:val="00E91AE4"/>
    <w:rsid w:val="00EA3643"/>
    <w:rsid w:val="00EB108E"/>
    <w:rsid w:val="00EB23AF"/>
    <w:rsid w:val="00EF0D65"/>
    <w:rsid w:val="00F12CC8"/>
    <w:rsid w:val="00F20D59"/>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Windows ユーザー</cp:lastModifiedBy>
  <cp:revision>23</cp:revision>
  <cp:lastPrinted>2020-07-02T01:03:00Z</cp:lastPrinted>
  <dcterms:created xsi:type="dcterms:W3CDTF">2022-10-03T06:36:00Z</dcterms:created>
  <dcterms:modified xsi:type="dcterms:W3CDTF">2022-11-30T03:57:00Z</dcterms:modified>
</cp:coreProperties>
</file>