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489BF802" w:rsidR="00907FD6" w:rsidRPr="004649CE" w:rsidRDefault="005475D2" w:rsidP="00586417">
      <w:pPr>
        <w:spacing w:after="0" w:line="240" w:lineRule="atLeast"/>
        <w:jc w:val="center"/>
        <w:rPr>
          <w:sz w:val="36"/>
          <w:szCs w:val="36"/>
        </w:rPr>
      </w:pPr>
      <w:r w:rsidRPr="004649CE">
        <w:rPr>
          <w:rFonts w:hint="eastAsia"/>
          <w:sz w:val="36"/>
          <w:szCs w:val="36"/>
        </w:rPr>
        <w:t>個人情報の取り扱いに関する通知書</w:t>
      </w:r>
      <w:bookmarkStart w:id="0" w:name="_GoBack"/>
      <w:bookmarkEnd w:id="0"/>
      <w:r w:rsidR="004A3DE1" w:rsidRPr="004649CE">
        <w:rPr>
          <w:rFonts w:hint="eastAsia"/>
          <w:sz w:val="36"/>
          <w:szCs w:val="36"/>
        </w:rPr>
        <w:t>（例）</w:t>
      </w:r>
    </w:p>
    <w:p w14:paraId="1F24DCB3" w14:textId="4E37FB8D" w:rsidR="00EA6BBB" w:rsidRPr="00586417" w:rsidRDefault="008759C4" w:rsidP="00586417">
      <w:pPr>
        <w:spacing w:after="0" w:line="360" w:lineRule="auto"/>
        <w:jc w:val="center"/>
        <w:rPr>
          <w:rFonts w:ascii="Leelawadee UI" w:hAnsi="Leelawadee UI" w:cs="Leelawadee UI"/>
          <w:sz w:val="36"/>
          <w:szCs w:val="36"/>
        </w:rPr>
      </w:pPr>
      <w:r w:rsidRPr="00586417">
        <w:rPr>
          <w:rFonts w:ascii="Leelawadee UI" w:hAnsi="Leelawadee UI" w:cs="Leelawadee UI"/>
          <w:sz w:val="36"/>
          <w:szCs w:val="36"/>
          <w:cs/>
          <w:lang w:bidi="th-TH"/>
        </w:rPr>
        <w:t>หนังสือแจ้งการจัดการข้อมูลส่วนบุคคล (ตัวอย่าง)</w:t>
      </w:r>
    </w:p>
    <w:p w14:paraId="59803A6B" w14:textId="77777777" w:rsidR="00B24755" w:rsidRDefault="00A7227D" w:rsidP="00673DB5">
      <w:pPr>
        <w:pStyle w:val="a3"/>
        <w:adjustRightInd w:val="0"/>
        <w:snapToGrid w:val="0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</w:t>
      </w:r>
      <w:r w:rsidR="00B24755">
        <w:rPr>
          <w:rFonts w:ascii="Times New Roman" w:hAnsi="Times New Roman" w:cs="Times New Roman" w:hint="eastAsia"/>
        </w:rPr>
        <w:t>。</w:t>
      </w:r>
    </w:p>
    <w:p w14:paraId="140BA673" w14:textId="50E159DC" w:rsidR="00703876" w:rsidRDefault="007B599A" w:rsidP="00673DB5">
      <w:pPr>
        <w:pStyle w:val="a3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586417">
        <w:rPr>
          <w:rFonts w:ascii="Leelawadee UI" w:hAnsi="Leelawadee UI" w:cs="Leelawadee UI"/>
          <w:cs/>
          <w:lang w:bidi="th-TH"/>
        </w:rPr>
        <w:t>ในประเทศญี่ปุ่น ผู้มาเยือนชาวต่างชาติที่เคยมีหนี้ค้างชำระกับสถาบันทางการแพทย์</w:t>
      </w:r>
      <w:r w:rsidR="00706C89" w:rsidRPr="00586417">
        <w:rPr>
          <w:rFonts w:ascii="Leelawadee UI" w:hAnsi="Leelawadee UI" w:cs="Leelawadee UI"/>
          <w:cs/>
          <w:lang w:bidi="th-TH"/>
        </w:rPr>
        <w:t>ใน</w:t>
      </w:r>
      <w:r w:rsidRPr="00586417">
        <w:rPr>
          <w:rFonts w:ascii="Leelawadee UI" w:hAnsi="Leelawadee UI" w:cs="Leelawadee UI"/>
          <w:cs/>
          <w:lang w:bidi="th-TH"/>
        </w:rPr>
        <w:t>ระบบประกันสุขภาพของญี่ปุ่น อาจได้รับการตรวจสอบอย่างเข้มงวดโดยสำนักงานตรวจคนเข้าเมืองเมื่อพยายามกลับเข้าประเทศญี่ปุ่นอีกครั้ง ทั้งนี้เพื่อ</w:t>
      </w:r>
      <w:r w:rsidR="00F53CA7" w:rsidRPr="00586417">
        <w:rPr>
          <w:rFonts w:ascii="Leelawadee UI" w:hAnsi="Leelawadee UI" w:cs="Leelawadee UI"/>
          <w:cs/>
          <w:lang w:bidi="th-TH"/>
        </w:rPr>
        <w:t>ยับยั้งการค้างชำระค่ารักษาพยาบาล</w:t>
      </w:r>
      <w:r w:rsidR="00ED4447" w:rsidRPr="00586417">
        <w:rPr>
          <w:rFonts w:ascii="Leelawadee UI" w:hAnsi="Leelawadee UI" w:cs="Leelawadee UI"/>
          <w:cs/>
          <w:lang w:bidi="th-TH"/>
        </w:rPr>
        <w:t>เพิ่มเติม</w:t>
      </w:r>
      <w:r w:rsidR="00F53CA7" w:rsidRPr="00586417">
        <w:rPr>
          <w:rFonts w:ascii="Leelawadee UI" w:hAnsi="Leelawadee UI" w:cs="Leelawadee UI"/>
          <w:cs/>
          <w:lang w:bidi="th-TH"/>
        </w:rPr>
        <w:t>ของผู้มาเยือนชาวต่างชาติ</w:t>
      </w:r>
      <w:r w:rsidR="00706C89" w:rsidRPr="00586417">
        <w:rPr>
          <w:rFonts w:ascii="Leelawadee UI" w:hAnsi="Leelawadee UI" w:cs="Leelawadee UI"/>
          <w:cs/>
          <w:lang w:bidi="th-TH"/>
        </w:rPr>
        <w:t>ดังกล่าว</w:t>
      </w:r>
    </w:p>
    <w:p w14:paraId="70412316" w14:textId="77777777" w:rsidR="00673DB5" w:rsidRPr="00673DB5" w:rsidRDefault="00673DB5" w:rsidP="00673DB5">
      <w:pPr>
        <w:pStyle w:val="a3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5B2E5D7A" w14:textId="27F53FB5" w:rsidR="008A59D9" w:rsidRPr="004649CE" w:rsidRDefault="00A7227D" w:rsidP="00673DB5">
      <w:pPr>
        <w:pStyle w:val="a3"/>
        <w:adjustRightInd w:val="0"/>
        <w:snapToGrid w:val="0"/>
        <w:spacing w:line="260" w:lineRule="exact"/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</w:t>
      </w:r>
      <w:r w:rsidR="008A59D9" w:rsidRPr="00EA6BBB">
        <w:rPr>
          <w:rFonts w:hint="eastAsia"/>
        </w:rPr>
        <w:t>報は、今般の診療に係る医療費をお支払いいただけない場合には、</w:t>
      </w:r>
      <w:r w:rsidR="002B12D5" w:rsidRPr="00EA6BBB">
        <w:rPr>
          <w:rFonts w:hint="eastAsia"/>
        </w:rPr>
        <w:t>厚生労働省、出入国在留管理庁</w:t>
      </w:r>
      <w:r w:rsidR="007C62E9" w:rsidRPr="00EA6BBB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62EA8979" w14:textId="4854DEB1" w:rsidR="00374F26" w:rsidRPr="00586417" w:rsidRDefault="00374F26" w:rsidP="00C50223">
      <w:pPr>
        <w:pStyle w:val="a3"/>
        <w:jc w:val="thaiDistribute"/>
        <w:rPr>
          <w:rFonts w:ascii="Leelawadee UI" w:hAnsi="Leelawadee UI" w:cs="Leelawadee UI"/>
          <w:cs/>
          <w:lang w:bidi="th-TH"/>
        </w:rPr>
      </w:pPr>
      <w:r w:rsidRPr="00586417">
        <w:rPr>
          <w:rFonts w:ascii="Leelawadee UI" w:hAnsi="Leelawadee UI" w:cs="Leelawadee UI"/>
          <w:cs/>
          <w:lang w:bidi="th-TH"/>
        </w:rPr>
        <w:t>ดังนั้น</w:t>
      </w:r>
      <w:r w:rsidR="00EC176D" w:rsidRPr="00586417">
        <w:rPr>
          <w:rFonts w:ascii="Leelawadee UI" w:hAnsi="Leelawadee UI" w:cs="Leelawadee UI"/>
          <w:cs/>
          <w:lang w:bidi="th-TH"/>
        </w:rPr>
        <w:t xml:space="preserve"> ข้อมูลส่วนบุคคลของผู้ป่วยที่</w:t>
      </w:r>
      <w:r w:rsidR="0035649C" w:rsidRPr="00586417">
        <w:rPr>
          <w:rFonts w:ascii="Leelawadee UI" w:hAnsi="Leelawadee UI" w:cs="Leelawadee UI"/>
          <w:cs/>
          <w:lang w:bidi="th-TH"/>
        </w:rPr>
        <w:t>มิได้</w:t>
      </w:r>
      <w:r w:rsidR="00EC176D" w:rsidRPr="00586417">
        <w:rPr>
          <w:rFonts w:ascii="Leelawadee UI" w:hAnsi="Leelawadee UI" w:cs="Leelawadee UI"/>
          <w:cs/>
          <w:lang w:bidi="th-TH"/>
        </w:rPr>
        <w:t>อาศัยอยู่ในญี่ปุ่นและผู้ป่วยที่ไม่ได้เป็นผู้ประกันตนในระบบประกันสุขภาพของญี่ปุ่น อาจถูกส่งต่อให้กับกระทรวงสาธารณสุข แรงงาน และสวัสดิการ สำนักงานตรวจคนเข้าเมืองประเทศญี่ปุ่น และหน่วยงานราชการอื่น ๆ ที่</w:t>
      </w:r>
      <w:r w:rsidR="00F70E17" w:rsidRPr="00586417">
        <w:rPr>
          <w:rFonts w:ascii="Leelawadee UI" w:hAnsi="Leelawadee UI" w:cs="Leelawadee UI"/>
          <w:cs/>
          <w:lang w:bidi="th-TH"/>
        </w:rPr>
        <w:t>ปฏิบัติงาน</w:t>
      </w:r>
      <w:r w:rsidR="00EC176D" w:rsidRPr="00586417">
        <w:rPr>
          <w:rFonts w:ascii="Leelawadee UI" w:hAnsi="Leelawadee UI" w:cs="Leelawadee UI"/>
          <w:cs/>
          <w:lang w:bidi="th-TH"/>
        </w:rPr>
        <w:t>เกี่ยวกับ</w:t>
      </w:r>
      <w:r w:rsidR="0035649C" w:rsidRPr="00586417">
        <w:rPr>
          <w:rFonts w:ascii="Leelawadee UI" w:hAnsi="Leelawadee UI" w:cs="Leelawadee UI"/>
          <w:cs/>
          <w:lang w:bidi="th-TH"/>
        </w:rPr>
        <w:t>การเข้าประเทศญี่ปุ่นของผู้ป่ว</w:t>
      </w:r>
      <w:r w:rsidR="00D50673" w:rsidRPr="00586417">
        <w:rPr>
          <w:rFonts w:ascii="Leelawadee UI" w:hAnsi="Leelawadee UI" w:cs="Leelawadee UI"/>
          <w:cs/>
          <w:lang w:bidi="th-TH"/>
        </w:rPr>
        <w:t>ย หากท่านไม่สามารถชำระค่ารักษาพยาบาลที่เกี่ยวข้องกับการรักษาพยาบาลครั้งนี้ได้</w:t>
      </w:r>
    </w:p>
    <w:p w14:paraId="4A758A72" w14:textId="77777777" w:rsidR="005D0486" w:rsidRPr="004649CE" w:rsidRDefault="005D0486" w:rsidP="00794C19">
      <w:pPr>
        <w:pStyle w:val="a3"/>
      </w:pPr>
    </w:p>
    <w:p w14:paraId="15B4C5A4" w14:textId="5BFB1CAE" w:rsidR="00931C48" w:rsidRPr="004649CE" w:rsidRDefault="002B12D5" w:rsidP="00673DB5">
      <w:pPr>
        <w:pStyle w:val="a3"/>
        <w:adjustRightInd w:val="0"/>
        <w:snapToGrid w:val="0"/>
        <w:spacing w:line="260" w:lineRule="exact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1B475FD1" w14:textId="54BA34B3" w:rsidR="002B12D5" w:rsidRDefault="009B7E33" w:rsidP="00C50223">
      <w:pPr>
        <w:pStyle w:val="a3"/>
        <w:jc w:val="thaiDistribute"/>
        <w:rPr>
          <w:rFonts w:ascii="Leelawadee UI" w:hAnsi="Leelawadee UI" w:cs="Leelawadee UI"/>
          <w:sz w:val="20"/>
          <w:cs/>
          <w:lang w:bidi="th-TH"/>
        </w:rPr>
      </w:pPr>
      <w:r w:rsidRPr="009B7E33">
        <w:rPr>
          <w:rFonts w:ascii="Browallia New" w:hAnsi="Browallia New" w:cs="Browallia New"/>
          <w:szCs w:val="28"/>
          <w:cs/>
          <w:lang w:bidi="th-TH"/>
        </w:rPr>
        <w:t>ข้</w:t>
      </w:r>
      <w:r w:rsidRPr="00586417">
        <w:rPr>
          <w:rFonts w:ascii="Leelawadee UI" w:hAnsi="Leelawadee UI" w:cs="Leelawadee UI"/>
          <w:sz w:val="20"/>
          <w:cs/>
          <w:lang w:bidi="th-TH"/>
        </w:rPr>
        <w:t>อมูลส่วนบุคคลที่มอบให้กับทางราชการมีดังนี้</w:t>
      </w:r>
      <w:r w:rsidR="008B6804" w:rsidRPr="00586417">
        <w:rPr>
          <w:rFonts w:ascii="Leelawadee UI" w:hAnsi="Leelawadee UI" w:cs="Leelawadee UI"/>
          <w:sz w:val="20"/>
          <w:cs/>
          <w:lang w:bidi="th-TH"/>
        </w:rPr>
        <w:t xml:space="preserve"> ข้อมูลบางอย่างจะได้มาจากหนังสือเดินทางของท่าน ดังนั้นจึงขอความร่วมมือในการแสดงหนังสือเดินทางของท่านก่อนเข้ารับการรักษา</w:t>
      </w:r>
    </w:p>
    <w:p w14:paraId="0684A720" w14:textId="77777777" w:rsidR="00586417" w:rsidRPr="009B7E33" w:rsidRDefault="00586417" w:rsidP="00794C19">
      <w:pPr>
        <w:pStyle w:val="a3"/>
        <w:rPr>
          <w:rFonts w:ascii="Browallia New" w:hAnsi="Browallia New" w:cs="Browallia New"/>
          <w:szCs w:val="28"/>
          <w:cs/>
          <w:lang w:bidi="th-TH"/>
        </w:rPr>
      </w:pPr>
    </w:p>
    <w:p w14:paraId="06016A08" w14:textId="77777777" w:rsidR="00C50223" w:rsidRDefault="001C0831" w:rsidP="00794C19">
      <w:pPr>
        <w:pStyle w:val="a3"/>
        <w:numPr>
          <w:ilvl w:val="0"/>
          <w:numId w:val="1"/>
        </w:numPr>
      </w:pPr>
      <w:bookmarkStart w:id="1" w:name="_Hlk115282789"/>
      <w:r w:rsidRPr="004649CE">
        <w:rPr>
          <w:rFonts w:hint="eastAsia"/>
        </w:rPr>
        <w:t>氏名、国籍、性別、生年月日</w:t>
      </w:r>
    </w:p>
    <w:p w14:paraId="2A1E576F" w14:textId="738D123B" w:rsidR="001C0831" w:rsidRPr="004649CE" w:rsidRDefault="00F2615C" w:rsidP="00673DB5">
      <w:pPr>
        <w:pStyle w:val="a3"/>
        <w:ind w:left="420"/>
        <w:jc w:val="thaiDistribute"/>
      </w:pPr>
      <w:r w:rsidRPr="00586417">
        <w:rPr>
          <w:rFonts w:ascii="Leelawadee UI" w:hAnsi="Leelawadee UI" w:cs="Leelawadee UI"/>
          <w:sz w:val="20"/>
          <w:cs/>
          <w:lang w:bidi="th-TH"/>
        </w:rPr>
        <w:t>ชื่อและนามสกุล สัญชาติ เพศ และวันเดือนปีเกิด</w:t>
      </w:r>
    </w:p>
    <w:p w14:paraId="057DFC8A" w14:textId="77777777" w:rsidR="00C50223" w:rsidRDefault="001C0831" w:rsidP="00794C19">
      <w:pPr>
        <w:pStyle w:val="a3"/>
        <w:numPr>
          <w:ilvl w:val="0"/>
          <w:numId w:val="1"/>
        </w:numPr>
      </w:pPr>
      <w:r w:rsidRPr="004649CE">
        <w:rPr>
          <w:rFonts w:hint="eastAsia"/>
        </w:rPr>
        <w:t>パスポート番号</w:t>
      </w:r>
    </w:p>
    <w:p w14:paraId="690D0ED8" w14:textId="586DC07A" w:rsidR="001C0831" w:rsidRPr="004649CE" w:rsidRDefault="00723E5B" w:rsidP="00673DB5">
      <w:pPr>
        <w:pStyle w:val="a3"/>
        <w:ind w:left="420"/>
        <w:jc w:val="thaiDistribute"/>
      </w:pPr>
      <w:r w:rsidRPr="00586417">
        <w:rPr>
          <w:rFonts w:ascii="Leelawadee UI" w:hAnsi="Leelawadee UI" w:cs="Leelawadee UI"/>
          <w:sz w:val="20"/>
          <w:cs/>
          <w:lang w:bidi="th-TH"/>
        </w:rPr>
        <w:t>เลขที่หนังสือเดินทาง</w:t>
      </w:r>
    </w:p>
    <w:p w14:paraId="270BF5C7" w14:textId="77777777" w:rsidR="00C50223" w:rsidRPr="00C50223" w:rsidRDefault="001C0831" w:rsidP="00794C19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医療費を請求した年月日</w:t>
      </w:r>
    </w:p>
    <w:p w14:paraId="34FF6649" w14:textId="400BFD94" w:rsidR="001C0831" w:rsidRPr="004649CE" w:rsidRDefault="007E68D7" w:rsidP="00673DB5">
      <w:pPr>
        <w:pStyle w:val="a3"/>
        <w:ind w:left="420"/>
        <w:jc w:val="thaiDistribute"/>
      </w:pPr>
      <w:r w:rsidRPr="00586417">
        <w:rPr>
          <w:rFonts w:ascii="Leelawadee UI" w:hAnsi="Leelawadee UI" w:cs="Leelawadee UI"/>
          <w:sz w:val="20"/>
          <w:cs/>
          <w:lang w:bidi="th-TH"/>
        </w:rPr>
        <w:t>วันที่เรียกเก็บค่ารักษาพยาบาล</w:t>
      </w:r>
    </w:p>
    <w:p w14:paraId="64B4A49E" w14:textId="77777777" w:rsidR="00C50223" w:rsidRPr="00C50223" w:rsidRDefault="001C0831" w:rsidP="00794C19">
      <w:pPr>
        <w:pStyle w:val="a3"/>
        <w:numPr>
          <w:ilvl w:val="0"/>
          <w:numId w:val="1"/>
        </w:numPr>
      </w:pPr>
      <w:r w:rsidRPr="005B607F">
        <w:rPr>
          <w:rFonts w:ascii="Times New Roman" w:hAnsi="Times New Roman" w:cs="Times New Roman" w:hint="eastAsia"/>
        </w:rPr>
        <w:t>不払いになっている医療費の</w:t>
      </w:r>
      <w:r w:rsidR="00DC3987" w:rsidRPr="005B607F">
        <w:rPr>
          <w:rFonts w:ascii="Times New Roman" w:hAnsi="Times New Roman" w:cs="Times New Roman" w:hint="eastAsia"/>
        </w:rPr>
        <w:t>情報（金額、請求回数、滞納期間）</w:t>
      </w:r>
    </w:p>
    <w:p w14:paraId="4503D4FD" w14:textId="12767008" w:rsidR="001C0831" w:rsidRPr="004649CE" w:rsidRDefault="00913314" w:rsidP="00673DB5">
      <w:pPr>
        <w:pStyle w:val="a3"/>
        <w:ind w:left="420"/>
        <w:jc w:val="thaiDistribute"/>
      </w:pPr>
      <w:r w:rsidRPr="00586417">
        <w:rPr>
          <w:rFonts w:ascii="Leelawadee UI" w:hAnsi="Leelawadee UI" w:cs="Leelawadee UI"/>
          <w:sz w:val="20"/>
          <w:cs/>
          <w:lang w:bidi="th-TH"/>
        </w:rPr>
        <w:t>ข้อมูลค่ารักษาพยาบาลที่ค้างชำร</w:t>
      </w:r>
      <w:r w:rsidR="005B607F" w:rsidRPr="00586417">
        <w:rPr>
          <w:rFonts w:ascii="Leelawadee UI" w:hAnsi="Leelawadee UI" w:cs="Leelawadee UI"/>
          <w:sz w:val="20"/>
          <w:cs/>
          <w:lang w:bidi="th-TH"/>
        </w:rPr>
        <w:t>ะ (จำนวนเงิน จำนวนครั้งที่เรียกเก็บ ระยะเวลาที่ค้างชำระ)</w:t>
      </w:r>
    </w:p>
    <w:p w14:paraId="33BF1A34" w14:textId="77777777" w:rsidR="001C0831" w:rsidRPr="00D40D6D" w:rsidRDefault="001C0831" w:rsidP="00794C19">
      <w:pPr>
        <w:spacing w:line="240" w:lineRule="auto"/>
        <w:ind w:right="15"/>
        <w:rPr>
          <w:sz w:val="18"/>
          <w:szCs w:val="18"/>
        </w:rPr>
      </w:pPr>
    </w:p>
    <w:p w14:paraId="21BC1EFB" w14:textId="77777777" w:rsidR="001871C4" w:rsidRPr="00673DB5" w:rsidRDefault="001C0831" w:rsidP="00673DB5">
      <w:pPr>
        <w:adjustRightInd w:val="0"/>
        <w:snapToGrid w:val="0"/>
        <w:spacing w:after="0" w:line="260" w:lineRule="exact"/>
        <w:ind w:right="17"/>
        <w:rPr>
          <w:rFonts w:ascii="游ゴシック" w:eastAsia="游ゴシック" w:hAnsi="游ゴシック"/>
        </w:rPr>
      </w:pPr>
      <w:r w:rsidRPr="00673DB5">
        <w:rPr>
          <w:rFonts w:ascii="游ゴシック" w:eastAsia="游ゴシック" w:hAnsi="游ゴシック" w:hint="eastAsia"/>
        </w:rPr>
        <w:t>提供された個人情報は、</w:t>
      </w:r>
      <w:r w:rsidR="00503BFD" w:rsidRPr="00673DB5">
        <w:rPr>
          <w:rFonts w:ascii="游ゴシック" w:eastAsia="游ゴシック" w:hAnsi="游ゴシック" w:hint="eastAsia"/>
        </w:rPr>
        <w:t>医療機関において</w:t>
      </w:r>
      <w:r w:rsidRPr="00673DB5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 w:rsidRPr="00673DB5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673DB5">
        <w:rPr>
          <w:rFonts w:ascii="游ゴシック" w:eastAsia="游ゴシック" w:hAnsi="游ゴシック" w:hint="eastAsia"/>
        </w:rPr>
        <w:t>今後の入国審査</w:t>
      </w:r>
      <w:r w:rsidR="00B109B0" w:rsidRPr="00673DB5">
        <w:rPr>
          <w:rFonts w:ascii="游ゴシック" w:eastAsia="游ゴシック" w:hAnsi="游ゴシック" w:hint="eastAsia"/>
        </w:rPr>
        <w:t>において</w:t>
      </w:r>
      <w:r w:rsidR="0061309B" w:rsidRPr="00673DB5">
        <w:rPr>
          <w:rFonts w:ascii="游ゴシック" w:eastAsia="游ゴシック" w:hAnsi="游ゴシック" w:hint="eastAsia"/>
        </w:rPr>
        <w:t>活用</w:t>
      </w:r>
      <w:r w:rsidRPr="00673DB5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</w:p>
    <w:bookmarkEnd w:id="1"/>
    <w:p w14:paraId="6750E036" w14:textId="48FD559B" w:rsidR="008D45DF" w:rsidRPr="001871C4" w:rsidRDefault="008D45DF" w:rsidP="001871C4">
      <w:pPr>
        <w:spacing w:line="240" w:lineRule="auto"/>
        <w:ind w:right="15"/>
        <w:jc w:val="thaiDistribute"/>
        <w:rPr>
          <w:rFonts w:ascii="游ゴシック" w:eastAsia="游ゴシック" w:hAnsi="游ゴシック"/>
          <w:cs/>
        </w:rPr>
      </w:pPr>
      <w:r w:rsidRPr="00586417">
        <w:rPr>
          <w:rFonts w:ascii="Leelawadee UI" w:hAnsi="Leelawadee UI" w:cs="Leelawadee UI"/>
          <w:cs/>
          <w:lang w:bidi="th-TH"/>
        </w:rPr>
        <w:t>สถาบันทางการแพทย์จะจัดการข้อมูลส่วนบุคคลที่ให้ไว้อย่าง</w:t>
      </w:r>
      <w:r w:rsidR="00723963" w:rsidRPr="00586417">
        <w:rPr>
          <w:rFonts w:ascii="Leelawadee UI" w:hAnsi="Leelawadee UI" w:cs="Leelawadee UI"/>
          <w:cs/>
          <w:lang w:bidi="th-TH"/>
        </w:rPr>
        <w:t xml:space="preserve">เคร่งครัด </w:t>
      </w:r>
      <w:r w:rsidRPr="00586417">
        <w:rPr>
          <w:rFonts w:ascii="Leelawadee UI" w:hAnsi="Leelawadee UI" w:cs="Leelawadee UI"/>
          <w:cs/>
          <w:lang w:bidi="th-TH"/>
        </w:rPr>
        <w:t xml:space="preserve">โดยส่งต่อข้อมูลดังกล่าวให้แก่สำนักงานตรวจคนเข้าเมืองประเทศญี่ปุ่นผ่านกระทรวงสาธารณสุข แรงงาน และสวัสดิการเฉพาะในกรณีที่มียอดค้างชำระเท่านั้น </w:t>
      </w:r>
      <w:r w:rsidR="00D50673" w:rsidRPr="00586417">
        <w:rPr>
          <w:rFonts w:ascii="Leelawadee UI" w:hAnsi="Leelawadee UI" w:cs="Leelawadee UI"/>
          <w:cs/>
          <w:lang w:bidi="th-TH"/>
        </w:rPr>
        <w:t>เพื่อ</w:t>
      </w:r>
      <w:r w:rsidR="00723963" w:rsidRPr="00586417">
        <w:rPr>
          <w:rFonts w:ascii="Leelawadee UI" w:hAnsi="Leelawadee UI" w:cs="Leelawadee UI"/>
          <w:cs/>
          <w:lang w:bidi="th-TH"/>
        </w:rPr>
        <w:t>ใช้สำหรับการตรวจคนเข้าเมืองหลังจากนี้ อนึ่ง ข้อมูลส่วนบุคคลจะไม่ถูกนำไปใช้เพื่อวัตถุประสงค์อื่นใดนอกเหนือจากการตรวจคนเข้าเมือง</w:t>
      </w:r>
    </w:p>
    <w:sectPr w:rsidR="008D45DF" w:rsidRPr="001871C4" w:rsidSect="00673DB5">
      <w:pgSz w:w="12240" w:h="15840"/>
      <w:pgMar w:top="1418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26CF" w14:textId="77777777" w:rsidR="005B659A" w:rsidRDefault="005B659A" w:rsidP="007D4354">
      <w:pPr>
        <w:spacing w:after="0" w:line="240" w:lineRule="auto"/>
      </w:pPr>
      <w:r>
        <w:separator/>
      </w:r>
    </w:p>
  </w:endnote>
  <w:endnote w:type="continuationSeparator" w:id="0">
    <w:p w14:paraId="1BE6DF97" w14:textId="77777777" w:rsidR="005B659A" w:rsidRDefault="005B659A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Microsoft Sans Serif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altName w:val="Leelawadee UI Semilight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0BF35" w14:textId="77777777" w:rsidR="005B659A" w:rsidRDefault="005B659A" w:rsidP="007D4354">
      <w:pPr>
        <w:spacing w:after="0" w:line="240" w:lineRule="auto"/>
      </w:pPr>
      <w:r>
        <w:separator/>
      </w:r>
    </w:p>
  </w:footnote>
  <w:footnote w:type="continuationSeparator" w:id="0">
    <w:p w14:paraId="544884CE" w14:textId="77777777" w:rsidR="005B659A" w:rsidRDefault="005B659A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755"/>
    <w:multiLevelType w:val="hybridMultilevel"/>
    <w:tmpl w:val="F14E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4AA1"/>
    <w:rsid w:val="00026D10"/>
    <w:rsid w:val="00032D98"/>
    <w:rsid w:val="00045DED"/>
    <w:rsid w:val="00075025"/>
    <w:rsid w:val="00077A15"/>
    <w:rsid w:val="000A73BF"/>
    <w:rsid w:val="000C1E68"/>
    <w:rsid w:val="00101CAD"/>
    <w:rsid w:val="00157FFE"/>
    <w:rsid w:val="001871C4"/>
    <w:rsid w:val="00187360"/>
    <w:rsid w:val="001A3D5D"/>
    <w:rsid w:val="001C02F2"/>
    <w:rsid w:val="001C0831"/>
    <w:rsid w:val="001F5F1D"/>
    <w:rsid w:val="00237B44"/>
    <w:rsid w:val="00250A88"/>
    <w:rsid w:val="00252174"/>
    <w:rsid w:val="00272CBE"/>
    <w:rsid w:val="0028098E"/>
    <w:rsid w:val="002812C1"/>
    <w:rsid w:val="002929A2"/>
    <w:rsid w:val="002B12D5"/>
    <w:rsid w:val="002C3736"/>
    <w:rsid w:val="002C3964"/>
    <w:rsid w:val="002E32D8"/>
    <w:rsid w:val="00300D68"/>
    <w:rsid w:val="00316DFA"/>
    <w:rsid w:val="0035649C"/>
    <w:rsid w:val="00374F26"/>
    <w:rsid w:val="003A2F74"/>
    <w:rsid w:val="003E3EC3"/>
    <w:rsid w:val="003F346E"/>
    <w:rsid w:val="0040771B"/>
    <w:rsid w:val="00423516"/>
    <w:rsid w:val="00432546"/>
    <w:rsid w:val="004649CE"/>
    <w:rsid w:val="004A3DE1"/>
    <w:rsid w:val="004A7502"/>
    <w:rsid w:val="004E5394"/>
    <w:rsid w:val="00503BFD"/>
    <w:rsid w:val="00512474"/>
    <w:rsid w:val="00524A66"/>
    <w:rsid w:val="005475D2"/>
    <w:rsid w:val="00581348"/>
    <w:rsid w:val="00586417"/>
    <w:rsid w:val="00597F6D"/>
    <w:rsid w:val="005A2530"/>
    <w:rsid w:val="005B607F"/>
    <w:rsid w:val="005B659A"/>
    <w:rsid w:val="005D0486"/>
    <w:rsid w:val="005D1049"/>
    <w:rsid w:val="00607C37"/>
    <w:rsid w:val="0061309B"/>
    <w:rsid w:val="006403CA"/>
    <w:rsid w:val="00666F0C"/>
    <w:rsid w:val="006703FC"/>
    <w:rsid w:val="00673DB5"/>
    <w:rsid w:val="006A513F"/>
    <w:rsid w:val="006B13DE"/>
    <w:rsid w:val="006B49DA"/>
    <w:rsid w:val="006B6DA1"/>
    <w:rsid w:val="006C3FDA"/>
    <w:rsid w:val="006D0AB3"/>
    <w:rsid w:val="006D39F0"/>
    <w:rsid w:val="00700231"/>
    <w:rsid w:val="00703876"/>
    <w:rsid w:val="00706C89"/>
    <w:rsid w:val="00723963"/>
    <w:rsid w:val="00723E5B"/>
    <w:rsid w:val="00723F0C"/>
    <w:rsid w:val="007345B3"/>
    <w:rsid w:val="00741382"/>
    <w:rsid w:val="007854E3"/>
    <w:rsid w:val="00794C19"/>
    <w:rsid w:val="007B221C"/>
    <w:rsid w:val="007B599A"/>
    <w:rsid w:val="007C62E9"/>
    <w:rsid w:val="007D4354"/>
    <w:rsid w:val="007E68D7"/>
    <w:rsid w:val="007F02EE"/>
    <w:rsid w:val="00811BF9"/>
    <w:rsid w:val="00821A6D"/>
    <w:rsid w:val="008367AE"/>
    <w:rsid w:val="008422D0"/>
    <w:rsid w:val="008759C4"/>
    <w:rsid w:val="00891AA0"/>
    <w:rsid w:val="008A59D9"/>
    <w:rsid w:val="008B6804"/>
    <w:rsid w:val="008D392E"/>
    <w:rsid w:val="008D45DF"/>
    <w:rsid w:val="008E0E5B"/>
    <w:rsid w:val="00904F75"/>
    <w:rsid w:val="0090651D"/>
    <w:rsid w:val="00907FD6"/>
    <w:rsid w:val="00913314"/>
    <w:rsid w:val="00931C48"/>
    <w:rsid w:val="00952907"/>
    <w:rsid w:val="0096533F"/>
    <w:rsid w:val="009B7E33"/>
    <w:rsid w:val="009D3F05"/>
    <w:rsid w:val="00A17F45"/>
    <w:rsid w:val="00A31172"/>
    <w:rsid w:val="00A43EB9"/>
    <w:rsid w:val="00A456DC"/>
    <w:rsid w:val="00A5556D"/>
    <w:rsid w:val="00A7227D"/>
    <w:rsid w:val="00A73BF0"/>
    <w:rsid w:val="00A818D0"/>
    <w:rsid w:val="00AE1247"/>
    <w:rsid w:val="00B109B0"/>
    <w:rsid w:val="00B134A9"/>
    <w:rsid w:val="00B24755"/>
    <w:rsid w:val="00B263B4"/>
    <w:rsid w:val="00B36CB6"/>
    <w:rsid w:val="00B47A93"/>
    <w:rsid w:val="00B74F42"/>
    <w:rsid w:val="00B919D2"/>
    <w:rsid w:val="00B97DCA"/>
    <w:rsid w:val="00C00362"/>
    <w:rsid w:val="00C104BA"/>
    <w:rsid w:val="00C44540"/>
    <w:rsid w:val="00C50223"/>
    <w:rsid w:val="00C558DD"/>
    <w:rsid w:val="00C72658"/>
    <w:rsid w:val="00C8284B"/>
    <w:rsid w:val="00CC2870"/>
    <w:rsid w:val="00D108DA"/>
    <w:rsid w:val="00D32BFF"/>
    <w:rsid w:val="00D35BB8"/>
    <w:rsid w:val="00D40D6D"/>
    <w:rsid w:val="00D47FFC"/>
    <w:rsid w:val="00D50673"/>
    <w:rsid w:val="00D56284"/>
    <w:rsid w:val="00D6361E"/>
    <w:rsid w:val="00D64B9D"/>
    <w:rsid w:val="00D9115F"/>
    <w:rsid w:val="00DB58F9"/>
    <w:rsid w:val="00DC3987"/>
    <w:rsid w:val="00E11DE6"/>
    <w:rsid w:val="00E31611"/>
    <w:rsid w:val="00E43F7A"/>
    <w:rsid w:val="00E524E9"/>
    <w:rsid w:val="00EA6BBB"/>
    <w:rsid w:val="00EC176D"/>
    <w:rsid w:val="00ED4447"/>
    <w:rsid w:val="00ED68B3"/>
    <w:rsid w:val="00EF1A2F"/>
    <w:rsid w:val="00F038EC"/>
    <w:rsid w:val="00F2615C"/>
    <w:rsid w:val="00F40637"/>
    <w:rsid w:val="00F46FA0"/>
    <w:rsid w:val="00F53CA7"/>
    <w:rsid w:val="00F70E17"/>
    <w:rsid w:val="00F809EB"/>
    <w:rsid w:val="00F96C7C"/>
    <w:rsid w:val="00FC178B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3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2022-11-11T04:11:00Z</dcterms:created>
  <dcterms:modified xsi:type="dcterms:W3CDTF">2022-11-11T04:12:00Z</dcterms:modified>
</cp:coreProperties>
</file>