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F62A8" w14:textId="0735AD2A" w:rsidR="00907FD6" w:rsidRPr="00067F80" w:rsidRDefault="005475D2" w:rsidP="00067F80">
      <w:pPr>
        <w:jc w:val="center"/>
        <w:rPr>
          <w:sz w:val="36"/>
          <w:szCs w:val="36"/>
        </w:rPr>
      </w:pPr>
      <w:bookmarkStart w:id="0" w:name="_GoBack"/>
      <w:bookmarkEnd w:id="0"/>
      <w:r w:rsidRPr="00067F80">
        <w:rPr>
          <w:rFonts w:hint="eastAsia"/>
          <w:sz w:val="36"/>
          <w:szCs w:val="36"/>
        </w:rPr>
        <w:t>個人情報の取り扱いに関する通知書</w:t>
      </w:r>
      <w:r w:rsidR="004A3DE1" w:rsidRPr="00067F80">
        <w:rPr>
          <w:rFonts w:hint="eastAsia"/>
          <w:sz w:val="36"/>
          <w:szCs w:val="36"/>
        </w:rPr>
        <w:t>（例）</w:t>
      </w:r>
    </w:p>
    <w:p w14:paraId="68087410" w14:textId="0E5F6A97" w:rsidR="00907FD6" w:rsidRDefault="00803902" w:rsidP="0056353D">
      <w:pPr>
        <w:adjustRightInd w:val="0"/>
        <w:snapToGrid w:val="0"/>
        <w:spacing w:after="0" w:line="400" w:lineRule="exact"/>
        <w:jc w:val="center"/>
        <w:rPr>
          <w:rFonts w:ascii="Segoe UI" w:hAnsi="Segoe UI" w:cs="Segoe UI"/>
          <w:sz w:val="32"/>
          <w:szCs w:val="32"/>
        </w:rPr>
      </w:pPr>
      <w:r w:rsidRPr="00264705">
        <w:rPr>
          <w:rFonts w:ascii="Segoe UI" w:hAnsi="Segoe UI" w:cs="Segoe UI"/>
          <w:sz w:val="32"/>
          <w:szCs w:val="32"/>
        </w:rPr>
        <w:t>Pemberitahuan tentang penanganan Informasi Pribadi</w:t>
      </w:r>
      <w:r w:rsidR="00907FD6" w:rsidRPr="00264705">
        <w:rPr>
          <w:rFonts w:ascii="Segoe UI" w:hAnsi="Segoe UI" w:cs="Segoe UI"/>
          <w:sz w:val="32"/>
          <w:szCs w:val="32"/>
        </w:rPr>
        <w:t>（</w:t>
      </w:r>
      <w:r w:rsidRPr="00264705">
        <w:rPr>
          <w:rFonts w:ascii="Segoe UI" w:hAnsi="Segoe UI" w:cs="Segoe UI"/>
          <w:sz w:val="32"/>
          <w:szCs w:val="32"/>
        </w:rPr>
        <w:t>Contoh</w:t>
      </w:r>
      <w:r w:rsidR="00907FD6" w:rsidRPr="00264705">
        <w:rPr>
          <w:rFonts w:ascii="Segoe UI" w:hAnsi="Segoe UI" w:cs="Segoe UI"/>
          <w:sz w:val="32"/>
          <w:szCs w:val="32"/>
        </w:rPr>
        <w:t>）</w:t>
      </w:r>
    </w:p>
    <w:p w14:paraId="28338C35" w14:textId="77777777" w:rsidR="00345898" w:rsidRDefault="00345898" w:rsidP="0056353D">
      <w:pPr>
        <w:pStyle w:val="a3"/>
        <w:jc w:val="both"/>
        <w:rPr>
          <w:rFonts w:ascii="Times New Roman" w:hAnsi="Times New Roman" w:cs="Times New Roman"/>
        </w:rPr>
      </w:pPr>
    </w:p>
    <w:p w14:paraId="79F91B32" w14:textId="06092741" w:rsidR="004178DC" w:rsidRPr="00264705" w:rsidRDefault="00A7227D" w:rsidP="0056353D">
      <w:pPr>
        <w:pStyle w:val="a3"/>
        <w:jc w:val="both"/>
        <w:rPr>
          <w:rFonts w:ascii="Times New Roman" w:hAnsi="Times New Roman" w:cs="Times New Roman"/>
        </w:rPr>
      </w:pPr>
      <w:r w:rsidRPr="004649CE">
        <w:rPr>
          <w:rFonts w:ascii="Times New Roman" w:hAnsi="Times New Roman" w:cs="Times New Roman" w:hint="eastAsia"/>
        </w:rPr>
        <w:t>本邦では</w:t>
      </w:r>
      <w:r w:rsidR="00503BFD">
        <w:rPr>
          <w:rFonts w:ascii="Times New Roman" w:hAnsi="Times New Roman" w:cs="Times New Roman" w:hint="eastAsia"/>
        </w:rPr>
        <w:t>訪日外国人による医療費の未払いを抑止するため、</w:t>
      </w:r>
      <w:r w:rsidRPr="004649CE">
        <w:rPr>
          <w:rFonts w:ascii="Times New Roman" w:hAnsi="Times New Roman" w:cs="Times New Roman" w:hint="eastAsia"/>
        </w:rPr>
        <w:t>保険医療機関で未払いを発生させた訪日外国人受診者が、本邦へ</w:t>
      </w:r>
      <w:r w:rsidRPr="00B47A93">
        <w:rPr>
          <w:rFonts w:ascii="Times New Roman" w:hAnsi="Times New Roman" w:cs="Times New Roman" w:hint="eastAsia"/>
        </w:rPr>
        <w:t>再</w:t>
      </w:r>
      <w:r w:rsidR="00D64B9D" w:rsidRPr="00B47A93">
        <w:rPr>
          <w:rFonts w:ascii="Times New Roman" w:hAnsi="Times New Roman" w:cs="Times New Roman" w:hint="eastAsia"/>
        </w:rPr>
        <w:t>び</w:t>
      </w:r>
      <w:r w:rsidRPr="00B47A93">
        <w:rPr>
          <w:rFonts w:ascii="Times New Roman" w:hAnsi="Times New Roman" w:cs="Times New Roman" w:hint="eastAsia"/>
        </w:rPr>
        <w:t>入国</w:t>
      </w:r>
      <w:r w:rsidRPr="004649CE">
        <w:rPr>
          <w:rFonts w:ascii="Times New Roman" w:hAnsi="Times New Roman" w:cs="Times New Roman" w:hint="eastAsia"/>
        </w:rPr>
        <w:t>しようとする際に厳格な入国審査を実施しています。</w:t>
      </w:r>
    </w:p>
    <w:p w14:paraId="140BA673" w14:textId="675EBA31" w:rsidR="00703876" w:rsidRPr="00264705" w:rsidRDefault="00131432" w:rsidP="0056353D">
      <w:pPr>
        <w:pStyle w:val="a3"/>
        <w:jc w:val="both"/>
        <w:rPr>
          <w:rFonts w:ascii="Segoe UI" w:hAnsi="Segoe UI" w:cs="Segoe UI"/>
        </w:rPr>
      </w:pPr>
      <w:r w:rsidRPr="00264705">
        <w:rPr>
          <w:rFonts w:ascii="Segoe UI" w:hAnsi="Segoe UI" w:cs="Segoe UI"/>
        </w:rPr>
        <w:t xml:space="preserve">Di Jepang, untuk mencegah tidak </w:t>
      </w:r>
      <w:r w:rsidRPr="00345898">
        <w:rPr>
          <w:rFonts w:ascii="Segoe UI" w:hAnsi="Segoe UI" w:cs="Segoe UI"/>
        </w:rPr>
        <w:t>dibayar</w:t>
      </w:r>
      <w:r w:rsidR="00455EE7" w:rsidRPr="00345898">
        <w:rPr>
          <w:rFonts w:ascii="Segoe UI" w:hAnsi="Segoe UI" w:cs="Segoe UI"/>
        </w:rPr>
        <w:t>kan</w:t>
      </w:r>
      <w:r w:rsidRPr="00264705">
        <w:rPr>
          <w:rFonts w:ascii="Segoe UI" w:hAnsi="Segoe UI" w:cs="Segoe UI"/>
        </w:rPr>
        <w:t xml:space="preserve"> biaya pengobatan oleh </w:t>
      </w:r>
      <w:r w:rsidR="00110E47" w:rsidRPr="00264705">
        <w:rPr>
          <w:rFonts w:ascii="Segoe UI" w:hAnsi="Segoe UI" w:cs="Segoe UI"/>
        </w:rPr>
        <w:t>orang</w:t>
      </w:r>
      <w:r w:rsidRPr="00264705">
        <w:rPr>
          <w:rFonts w:ascii="Segoe UI" w:hAnsi="Segoe UI" w:cs="Segoe UI"/>
        </w:rPr>
        <w:t xml:space="preserve"> asing </w:t>
      </w:r>
      <w:r w:rsidR="00110E47" w:rsidRPr="00264705">
        <w:rPr>
          <w:rFonts w:ascii="Segoe UI" w:hAnsi="Segoe UI" w:cs="Segoe UI"/>
        </w:rPr>
        <w:t>yang berkunjung</w:t>
      </w:r>
      <w:r w:rsidRPr="00264705">
        <w:rPr>
          <w:rFonts w:ascii="Segoe UI" w:hAnsi="Segoe UI" w:cs="Segoe UI"/>
        </w:rPr>
        <w:t xml:space="preserve">, </w:t>
      </w:r>
      <w:r w:rsidR="00110E47" w:rsidRPr="00264705">
        <w:rPr>
          <w:rFonts w:ascii="Segoe UI" w:hAnsi="Segoe UI" w:cs="Segoe UI"/>
        </w:rPr>
        <w:t xml:space="preserve">maka </w:t>
      </w:r>
      <w:r w:rsidR="00AE7500" w:rsidRPr="00264705">
        <w:rPr>
          <w:rFonts w:ascii="Segoe UI" w:hAnsi="Segoe UI" w:cs="Segoe UI"/>
        </w:rPr>
        <w:t xml:space="preserve">bagi </w:t>
      </w:r>
      <w:r w:rsidRPr="00264705">
        <w:rPr>
          <w:rFonts w:ascii="Segoe UI" w:hAnsi="Segoe UI" w:cs="Segoe UI"/>
        </w:rPr>
        <w:t xml:space="preserve">pasien asing yang </w:t>
      </w:r>
      <w:r w:rsidR="00110E47" w:rsidRPr="00264705">
        <w:rPr>
          <w:rFonts w:ascii="Segoe UI" w:hAnsi="Segoe UI" w:cs="Segoe UI"/>
        </w:rPr>
        <w:t>sebelumnya tidak melunasi biaya pengobatan</w:t>
      </w:r>
      <w:r w:rsidRPr="00264705">
        <w:rPr>
          <w:rFonts w:ascii="Segoe UI" w:hAnsi="Segoe UI" w:cs="Segoe UI"/>
        </w:rPr>
        <w:t xml:space="preserve"> di institusi </w:t>
      </w:r>
      <w:r w:rsidR="00F67C5C" w:rsidRPr="00345898">
        <w:rPr>
          <w:rFonts w:ascii="Segoe UI" w:hAnsi="Segoe UI" w:cs="Segoe UI"/>
        </w:rPr>
        <w:t>medis</w:t>
      </w:r>
      <w:r w:rsidR="00F67C5C" w:rsidRPr="00264705">
        <w:rPr>
          <w:rFonts w:ascii="Segoe UI" w:hAnsi="Segoe UI" w:cs="Segoe UI"/>
        </w:rPr>
        <w:t xml:space="preserve"> </w:t>
      </w:r>
      <w:r w:rsidRPr="00264705">
        <w:rPr>
          <w:rFonts w:ascii="Segoe UI" w:hAnsi="Segoe UI" w:cs="Segoe UI"/>
        </w:rPr>
        <w:t>asuransi</w:t>
      </w:r>
      <w:r w:rsidR="00AE7500" w:rsidRPr="00264705">
        <w:rPr>
          <w:rFonts w:ascii="Segoe UI" w:hAnsi="Segoe UI" w:cs="Segoe UI"/>
        </w:rPr>
        <w:t xml:space="preserve"> </w:t>
      </w:r>
      <w:r w:rsidR="00110E47" w:rsidRPr="00264705">
        <w:rPr>
          <w:rFonts w:ascii="Segoe UI" w:hAnsi="Segoe UI" w:cs="Segoe UI"/>
        </w:rPr>
        <w:t xml:space="preserve">kesehatan </w:t>
      </w:r>
      <w:r w:rsidR="00AE7500" w:rsidRPr="00264705">
        <w:rPr>
          <w:rFonts w:ascii="Segoe UI" w:hAnsi="Segoe UI" w:cs="Segoe UI"/>
        </w:rPr>
        <w:t xml:space="preserve">Jepang, </w:t>
      </w:r>
      <w:r w:rsidR="00B54C17" w:rsidRPr="00264705">
        <w:rPr>
          <w:rFonts w:ascii="Segoe UI" w:hAnsi="Segoe UI" w:cs="Segoe UI"/>
        </w:rPr>
        <w:t xml:space="preserve">ketika pasien itu mencoba untuk masuk kembali ke Jepang, </w:t>
      </w:r>
      <w:r w:rsidR="00110E47" w:rsidRPr="00264705">
        <w:rPr>
          <w:rFonts w:ascii="Segoe UI" w:hAnsi="Segoe UI" w:cs="Segoe UI"/>
        </w:rPr>
        <w:t>pemeriksaan imigrasi yang ketat akan dilakukan</w:t>
      </w:r>
      <w:r w:rsidR="00B54C17" w:rsidRPr="00264705">
        <w:rPr>
          <w:rFonts w:ascii="Segoe UI" w:hAnsi="Segoe UI" w:cs="Segoe UI"/>
        </w:rPr>
        <w:t xml:space="preserve">. </w:t>
      </w:r>
    </w:p>
    <w:p w14:paraId="622A5885" w14:textId="77777777" w:rsidR="00B54C17" w:rsidRPr="0056353D" w:rsidRDefault="00B54C17" w:rsidP="005635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FD2C8D" w14:textId="28C5F208" w:rsidR="004178DC" w:rsidRPr="00264705" w:rsidRDefault="00A7227D" w:rsidP="0056353D">
      <w:pPr>
        <w:pStyle w:val="a3"/>
        <w:jc w:val="both"/>
      </w:pPr>
      <w:r w:rsidRPr="004649CE">
        <w:rPr>
          <w:rFonts w:hint="eastAsia"/>
        </w:rPr>
        <w:t>そのため、</w:t>
      </w:r>
      <w:r w:rsidR="008A59D9" w:rsidRPr="004649CE">
        <w:rPr>
          <w:rFonts w:hint="eastAsia"/>
        </w:rPr>
        <w:t>日本にお住まいでない患者様</w:t>
      </w:r>
      <w:r w:rsidR="00821A6D" w:rsidRPr="004649CE">
        <w:rPr>
          <w:rFonts w:hint="eastAsia"/>
        </w:rPr>
        <w:t>で、</w:t>
      </w:r>
      <w:r w:rsidR="008A59D9" w:rsidRPr="004649CE">
        <w:rPr>
          <w:rFonts w:hint="eastAsia"/>
        </w:rPr>
        <w:t>かつ日本の公的保険に加入されていない患者様の個人情報は、今般の診療に係る医療費をお支払いいただけない場合には、</w:t>
      </w:r>
      <w:r w:rsidR="002B12D5" w:rsidRPr="004649CE">
        <w:rPr>
          <w:rFonts w:hint="eastAsia"/>
        </w:rPr>
        <w:t>厚生労働省、出入国在留管理庁</w:t>
      </w:r>
      <w:r w:rsidR="007C62E9" w:rsidRPr="004649CE">
        <w:rPr>
          <w:rFonts w:hint="eastAsia"/>
        </w:rPr>
        <w:t>、</w:t>
      </w:r>
      <w:r w:rsidR="002B12D5" w:rsidRPr="004649CE">
        <w:rPr>
          <w:rFonts w:hint="eastAsia"/>
        </w:rPr>
        <w:t>その他患者様の本邦への入国に係る業務に従事する官公署</w:t>
      </w:r>
      <w:r w:rsidR="008A59D9" w:rsidRPr="004649CE">
        <w:rPr>
          <w:rFonts w:hint="eastAsia"/>
        </w:rPr>
        <w:t>に提供</w:t>
      </w:r>
      <w:r w:rsidR="00045DED" w:rsidRPr="004649CE">
        <w:rPr>
          <w:rFonts w:hint="eastAsia"/>
        </w:rPr>
        <w:t>す</w:t>
      </w:r>
      <w:r w:rsidR="008A59D9" w:rsidRPr="004649CE">
        <w:rPr>
          <w:rFonts w:hint="eastAsia"/>
        </w:rPr>
        <w:t>ることがあります。</w:t>
      </w:r>
    </w:p>
    <w:p w14:paraId="2806CEAB" w14:textId="1731B8C1" w:rsidR="0056353D" w:rsidRDefault="00D33A20" w:rsidP="0056353D">
      <w:pPr>
        <w:jc w:val="both"/>
        <w:rPr>
          <w:rFonts w:ascii="Segoe UI" w:hAnsi="Segoe UI" w:cs="Segoe UI"/>
        </w:rPr>
      </w:pPr>
      <w:r w:rsidRPr="00264705">
        <w:rPr>
          <w:rFonts w:ascii="Segoe UI" w:hAnsi="Segoe UI" w:cs="Segoe UI"/>
        </w:rPr>
        <w:t>Oleh karena itu, informasi pribadi</w:t>
      </w:r>
      <w:r w:rsidR="00631F4A" w:rsidRPr="00264705">
        <w:rPr>
          <w:rFonts w:ascii="Segoe UI" w:hAnsi="Segoe UI" w:cs="Segoe UI"/>
        </w:rPr>
        <w:t xml:space="preserve"> </w:t>
      </w:r>
      <w:r w:rsidRPr="00264705">
        <w:rPr>
          <w:rFonts w:ascii="Segoe UI" w:hAnsi="Segoe UI" w:cs="Segoe UI"/>
        </w:rPr>
        <w:t xml:space="preserve">pasien yang tidak tinggal di Jepang dan tidak </w:t>
      </w:r>
      <w:r w:rsidR="00EE45ED" w:rsidRPr="00264705">
        <w:rPr>
          <w:rFonts w:ascii="Segoe UI" w:hAnsi="Segoe UI" w:cs="Segoe UI"/>
        </w:rPr>
        <w:t>memiliki</w:t>
      </w:r>
      <w:r w:rsidRPr="00264705">
        <w:rPr>
          <w:rFonts w:ascii="Segoe UI" w:hAnsi="Segoe UI" w:cs="Segoe UI"/>
        </w:rPr>
        <w:t xml:space="preserve"> asuransi publik Jepang, jika</w:t>
      </w:r>
      <w:r w:rsidR="00631F4A" w:rsidRPr="00264705">
        <w:rPr>
          <w:rFonts w:ascii="Segoe UI" w:hAnsi="Segoe UI" w:cs="Segoe UI"/>
        </w:rPr>
        <w:t xml:space="preserve"> </w:t>
      </w:r>
      <w:r w:rsidR="00E75859" w:rsidRPr="00264705">
        <w:rPr>
          <w:rFonts w:ascii="Segoe UI" w:hAnsi="Segoe UI" w:cs="Segoe UI"/>
        </w:rPr>
        <w:t xml:space="preserve">saat ini </w:t>
      </w:r>
      <w:r w:rsidR="00631F4A" w:rsidRPr="00264705">
        <w:rPr>
          <w:rFonts w:ascii="Segoe UI" w:hAnsi="Segoe UI" w:cs="Segoe UI"/>
        </w:rPr>
        <w:t>pasien tersebut tidak me</w:t>
      </w:r>
      <w:r w:rsidR="008370E2" w:rsidRPr="00264705">
        <w:rPr>
          <w:rFonts w:ascii="Segoe UI" w:hAnsi="Segoe UI" w:cs="Segoe UI"/>
        </w:rPr>
        <w:t>lunasi</w:t>
      </w:r>
      <w:r w:rsidR="00631F4A" w:rsidRPr="00264705">
        <w:rPr>
          <w:rFonts w:ascii="Segoe UI" w:hAnsi="Segoe UI" w:cs="Segoe UI"/>
        </w:rPr>
        <w:t xml:space="preserve"> biaya </w:t>
      </w:r>
      <w:r w:rsidR="00E75859" w:rsidRPr="00264705">
        <w:rPr>
          <w:rFonts w:ascii="Segoe UI" w:hAnsi="Segoe UI" w:cs="Segoe UI"/>
        </w:rPr>
        <w:t>pengobatan untuk</w:t>
      </w:r>
      <w:r w:rsidR="00631F4A" w:rsidRPr="00264705">
        <w:rPr>
          <w:rFonts w:ascii="Segoe UI" w:hAnsi="Segoe UI" w:cs="Segoe UI"/>
        </w:rPr>
        <w:t xml:space="preserve"> perawatannya, maka informasi pribadi pasien</w:t>
      </w:r>
      <w:r w:rsidRPr="00264705">
        <w:rPr>
          <w:rFonts w:ascii="Segoe UI" w:hAnsi="Segoe UI" w:cs="Segoe UI"/>
        </w:rPr>
        <w:t xml:space="preserve"> </w:t>
      </w:r>
      <w:r w:rsidR="00064A3F" w:rsidRPr="00264705">
        <w:rPr>
          <w:rFonts w:ascii="Segoe UI" w:hAnsi="Segoe UI" w:cs="Segoe UI"/>
        </w:rPr>
        <w:t>dapat</w:t>
      </w:r>
      <w:r w:rsidR="00631F4A" w:rsidRPr="00264705">
        <w:rPr>
          <w:rFonts w:ascii="Segoe UI" w:hAnsi="Segoe UI" w:cs="Segoe UI"/>
        </w:rPr>
        <w:t xml:space="preserve"> diberikan kepada</w:t>
      </w:r>
      <w:r w:rsidRPr="00264705">
        <w:rPr>
          <w:rFonts w:ascii="Segoe UI" w:hAnsi="Segoe UI" w:cs="Segoe UI"/>
        </w:rPr>
        <w:t xml:space="preserve"> Kementerian Kesehatan, Tenaga Kerja dan Kesejahteraan</w:t>
      </w:r>
      <w:r w:rsidR="00631F4A" w:rsidRPr="00264705">
        <w:rPr>
          <w:rFonts w:ascii="Segoe UI" w:hAnsi="Segoe UI" w:cs="Segoe UI"/>
        </w:rPr>
        <w:t>, Badan Pelayanan Imigrasi</w:t>
      </w:r>
      <w:r w:rsidRPr="00264705">
        <w:rPr>
          <w:rFonts w:ascii="Segoe UI" w:hAnsi="Segoe UI" w:cs="Segoe UI"/>
        </w:rPr>
        <w:t xml:space="preserve"> dan </w:t>
      </w:r>
      <w:r w:rsidR="00064A3F" w:rsidRPr="00264705">
        <w:rPr>
          <w:rFonts w:ascii="Segoe UI" w:hAnsi="Segoe UI" w:cs="Segoe UI"/>
        </w:rPr>
        <w:t>Kantor</w:t>
      </w:r>
      <w:r w:rsidR="00631F4A" w:rsidRPr="00264705">
        <w:rPr>
          <w:rFonts w:ascii="Segoe UI" w:hAnsi="Segoe UI" w:cs="Segoe UI"/>
        </w:rPr>
        <w:t xml:space="preserve"> </w:t>
      </w:r>
      <w:r w:rsidR="00064A3F" w:rsidRPr="00264705">
        <w:rPr>
          <w:rFonts w:ascii="Segoe UI" w:hAnsi="Segoe UI" w:cs="Segoe UI"/>
        </w:rPr>
        <w:t>P</w:t>
      </w:r>
      <w:r w:rsidR="00631F4A" w:rsidRPr="00264705">
        <w:rPr>
          <w:rFonts w:ascii="Segoe UI" w:hAnsi="Segoe UI" w:cs="Segoe UI"/>
        </w:rPr>
        <w:t>ublik lainnya yang</w:t>
      </w:r>
      <w:r w:rsidR="00064A3F" w:rsidRPr="00264705">
        <w:rPr>
          <w:rFonts w:ascii="Segoe UI" w:hAnsi="Segoe UI" w:cs="Segoe UI"/>
        </w:rPr>
        <w:t xml:space="preserve"> pekerjaan</w:t>
      </w:r>
      <w:r w:rsidR="0056353D">
        <w:rPr>
          <w:rFonts w:ascii="Segoe UI" w:hAnsi="Segoe UI" w:cs="Segoe UI" w:hint="eastAsia"/>
        </w:rPr>
        <w:t>n</w:t>
      </w:r>
      <w:r w:rsidR="0056353D">
        <w:rPr>
          <w:rFonts w:ascii="Segoe UI" w:hAnsi="Segoe UI" w:cs="Segoe UI"/>
        </w:rPr>
        <w:t>ya</w:t>
      </w:r>
      <w:r w:rsidR="00064A3F" w:rsidRPr="00264705">
        <w:rPr>
          <w:rFonts w:ascii="Segoe UI" w:hAnsi="Segoe UI" w:cs="Segoe UI"/>
        </w:rPr>
        <w:t xml:space="preserve"> </w:t>
      </w:r>
      <w:r w:rsidR="00631F4A" w:rsidRPr="00264705">
        <w:rPr>
          <w:rFonts w:ascii="Segoe UI" w:hAnsi="Segoe UI" w:cs="Segoe UI"/>
        </w:rPr>
        <w:t>terlibat d</w:t>
      </w:r>
      <w:r w:rsidR="00064A3F" w:rsidRPr="00264705">
        <w:rPr>
          <w:rFonts w:ascii="Segoe UI" w:hAnsi="Segoe UI" w:cs="Segoe UI"/>
        </w:rPr>
        <w:t>engan</w:t>
      </w:r>
      <w:r w:rsidR="00631F4A" w:rsidRPr="00264705">
        <w:rPr>
          <w:rFonts w:ascii="Segoe UI" w:hAnsi="Segoe UI" w:cs="Segoe UI"/>
        </w:rPr>
        <w:t xml:space="preserve"> masuknya pasien ke Jepang.</w:t>
      </w:r>
    </w:p>
    <w:p w14:paraId="698988F8" w14:textId="77777777" w:rsidR="0056353D" w:rsidRPr="0056353D" w:rsidRDefault="0056353D" w:rsidP="0056353D">
      <w:pPr>
        <w:spacing w:after="0"/>
        <w:jc w:val="both"/>
        <w:rPr>
          <w:rFonts w:ascii="Segoe UI" w:hAnsi="Segoe UI" w:cs="Segoe UI"/>
        </w:rPr>
      </w:pPr>
    </w:p>
    <w:p w14:paraId="231A6DE3" w14:textId="1EDC21EE" w:rsidR="004178DC" w:rsidRPr="00264705" w:rsidRDefault="002B12D5" w:rsidP="0056353D">
      <w:pPr>
        <w:pStyle w:val="a3"/>
        <w:jc w:val="both"/>
      </w:pPr>
      <w:r w:rsidRPr="004649CE">
        <w:rPr>
          <w:rFonts w:hint="eastAsia"/>
        </w:rPr>
        <w:t>提供される個人情報は下記の通りです。</w:t>
      </w:r>
      <w:r w:rsidR="00703876" w:rsidRPr="004649CE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74BC1471" w14:textId="5094A1CB" w:rsidR="00A44993" w:rsidRPr="00264705" w:rsidRDefault="00A44993" w:rsidP="0056353D">
      <w:pPr>
        <w:pStyle w:val="a3"/>
        <w:jc w:val="both"/>
        <w:rPr>
          <w:rFonts w:ascii="Segoe UI" w:hAnsi="Segoe UI" w:cs="Segoe UI"/>
        </w:rPr>
      </w:pPr>
      <w:r w:rsidRPr="00264705">
        <w:rPr>
          <w:rFonts w:ascii="Segoe UI" w:hAnsi="Segoe UI" w:cs="Segoe UI"/>
        </w:rPr>
        <w:t>Informasi pribadi yang akan diberikan adalah se</w:t>
      </w:r>
      <w:r w:rsidR="008F497F" w:rsidRPr="00264705">
        <w:rPr>
          <w:rFonts w:ascii="Segoe UI" w:hAnsi="Segoe UI" w:cs="Segoe UI"/>
        </w:rPr>
        <w:t>bagai berikut</w:t>
      </w:r>
      <w:r w:rsidR="00357F36" w:rsidRPr="00264705">
        <w:rPr>
          <w:rFonts w:ascii="Segoe UI" w:hAnsi="Segoe UI" w:cs="Segoe UI"/>
        </w:rPr>
        <w:t>.</w:t>
      </w:r>
      <w:r w:rsidRPr="00264705">
        <w:rPr>
          <w:rFonts w:ascii="Segoe UI" w:hAnsi="Segoe UI" w:cs="Segoe UI"/>
        </w:rPr>
        <w:t xml:space="preserve"> Beberapa informasi akan diperoleh dari </w:t>
      </w:r>
      <w:r w:rsidR="00F9446E" w:rsidRPr="00264705">
        <w:rPr>
          <w:rFonts w:ascii="Segoe UI" w:hAnsi="Segoe UI" w:cs="Segoe UI"/>
        </w:rPr>
        <w:t xml:space="preserve">data </w:t>
      </w:r>
      <w:r w:rsidRPr="00264705">
        <w:rPr>
          <w:rFonts w:ascii="Segoe UI" w:hAnsi="Segoe UI" w:cs="Segoe UI"/>
        </w:rPr>
        <w:t>paspor, jadi harap tunjukkan paspor Anda sebelum memulai perawatan medis.</w:t>
      </w:r>
    </w:p>
    <w:p w14:paraId="1B475FD1" w14:textId="77777777" w:rsidR="002B12D5" w:rsidRPr="00264705" w:rsidRDefault="002B12D5" w:rsidP="0056353D">
      <w:pPr>
        <w:pStyle w:val="a3"/>
        <w:jc w:val="both"/>
        <w:rPr>
          <w:rFonts w:ascii="Segoe UI" w:hAnsi="Segoe UI" w:cs="Segoe UI"/>
        </w:rPr>
      </w:pPr>
    </w:p>
    <w:p w14:paraId="32BDE61D" w14:textId="75FD04B8" w:rsidR="00A44993" w:rsidRPr="00A44993" w:rsidRDefault="001C0831" w:rsidP="0056353D">
      <w:pPr>
        <w:pStyle w:val="a3"/>
        <w:numPr>
          <w:ilvl w:val="0"/>
          <w:numId w:val="1"/>
        </w:numPr>
        <w:jc w:val="both"/>
      </w:pPr>
      <w:bookmarkStart w:id="1" w:name="_Hlk115282789"/>
      <w:r w:rsidRPr="004649CE">
        <w:rPr>
          <w:rFonts w:hint="eastAsia"/>
        </w:rPr>
        <w:t>氏名、国籍、性別、生年月日</w:t>
      </w:r>
    </w:p>
    <w:p w14:paraId="2A1E576F" w14:textId="782881F5" w:rsidR="001C0831" w:rsidRPr="001432EC" w:rsidRDefault="001C0831" w:rsidP="0056353D">
      <w:pPr>
        <w:pStyle w:val="a3"/>
        <w:ind w:left="420"/>
        <w:jc w:val="both"/>
        <w:rPr>
          <w:rFonts w:ascii="Segoe UI" w:hAnsi="Segoe UI" w:cs="Segoe UI"/>
          <w:sz w:val="24"/>
          <w:szCs w:val="24"/>
        </w:rPr>
      </w:pPr>
      <w:r w:rsidRPr="001432EC">
        <w:rPr>
          <w:rFonts w:ascii="Segoe UI" w:hAnsi="Segoe UI" w:cs="Segoe UI"/>
          <w:sz w:val="24"/>
          <w:szCs w:val="24"/>
        </w:rPr>
        <w:t>N</w:t>
      </w:r>
      <w:r w:rsidR="00ED22CD" w:rsidRPr="001432EC">
        <w:rPr>
          <w:rFonts w:ascii="Segoe UI" w:hAnsi="Segoe UI" w:cs="Segoe UI"/>
          <w:sz w:val="24"/>
          <w:szCs w:val="24"/>
        </w:rPr>
        <w:t xml:space="preserve">ama, </w:t>
      </w:r>
      <w:r w:rsidR="00357F36" w:rsidRPr="001432EC">
        <w:rPr>
          <w:rFonts w:ascii="Segoe UI" w:hAnsi="Segoe UI" w:cs="Segoe UI"/>
          <w:sz w:val="24"/>
          <w:szCs w:val="24"/>
        </w:rPr>
        <w:t>K</w:t>
      </w:r>
      <w:r w:rsidR="00ED22CD" w:rsidRPr="001432EC">
        <w:rPr>
          <w:rFonts w:ascii="Segoe UI" w:hAnsi="Segoe UI" w:cs="Segoe UI"/>
          <w:sz w:val="24"/>
          <w:szCs w:val="24"/>
        </w:rPr>
        <w:t xml:space="preserve">ebangsaan, </w:t>
      </w:r>
      <w:r w:rsidR="00357F36" w:rsidRPr="001432EC">
        <w:rPr>
          <w:rFonts w:ascii="Segoe UI" w:hAnsi="Segoe UI" w:cs="Segoe UI"/>
          <w:sz w:val="24"/>
          <w:szCs w:val="24"/>
        </w:rPr>
        <w:t>J</w:t>
      </w:r>
      <w:r w:rsidR="00ED22CD" w:rsidRPr="001432EC">
        <w:rPr>
          <w:rFonts w:ascii="Segoe UI" w:hAnsi="Segoe UI" w:cs="Segoe UI"/>
          <w:sz w:val="24"/>
          <w:szCs w:val="24"/>
        </w:rPr>
        <w:t xml:space="preserve">enis </w:t>
      </w:r>
      <w:r w:rsidR="00357F36" w:rsidRPr="001432EC">
        <w:rPr>
          <w:rFonts w:ascii="Segoe UI" w:hAnsi="Segoe UI" w:cs="Segoe UI"/>
          <w:sz w:val="24"/>
          <w:szCs w:val="24"/>
        </w:rPr>
        <w:t>K</w:t>
      </w:r>
      <w:r w:rsidR="00ED22CD" w:rsidRPr="001432EC">
        <w:rPr>
          <w:rFonts w:ascii="Segoe UI" w:hAnsi="Segoe UI" w:cs="Segoe UI"/>
          <w:sz w:val="24"/>
          <w:szCs w:val="24"/>
        </w:rPr>
        <w:t xml:space="preserve">elamin, </w:t>
      </w:r>
      <w:r w:rsidR="00357F36" w:rsidRPr="001432EC">
        <w:rPr>
          <w:rFonts w:ascii="Segoe UI" w:hAnsi="Segoe UI" w:cs="Segoe UI"/>
          <w:sz w:val="24"/>
          <w:szCs w:val="24"/>
        </w:rPr>
        <w:t>T</w:t>
      </w:r>
      <w:r w:rsidR="00ED22CD" w:rsidRPr="001432EC">
        <w:rPr>
          <w:rFonts w:ascii="Segoe UI" w:hAnsi="Segoe UI" w:cs="Segoe UI"/>
          <w:sz w:val="24"/>
          <w:szCs w:val="24"/>
        </w:rPr>
        <w:t xml:space="preserve">anggal </w:t>
      </w:r>
      <w:r w:rsidR="00357F36" w:rsidRPr="001432EC">
        <w:rPr>
          <w:rFonts w:ascii="Segoe UI" w:hAnsi="Segoe UI" w:cs="Segoe UI"/>
          <w:sz w:val="24"/>
          <w:szCs w:val="24"/>
        </w:rPr>
        <w:t>L</w:t>
      </w:r>
      <w:r w:rsidR="00ED22CD" w:rsidRPr="001432EC">
        <w:rPr>
          <w:rFonts w:ascii="Segoe UI" w:hAnsi="Segoe UI" w:cs="Segoe UI"/>
          <w:sz w:val="24"/>
          <w:szCs w:val="24"/>
        </w:rPr>
        <w:t>ahir</w:t>
      </w:r>
    </w:p>
    <w:p w14:paraId="6762E9E6" w14:textId="77777777" w:rsidR="00ED22CD" w:rsidRDefault="001C0831" w:rsidP="0056353D">
      <w:pPr>
        <w:pStyle w:val="a3"/>
        <w:numPr>
          <w:ilvl w:val="0"/>
          <w:numId w:val="1"/>
        </w:numPr>
        <w:jc w:val="both"/>
      </w:pPr>
      <w:r w:rsidRPr="004649CE">
        <w:rPr>
          <w:rFonts w:hint="eastAsia"/>
        </w:rPr>
        <w:t>パスポート番号</w:t>
      </w:r>
    </w:p>
    <w:p w14:paraId="690D0ED8" w14:textId="6095CEB5" w:rsidR="001C0831" w:rsidRPr="001432EC" w:rsidRDefault="00ED22CD" w:rsidP="0056353D">
      <w:pPr>
        <w:pStyle w:val="a3"/>
        <w:ind w:left="420"/>
        <w:jc w:val="both"/>
        <w:rPr>
          <w:rFonts w:ascii="Segoe UI" w:hAnsi="Segoe UI" w:cs="Segoe UI"/>
          <w:sz w:val="24"/>
          <w:szCs w:val="24"/>
        </w:rPr>
      </w:pPr>
      <w:r w:rsidRPr="001432EC">
        <w:rPr>
          <w:rFonts w:ascii="Segoe UI" w:hAnsi="Segoe UI" w:cs="Segoe UI"/>
          <w:sz w:val="24"/>
          <w:szCs w:val="24"/>
        </w:rPr>
        <w:t>Nomor Paspor</w:t>
      </w:r>
    </w:p>
    <w:p w14:paraId="0C309F68" w14:textId="77777777" w:rsidR="00ED22CD" w:rsidRPr="00ED22CD" w:rsidRDefault="001C0831" w:rsidP="0056353D">
      <w:pPr>
        <w:pStyle w:val="a3"/>
        <w:numPr>
          <w:ilvl w:val="0"/>
          <w:numId w:val="1"/>
        </w:numPr>
        <w:jc w:val="both"/>
      </w:pPr>
      <w:r w:rsidRPr="004649CE">
        <w:rPr>
          <w:rFonts w:ascii="Times New Roman" w:hAnsi="Times New Roman" w:cs="Times New Roman" w:hint="eastAsia"/>
        </w:rPr>
        <w:t>医療費を請求した年月日</w:t>
      </w:r>
    </w:p>
    <w:p w14:paraId="34FF6649" w14:textId="03611ADD" w:rsidR="001C0831" w:rsidRPr="001432EC" w:rsidRDefault="00ED22CD" w:rsidP="0056353D">
      <w:pPr>
        <w:pStyle w:val="a3"/>
        <w:ind w:left="420"/>
        <w:jc w:val="both"/>
        <w:rPr>
          <w:rFonts w:ascii="Segoe UI" w:hAnsi="Segoe UI" w:cs="Segoe UI"/>
          <w:sz w:val="24"/>
          <w:szCs w:val="24"/>
        </w:rPr>
      </w:pPr>
      <w:r w:rsidRPr="001432EC">
        <w:rPr>
          <w:rFonts w:ascii="Segoe UI" w:hAnsi="Segoe UI" w:cs="Segoe UI"/>
          <w:sz w:val="24"/>
          <w:szCs w:val="24"/>
        </w:rPr>
        <w:t xml:space="preserve">Tanggal </w:t>
      </w:r>
      <w:r w:rsidR="008F497F" w:rsidRPr="001432EC">
        <w:rPr>
          <w:rFonts w:ascii="Segoe UI" w:hAnsi="Segoe UI" w:cs="Segoe UI"/>
          <w:sz w:val="24"/>
          <w:szCs w:val="24"/>
        </w:rPr>
        <w:t>klaim biaya pengobatan</w:t>
      </w:r>
      <w:r w:rsidRPr="001432EC">
        <w:rPr>
          <w:rFonts w:ascii="Segoe UI" w:hAnsi="Segoe UI" w:cs="Segoe UI"/>
          <w:sz w:val="24"/>
          <w:szCs w:val="24"/>
        </w:rPr>
        <w:t xml:space="preserve"> diterbitkan</w:t>
      </w:r>
    </w:p>
    <w:p w14:paraId="3877B988" w14:textId="77777777" w:rsidR="00595DF6" w:rsidRPr="00595DF6" w:rsidRDefault="001C0831" w:rsidP="0056353D">
      <w:pPr>
        <w:pStyle w:val="a3"/>
        <w:numPr>
          <w:ilvl w:val="0"/>
          <w:numId w:val="1"/>
        </w:numPr>
        <w:jc w:val="both"/>
      </w:pPr>
      <w:r w:rsidRPr="004649CE">
        <w:rPr>
          <w:rFonts w:ascii="Times New Roman" w:hAnsi="Times New Roman" w:cs="Times New Roman" w:hint="eastAsia"/>
        </w:rPr>
        <w:t>不払いになっている医療費の</w:t>
      </w:r>
      <w:r w:rsidR="00DC3987">
        <w:rPr>
          <w:rFonts w:ascii="Times New Roman" w:hAnsi="Times New Roman" w:cs="Times New Roman" w:hint="eastAsia"/>
        </w:rPr>
        <w:t>情報（金額、請求回数、滞納期間）</w:t>
      </w:r>
    </w:p>
    <w:p w14:paraId="33BF1A34" w14:textId="07E8C243" w:rsidR="001C0831" w:rsidRPr="001432EC" w:rsidRDefault="00595DF6" w:rsidP="001432EC">
      <w:pPr>
        <w:pStyle w:val="a3"/>
        <w:ind w:left="420" w:right="15"/>
        <w:rPr>
          <w:rFonts w:ascii="Segoe UI" w:hAnsi="Segoe UI" w:cs="Segoe UI"/>
          <w:sz w:val="24"/>
          <w:szCs w:val="24"/>
        </w:rPr>
      </w:pPr>
      <w:r w:rsidRPr="001432EC">
        <w:rPr>
          <w:rFonts w:ascii="Segoe UI" w:hAnsi="Segoe UI" w:cs="Segoe UI"/>
          <w:sz w:val="24"/>
          <w:szCs w:val="24"/>
        </w:rPr>
        <w:t xml:space="preserve">Informasi tentang biaya </w:t>
      </w:r>
      <w:r w:rsidR="008F497F" w:rsidRPr="001432EC">
        <w:rPr>
          <w:rFonts w:ascii="Segoe UI" w:hAnsi="Segoe UI" w:cs="Segoe UI"/>
          <w:sz w:val="24"/>
          <w:szCs w:val="24"/>
        </w:rPr>
        <w:t>pengobatan</w:t>
      </w:r>
      <w:r w:rsidRPr="001432EC">
        <w:rPr>
          <w:rFonts w:ascii="Segoe UI" w:hAnsi="Segoe UI" w:cs="Segoe UI"/>
          <w:sz w:val="24"/>
          <w:szCs w:val="24"/>
        </w:rPr>
        <w:t xml:space="preserve"> yang belum dibayarkan (jumlah biaya, jumlah klaim, jangka waktu tunggakan)</w:t>
      </w:r>
      <w:r w:rsidR="001C0831" w:rsidRPr="001432EC">
        <w:rPr>
          <w:rFonts w:ascii="Segoe UI" w:hAnsi="Segoe UI" w:cs="Segoe UI"/>
          <w:sz w:val="24"/>
          <w:szCs w:val="24"/>
        </w:rPr>
        <w:br/>
      </w:r>
    </w:p>
    <w:p w14:paraId="2FE27BEA" w14:textId="160BA1FE" w:rsidR="004178DC" w:rsidRDefault="001C0831" w:rsidP="0056353D">
      <w:pPr>
        <w:spacing w:after="0" w:line="240" w:lineRule="auto"/>
        <w:ind w:right="17"/>
        <w:jc w:val="both"/>
        <w:rPr>
          <w:rFonts w:ascii="Times New Roman" w:hAnsi="Times New Roman" w:cs="Times New Roman"/>
        </w:rPr>
      </w:pPr>
      <w:r w:rsidRPr="004649CE">
        <w:rPr>
          <w:rFonts w:ascii="游ゴシック" w:eastAsia="游ゴシック" w:hAnsi="游ゴシック" w:hint="eastAsia"/>
        </w:rPr>
        <w:t>提供された個人情報は、</w:t>
      </w:r>
      <w:r w:rsidR="00503BFD">
        <w:rPr>
          <w:rFonts w:ascii="游ゴシック" w:eastAsia="游ゴシック" w:hAnsi="游ゴシック" w:hint="eastAsia"/>
        </w:rPr>
        <w:t>医療機関において</w:t>
      </w:r>
      <w:r w:rsidRPr="004649CE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4649CE">
        <w:rPr>
          <w:rFonts w:ascii="游ゴシック" w:eastAsia="游ゴシック" w:hAnsi="游ゴシック" w:hint="eastAsia"/>
        </w:rPr>
        <w:t>今後の入国審査</w:t>
      </w:r>
      <w:r w:rsidR="00B109B0">
        <w:rPr>
          <w:rFonts w:ascii="游ゴシック" w:eastAsia="游ゴシック" w:hAnsi="游ゴシック" w:hint="eastAsia"/>
        </w:rPr>
        <w:t>において</w:t>
      </w:r>
      <w:r w:rsidR="0061309B">
        <w:rPr>
          <w:rFonts w:ascii="游ゴシック" w:eastAsia="游ゴシック" w:hAnsi="游ゴシック" w:hint="eastAsia"/>
        </w:rPr>
        <w:t>活用</w:t>
      </w:r>
      <w:r w:rsidRPr="004649CE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  <w:bookmarkStart w:id="2" w:name="_Hlk115278743"/>
      <w:bookmarkStart w:id="3" w:name="_Hlk115205263"/>
    </w:p>
    <w:p w14:paraId="3D466B6A" w14:textId="75D83812" w:rsidR="006B49DA" w:rsidRPr="00264705" w:rsidRDefault="004178DC" w:rsidP="0056353D">
      <w:pPr>
        <w:spacing w:line="240" w:lineRule="auto"/>
        <w:ind w:right="15"/>
        <w:jc w:val="both"/>
        <w:rPr>
          <w:rFonts w:ascii="Segoe UI" w:hAnsi="Segoe UI" w:cs="Segoe UI"/>
        </w:rPr>
      </w:pPr>
      <w:r w:rsidRPr="00264705">
        <w:rPr>
          <w:rFonts w:ascii="Segoe UI" w:hAnsi="Segoe UI" w:cs="Segoe UI"/>
        </w:rPr>
        <w:t xml:space="preserve">Informasi pribadi yang diberikan akan dikelola secara ketat oleh institusi medis, dan </w:t>
      </w:r>
      <w:r w:rsidR="00A30E2C" w:rsidRPr="00264705">
        <w:rPr>
          <w:rFonts w:ascii="Segoe UI" w:hAnsi="Segoe UI" w:cs="Segoe UI"/>
        </w:rPr>
        <w:t>hanya jika</w:t>
      </w:r>
      <w:r w:rsidR="008F497F" w:rsidRPr="00264705">
        <w:rPr>
          <w:rFonts w:ascii="Segoe UI" w:hAnsi="Segoe UI" w:cs="Segoe UI"/>
        </w:rPr>
        <w:t xml:space="preserve"> </w:t>
      </w:r>
      <w:r w:rsidR="00AA306A" w:rsidRPr="00264705">
        <w:rPr>
          <w:rFonts w:ascii="Segoe UI" w:hAnsi="Segoe UI" w:cs="Segoe UI"/>
        </w:rPr>
        <w:t xml:space="preserve">pasien </w:t>
      </w:r>
      <w:r w:rsidR="008F497F" w:rsidRPr="00264705">
        <w:rPr>
          <w:rFonts w:ascii="Segoe UI" w:hAnsi="Segoe UI" w:cs="Segoe UI"/>
        </w:rPr>
        <w:t xml:space="preserve">ada </w:t>
      </w:r>
      <w:r w:rsidR="0055768C" w:rsidRPr="00264705">
        <w:rPr>
          <w:rFonts w:ascii="Segoe UI" w:hAnsi="Segoe UI" w:cs="Segoe UI"/>
        </w:rPr>
        <w:t>tagihan</w:t>
      </w:r>
      <w:r w:rsidR="00A30E2C" w:rsidRPr="00264705">
        <w:rPr>
          <w:rFonts w:ascii="Segoe UI" w:hAnsi="Segoe UI" w:cs="Segoe UI"/>
        </w:rPr>
        <w:t xml:space="preserve"> yang </w:t>
      </w:r>
      <w:r w:rsidR="000563AB" w:rsidRPr="00264705">
        <w:rPr>
          <w:rFonts w:ascii="Segoe UI" w:hAnsi="Segoe UI" w:cs="Segoe UI"/>
        </w:rPr>
        <w:t>belum dilunasi</w:t>
      </w:r>
      <w:r w:rsidR="00A30E2C" w:rsidRPr="00264705">
        <w:rPr>
          <w:rFonts w:ascii="Segoe UI" w:hAnsi="Segoe UI" w:cs="Segoe UI"/>
        </w:rPr>
        <w:t xml:space="preserve"> saja, maka informasi pribadi ini akan </w:t>
      </w:r>
      <w:r w:rsidRPr="00264705">
        <w:rPr>
          <w:rFonts w:ascii="Segoe UI" w:hAnsi="Segoe UI" w:cs="Segoe UI"/>
        </w:rPr>
        <w:t>dib</w:t>
      </w:r>
      <w:r w:rsidR="00A30E2C" w:rsidRPr="00264705">
        <w:rPr>
          <w:rFonts w:ascii="Segoe UI" w:hAnsi="Segoe UI" w:cs="Segoe UI"/>
        </w:rPr>
        <w:t>agikan</w:t>
      </w:r>
      <w:r w:rsidRPr="00264705">
        <w:rPr>
          <w:rFonts w:ascii="Segoe UI" w:hAnsi="Segoe UI" w:cs="Segoe UI"/>
        </w:rPr>
        <w:t xml:space="preserve"> kepada Badan </w:t>
      </w:r>
      <w:r w:rsidR="00A30E2C" w:rsidRPr="00264705">
        <w:rPr>
          <w:rFonts w:ascii="Segoe UI" w:hAnsi="Segoe UI" w:cs="Segoe UI"/>
        </w:rPr>
        <w:t>Pel</w:t>
      </w:r>
      <w:r w:rsidRPr="00264705">
        <w:rPr>
          <w:rFonts w:ascii="Segoe UI" w:hAnsi="Segoe UI" w:cs="Segoe UI"/>
        </w:rPr>
        <w:t>ayanan Imigrasi melalui Kementerian Kesehatan, Tenaga Kerja dan Kesejahteraan</w:t>
      </w:r>
      <w:r w:rsidR="00A30E2C" w:rsidRPr="00264705">
        <w:rPr>
          <w:rFonts w:ascii="Segoe UI" w:hAnsi="Segoe UI" w:cs="Segoe UI"/>
        </w:rPr>
        <w:t>,</w:t>
      </w:r>
      <w:r w:rsidRPr="00264705">
        <w:rPr>
          <w:rFonts w:ascii="Segoe UI" w:hAnsi="Segoe UI" w:cs="Segoe UI"/>
        </w:rPr>
        <w:t xml:space="preserve"> dan akan digunakan untuk pemeriksaan imigrasi di masa mendatang. Informasi pribadi tidak akan digunakan </w:t>
      </w:r>
      <w:r w:rsidR="007B5D57" w:rsidRPr="00264705">
        <w:rPr>
          <w:rFonts w:ascii="Segoe UI" w:hAnsi="Segoe UI" w:cs="Segoe UI"/>
        </w:rPr>
        <w:t xml:space="preserve">selain </w:t>
      </w:r>
      <w:r w:rsidRPr="00264705">
        <w:rPr>
          <w:rFonts w:ascii="Segoe UI" w:hAnsi="Segoe UI" w:cs="Segoe UI"/>
        </w:rPr>
        <w:t>untuk tujuan pemeriksaan imigrasi.</w:t>
      </w:r>
      <w:bookmarkEnd w:id="1"/>
      <w:bookmarkEnd w:id="2"/>
      <w:bookmarkEnd w:id="3"/>
    </w:p>
    <w:sectPr w:rsidR="006B49DA" w:rsidRPr="00264705" w:rsidSect="00D32262">
      <w:pgSz w:w="12240" w:h="15840"/>
      <w:pgMar w:top="1276" w:right="90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5255C" w14:textId="77777777" w:rsidR="00C80A0D" w:rsidRDefault="00C80A0D" w:rsidP="007D4354">
      <w:pPr>
        <w:spacing w:after="0" w:line="240" w:lineRule="auto"/>
      </w:pPr>
      <w:r>
        <w:separator/>
      </w:r>
    </w:p>
  </w:endnote>
  <w:endnote w:type="continuationSeparator" w:id="0">
    <w:p w14:paraId="0D16CF34" w14:textId="77777777" w:rsidR="00C80A0D" w:rsidRDefault="00C80A0D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19CD" w14:textId="77777777" w:rsidR="00C80A0D" w:rsidRDefault="00C80A0D" w:rsidP="007D4354">
      <w:pPr>
        <w:spacing w:after="0" w:line="240" w:lineRule="auto"/>
      </w:pPr>
      <w:r>
        <w:separator/>
      </w:r>
    </w:p>
  </w:footnote>
  <w:footnote w:type="continuationSeparator" w:id="0">
    <w:p w14:paraId="5C46DF3D" w14:textId="77777777" w:rsidR="00C80A0D" w:rsidRDefault="00C80A0D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26D10"/>
    <w:rsid w:val="00032D98"/>
    <w:rsid w:val="00045DED"/>
    <w:rsid w:val="000563AB"/>
    <w:rsid w:val="00064A3F"/>
    <w:rsid w:val="00067F80"/>
    <w:rsid w:val="00075025"/>
    <w:rsid w:val="00077A15"/>
    <w:rsid w:val="000A73BF"/>
    <w:rsid w:val="000C1E68"/>
    <w:rsid w:val="00101CAD"/>
    <w:rsid w:val="00110E47"/>
    <w:rsid w:val="00131432"/>
    <w:rsid w:val="001432EC"/>
    <w:rsid w:val="00157FFE"/>
    <w:rsid w:val="001A3D5D"/>
    <w:rsid w:val="001C02F2"/>
    <w:rsid w:val="001C0831"/>
    <w:rsid w:val="001F5F1D"/>
    <w:rsid w:val="00237B44"/>
    <w:rsid w:val="00250A88"/>
    <w:rsid w:val="00252174"/>
    <w:rsid w:val="00264705"/>
    <w:rsid w:val="00272CBE"/>
    <w:rsid w:val="0028098E"/>
    <w:rsid w:val="002812C1"/>
    <w:rsid w:val="002B12D5"/>
    <w:rsid w:val="002C3964"/>
    <w:rsid w:val="002E32D8"/>
    <w:rsid w:val="00300D68"/>
    <w:rsid w:val="00316DFA"/>
    <w:rsid w:val="00335388"/>
    <w:rsid w:val="00345898"/>
    <w:rsid w:val="00357F36"/>
    <w:rsid w:val="003A2F74"/>
    <w:rsid w:val="003F346E"/>
    <w:rsid w:val="00402D10"/>
    <w:rsid w:val="0040771B"/>
    <w:rsid w:val="004178DC"/>
    <w:rsid w:val="00432546"/>
    <w:rsid w:val="00455EE7"/>
    <w:rsid w:val="004649CE"/>
    <w:rsid w:val="004A3DE1"/>
    <w:rsid w:val="004A7502"/>
    <w:rsid w:val="004E5394"/>
    <w:rsid w:val="00503BFD"/>
    <w:rsid w:val="00524A66"/>
    <w:rsid w:val="005475D2"/>
    <w:rsid w:val="0055768C"/>
    <w:rsid w:val="0056353D"/>
    <w:rsid w:val="00595DF6"/>
    <w:rsid w:val="00597F6D"/>
    <w:rsid w:val="005A2530"/>
    <w:rsid w:val="005D0486"/>
    <w:rsid w:val="005D1049"/>
    <w:rsid w:val="00607C37"/>
    <w:rsid w:val="0061309B"/>
    <w:rsid w:val="00631F4A"/>
    <w:rsid w:val="006403CA"/>
    <w:rsid w:val="00666F0C"/>
    <w:rsid w:val="006703FC"/>
    <w:rsid w:val="006A513F"/>
    <w:rsid w:val="006B49DA"/>
    <w:rsid w:val="006D0AB3"/>
    <w:rsid w:val="00700231"/>
    <w:rsid w:val="00703876"/>
    <w:rsid w:val="00723F0C"/>
    <w:rsid w:val="007345B3"/>
    <w:rsid w:val="00741382"/>
    <w:rsid w:val="00762C47"/>
    <w:rsid w:val="007854E3"/>
    <w:rsid w:val="007B221C"/>
    <w:rsid w:val="007B5D57"/>
    <w:rsid w:val="007C62E9"/>
    <w:rsid w:val="007D4354"/>
    <w:rsid w:val="007F02EE"/>
    <w:rsid w:val="00803902"/>
    <w:rsid w:val="008051E1"/>
    <w:rsid w:val="00811BF9"/>
    <w:rsid w:val="00821A6D"/>
    <w:rsid w:val="008370E2"/>
    <w:rsid w:val="008422D0"/>
    <w:rsid w:val="00891AA0"/>
    <w:rsid w:val="008A59D9"/>
    <w:rsid w:val="008A78CA"/>
    <w:rsid w:val="008D392E"/>
    <w:rsid w:val="008F497F"/>
    <w:rsid w:val="0090651D"/>
    <w:rsid w:val="00907FD6"/>
    <w:rsid w:val="00931C48"/>
    <w:rsid w:val="00952907"/>
    <w:rsid w:val="0096533F"/>
    <w:rsid w:val="00A2120C"/>
    <w:rsid w:val="00A30E2C"/>
    <w:rsid w:val="00A31172"/>
    <w:rsid w:val="00A43EB9"/>
    <w:rsid w:val="00A44993"/>
    <w:rsid w:val="00A456DC"/>
    <w:rsid w:val="00A7227D"/>
    <w:rsid w:val="00A73BF0"/>
    <w:rsid w:val="00AA306A"/>
    <w:rsid w:val="00AB7FDB"/>
    <w:rsid w:val="00AE7500"/>
    <w:rsid w:val="00B109B0"/>
    <w:rsid w:val="00B263B4"/>
    <w:rsid w:val="00B47A93"/>
    <w:rsid w:val="00B54C17"/>
    <w:rsid w:val="00B74F42"/>
    <w:rsid w:val="00B76702"/>
    <w:rsid w:val="00B919D2"/>
    <w:rsid w:val="00B97DCA"/>
    <w:rsid w:val="00BB7C24"/>
    <w:rsid w:val="00C00362"/>
    <w:rsid w:val="00C104BA"/>
    <w:rsid w:val="00C44540"/>
    <w:rsid w:val="00C558DD"/>
    <w:rsid w:val="00C80A0D"/>
    <w:rsid w:val="00CC2870"/>
    <w:rsid w:val="00D108DA"/>
    <w:rsid w:val="00D32262"/>
    <w:rsid w:val="00D32BFF"/>
    <w:rsid w:val="00D33A20"/>
    <w:rsid w:val="00D35BB8"/>
    <w:rsid w:val="00D40D6D"/>
    <w:rsid w:val="00D47FFC"/>
    <w:rsid w:val="00D56284"/>
    <w:rsid w:val="00D6361E"/>
    <w:rsid w:val="00D64B9D"/>
    <w:rsid w:val="00D9115F"/>
    <w:rsid w:val="00DB2343"/>
    <w:rsid w:val="00DC3987"/>
    <w:rsid w:val="00E11DE6"/>
    <w:rsid w:val="00E43F7A"/>
    <w:rsid w:val="00E524E9"/>
    <w:rsid w:val="00E75859"/>
    <w:rsid w:val="00ED22CD"/>
    <w:rsid w:val="00ED68B3"/>
    <w:rsid w:val="00EE45ED"/>
    <w:rsid w:val="00EF1A2F"/>
    <w:rsid w:val="00F40637"/>
    <w:rsid w:val="00F439AE"/>
    <w:rsid w:val="00F46FA0"/>
    <w:rsid w:val="00F5189D"/>
    <w:rsid w:val="00F67C5C"/>
    <w:rsid w:val="00F809EB"/>
    <w:rsid w:val="00F9446E"/>
    <w:rsid w:val="00F96C7C"/>
    <w:rsid w:val="00FC178B"/>
    <w:rsid w:val="00FE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B234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B9D"/>
  </w:style>
  <w:style w:type="character" w:customStyle="1" w:styleId="ad">
    <w:name w:val="コメント文字列 (文字)"/>
    <w:basedOn w:val="a0"/>
    <w:link w:val="ac"/>
    <w:uiPriority w:val="99"/>
    <w:semiHidden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  <w:style w:type="character" w:customStyle="1" w:styleId="20">
    <w:name w:val="見出し 2 (文字)"/>
    <w:basedOn w:val="a0"/>
    <w:link w:val="2"/>
    <w:uiPriority w:val="9"/>
    <w:rsid w:val="00DB234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1785</Characters>
  <Application>Microsoft Office Word</Application>
  <DocSecurity>0</DocSecurity>
  <Lines>14</Lines>
  <Paragraphs>4</Paragraphs>
  <ScaleCrop>false</ScaleCrop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2022-11-11T04:10:00Z</dcterms:created>
  <dcterms:modified xsi:type="dcterms:W3CDTF">2022-11-11T04:10:00Z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2022-11-09T09:31:06Z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938be4fb-afd6-44da-9955-de6e22a30ac1</vt:lpwstr>
  </property>
  <property fmtid="{D5CDD505-2E9C-101B-9397-08002B2CF9AE}" pid="8" name="MSIP_Label_ea60d57e-af5b-4752-ac57-3e4f28ca11dc_ContentBits">
    <vt:lpwstr>0</vt:lpwstr>
  </property>
</Properties>
</file>