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7D4D" w14:textId="77777777" w:rsidR="00CA411E" w:rsidRPr="00CA411E" w:rsidRDefault="00CA411E" w:rsidP="00CA411E">
      <w:pPr>
        <w:ind w:right="-24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GoBack"/>
      <w:bookmarkEnd w:id="0"/>
      <w:r w:rsidRPr="00CA411E">
        <w:rPr>
          <w:rFonts w:ascii="ＭＳ 明朝" w:eastAsia="ＭＳ 明朝" w:hAnsi="ＭＳ 明朝" w:hint="eastAsia"/>
          <w:sz w:val="22"/>
        </w:rPr>
        <w:t xml:space="preserve">（様式3）　　　　　　　　　　　　　　</w:t>
      </w:r>
      <w:r w:rsidRPr="00CA411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面接指導の記録用紙　　　　　　　　　　　</w:t>
      </w:r>
      <w:r w:rsidRPr="00CA411E">
        <w:rPr>
          <w:rFonts w:ascii="ＭＳ Ｐゴシック" w:eastAsia="ＭＳ Ｐゴシック" w:hAnsi="ＭＳ Ｐゴシック" w:hint="eastAsia"/>
          <w:bCs/>
          <w:sz w:val="20"/>
          <w:szCs w:val="24"/>
        </w:rPr>
        <w:t>＜産業保健職のみ閲覧可＞</w:t>
      </w:r>
    </w:p>
    <w:p w14:paraId="64DFB522" w14:textId="77777777" w:rsidR="00CA411E" w:rsidRPr="00CA411E" w:rsidRDefault="00CA411E" w:rsidP="00CA411E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CA411E">
        <w:rPr>
          <w:rFonts w:ascii="ＭＳ Ｐゴシック" w:eastAsia="ＭＳ Ｐゴシック" w:hAnsi="ＭＳ Ｐゴシック" w:hint="eastAsia"/>
          <w:sz w:val="18"/>
          <w:szCs w:val="18"/>
        </w:rPr>
        <w:t>面談実施日：　　　　年　　　　月　　　日</w:t>
      </w:r>
    </w:p>
    <w:tbl>
      <w:tblPr>
        <w:tblStyle w:val="a7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714"/>
        <w:gridCol w:w="709"/>
        <w:gridCol w:w="1134"/>
        <w:gridCol w:w="992"/>
        <w:gridCol w:w="2820"/>
      </w:tblGrid>
      <w:tr w:rsidR="00CA411E" w:rsidRPr="00CA411E" w14:paraId="47C78E23" w14:textId="77777777" w:rsidTr="0087617B">
        <w:tc>
          <w:tcPr>
            <w:tcW w:w="1101" w:type="dxa"/>
          </w:tcPr>
          <w:p w14:paraId="7534C219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714" w:type="dxa"/>
          </w:tcPr>
          <w:p w14:paraId="040736BE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14:paraId="23CBBBAA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1134" w:type="dxa"/>
          </w:tcPr>
          <w:p w14:paraId="59EB3BC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A41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　歳</w:t>
            </w:r>
          </w:p>
        </w:tc>
        <w:tc>
          <w:tcPr>
            <w:tcW w:w="992" w:type="dxa"/>
          </w:tcPr>
          <w:p w14:paraId="30612506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</w:p>
        </w:tc>
        <w:tc>
          <w:tcPr>
            <w:tcW w:w="2820" w:type="dxa"/>
          </w:tcPr>
          <w:p w14:paraId="19D627F4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411E" w:rsidRPr="00CA411E" w14:paraId="005C0F0C" w14:textId="77777777" w:rsidTr="0087617B">
        <w:tc>
          <w:tcPr>
            <w:tcW w:w="1101" w:type="dxa"/>
          </w:tcPr>
          <w:p w14:paraId="4DA4AE0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5557" w:type="dxa"/>
            <w:gridSpan w:val="3"/>
          </w:tcPr>
          <w:p w14:paraId="41B5302A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14:paraId="5F058B21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2820" w:type="dxa"/>
          </w:tcPr>
          <w:p w14:paraId="72B762F4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6BA021E" w14:textId="77777777" w:rsidR="00CA411E" w:rsidRPr="00CA411E" w:rsidRDefault="00CA411E" w:rsidP="00CA411E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014"/>
        <w:gridCol w:w="1085"/>
        <w:gridCol w:w="1535"/>
        <w:gridCol w:w="1016"/>
        <w:gridCol w:w="1604"/>
        <w:gridCol w:w="1090"/>
        <w:gridCol w:w="1530"/>
      </w:tblGrid>
      <w:tr w:rsidR="00CA411E" w:rsidRPr="00CA411E" w14:paraId="2192B3B2" w14:textId="77777777" w:rsidTr="0087617B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08F03309" w14:textId="77777777" w:rsidR="00CA411E" w:rsidRPr="00CA411E" w:rsidRDefault="00CA411E" w:rsidP="00CA411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勤務状況</w:t>
            </w:r>
          </w:p>
        </w:tc>
        <w:tc>
          <w:tcPr>
            <w:tcW w:w="2014" w:type="dxa"/>
          </w:tcPr>
          <w:p w14:paraId="01E2A4FC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勤務形態</w:t>
            </w:r>
          </w:p>
        </w:tc>
        <w:tc>
          <w:tcPr>
            <w:tcW w:w="7860" w:type="dxa"/>
            <w:gridSpan w:val="6"/>
          </w:tcPr>
          <w:p w14:paraId="6EDFFA50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CA411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常昼勤務　　□</w:t>
            </w:r>
            <w:r w:rsidRPr="00CA411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交替勤務　　□ その他 （　　　　　　　　　　　　　　　　　　　　　　　　　）</w:t>
            </w:r>
          </w:p>
        </w:tc>
      </w:tr>
      <w:tr w:rsidR="00CA411E" w:rsidRPr="00CA411E" w14:paraId="6B87DE10" w14:textId="77777777" w:rsidTr="0087617B">
        <w:tc>
          <w:tcPr>
            <w:tcW w:w="582" w:type="dxa"/>
            <w:vMerge/>
            <w:shd w:val="clear" w:color="auto" w:fill="F2F2F2" w:themeFill="background1" w:themeFillShade="F2"/>
          </w:tcPr>
          <w:p w14:paraId="14047BF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14" w:type="dxa"/>
          </w:tcPr>
          <w:p w14:paraId="0B14BDCD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時間外・休日労働時間</w:t>
            </w:r>
          </w:p>
        </w:tc>
        <w:tc>
          <w:tcPr>
            <w:tcW w:w="1085" w:type="dxa"/>
            <w:vAlign w:val="center"/>
          </w:tcPr>
          <w:p w14:paraId="35C219BF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月度</w:t>
            </w:r>
          </w:p>
        </w:tc>
        <w:tc>
          <w:tcPr>
            <w:tcW w:w="1535" w:type="dxa"/>
            <w:vAlign w:val="center"/>
          </w:tcPr>
          <w:p w14:paraId="726277AB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1016" w:type="dxa"/>
            <w:vAlign w:val="center"/>
          </w:tcPr>
          <w:p w14:paraId="4695DFAB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月度</w:t>
            </w:r>
          </w:p>
        </w:tc>
        <w:tc>
          <w:tcPr>
            <w:tcW w:w="1604" w:type="dxa"/>
            <w:vAlign w:val="center"/>
          </w:tcPr>
          <w:p w14:paraId="7EB28965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1090" w:type="dxa"/>
            <w:vAlign w:val="center"/>
          </w:tcPr>
          <w:p w14:paraId="224DE593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月度</w:t>
            </w:r>
          </w:p>
        </w:tc>
        <w:tc>
          <w:tcPr>
            <w:tcW w:w="1530" w:type="dxa"/>
            <w:vAlign w:val="center"/>
          </w:tcPr>
          <w:p w14:paraId="216CF1E0" w14:textId="77777777" w:rsidR="00CA411E" w:rsidRPr="00CA411E" w:rsidRDefault="00CA411E" w:rsidP="00CA411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</w:tr>
      <w:tr w:rsidR="00CA411E" w:rsidRPr="00CA411E" w14:paraId="4E94E2B6" w14:textId="77777777" w:rsidTr="0087617B">
        <w:tc>
          <w:tcPr>
            <w:tcW w:w="582" w:type="dxa"/>
            <w:vMerge/>
            <w:shd w:val="clear" w:color="auto" w:fill="F2F2F2" w:themeFill="background1" w:themeFillShade="F2"/>
          </w:tcPr>
          <w:p w14:paraId="565EF4C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14" w:type="dxa"/>
          </w:tcPr>
          <w:p w14:paraId="13E1AF4B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勤怠状況</w:t>
            </w:r>
          </w:p>
        </w:tc>
        <w:tc>
          <w:tcPr>
            <w:tcW w:w="7860" w:type="dxa"/>
            <w:gridSpan w:val="6"/>
          </w:tcPr>
          <w:p w14:paraId="540E95C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0CA3DC7" w14:textId="77777777" w:rsidR="00CA411E" w:rsidRPr="00CA411E" w:rsidRDefault="00CA411E" w:rsidP="00CA411E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537"/>
        <w:gridCol w:w="8317"/>
      </w:tblGrid>
      <w:tr w:rsidR="00CA411E" w:rsidRPr="00CA411E" w14:paraId="6108EB6C" w14:textId="77777777" w:rsidTr="0087617B">
        <w:tc>
          <w:tcPr>
            <w:tcW w:w="58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29B0D715" w14:textId="77777777" w:rsidR="00CA411E" w:rsidRPr="00CA411E" w:rsidRDefault="00CA411E" w:rsidP="00CA411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業務過重性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807AA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長時間労働の</w:t>
            </w:r>
          </w:p>
          <w:p w14:paraId="008ABFBB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発生理由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5EA1A8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411E" w:rsidRPr="00CA411E" w14:paraId="43C78621" w14:textId="77777777" w:rsidTr="0087617B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E3C71BE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41E4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今後の見通し</w:t>
            </w:r>
          </w:p>
        </w:tc>
        <w:tc>
          <w:tcPr>
            <w:tcW w:w="8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2C0A6B0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A411E" w:rsidRPr="00CA411E" w14:paraId="733E5726" w14:textId="77777777" w:rsidTr="0087617B">
        <w:trPr>
          <w:trHeight w:val="1440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7171C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7F987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仕事の負担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7606" w14:textId="77777777" w:rsidR="00CA411E" w:rsidRPr="00CA411E" w:rsidRDefault="00CA411E" w:rsidP="00CA411E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質的：</w:t>
            </w:r>
          </w:p>
          <w:p w14:paraId="3068B70C" w14:textId="77777777" w:rsidR="00CA411E" w:rsidRPr="00CA411E" w:rsidRDefault="00CA411E" w:rsidP="00CA411E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430C5E" w14:textId="77777777" w:rsidR="00CA411E" w:rsidRPr="00CA411E" w:rsidRDefault="00CA411E" w:rsidP="00CA411E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量的：</w:t>
            </w:r>
          </w:p>
        </w:tc>
      </w:tr>
      <w:tr w:rsidR="00CA411E" w:rsidRPr="00CA411E" w14:paraId="46C6E71F" w14:textId="77777777" w:rsidTr="0087617B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A24750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6A14E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仕事の裁量度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6EDA0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A411E" w:rsidRPr="00CA411E" w14:paraId="2F718692" w14:textId="77777777" w:rsidTr="0087617B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79D5B7D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BB256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職場の支援度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85649D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A411E" w:rsidRPr="00CA411E" w14:paraId="53D76433" w14:textId="77777777" w:rsidTr="0087617B"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4456F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95052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B26AB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A72F8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92BD2AB" w14:textId="77777777" w:rsidR="00CA411E" w:rsidRPr="00CA411E" w:rsidRDefault="00CA411E" w:rsidP="00CA411E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1417"/>
        <w:gridCol w:w="1843"/>
        <w:gridCol w:w="1134"/>
        <w:gridCol w:w="3940"/>
      </w:tblGrid>
      <w:tr w:rsidR="00CA411E" w:rsidRPr="00CA411E" w14:paraId="5AA6FB61" w14:textId="77777777" w:rsidTr="00CA411E">
        <w:trPr>
          <w:trHeight w:val="110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13DB14D" w14:textId="77777777" w:rsidR="00CA411E" w:rsidRPr="00CA411E" w:rsidRDefault="00CA411E" w:rsidP="00CA411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心身及び生活の状況</w:t>
            </w:r>
          </w:p>
        </w:tc>
        <w:tc>
          <w:tcPr>
            <w:tcW w:w="1540" w:type="dxa"/>
            <w:vAlign w:val="center"/>
          </w:tcPr>
          <w:p w14:paraId="66C7C63D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既往歴</w:t>
            </w:r>
          </w:p>
          <w:p w14:paraId="190D0853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現病歴</w:t>
            </w:r>
          </w:p>
        </w:tc>
        <w:tc>
          <w:tcPr>
            <w:tcW w:w="1417" w:type="dxa"/>
          </w:tcPr>
          <w:p w14:paraId="24051CCA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□　なし</w:t>
            </w:r>
          </w:p>
          <w:p w14:paraId="732E338B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17" w:type="dxa"/>
            <w:gridSpan w:val="3"/>
          </w:tcPr>
          <w:p w14:paraId="4E7C443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□高血圧　□脂質異常症　□糖尿病　　□慢性腎臓病　　□脳心血管疾患　　□精神疾患　　□その他 （　　　　　　　　　　　　　　　　　　　　　　　　　　　　　　）</w:t>
            </w:r>
          </w:p>
          <w:p w14:paraId="1052FC5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治療内容（　　　　　　　　　　　　　　　　　　　　　　　　　　　　　　　　　　　　　　　　）　　　　　　　　　　　　　　　　　　　　　　　　　　　　　　　　　　　　　　　　　　　　　</w:t>
            </w:r>
          </w:p>
        </w:tc>
      </w:tr>
      <w:tr w:rsidR="00CA411E" w:rsidRPr="00CA411E" w14:paraId="42372DDF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5306A26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40917EBF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理学所見</w:t>
            </w:r>
          </w:p>
        </w:tc>
        <w:tc>
          <w:tcPr>
            <w:tcW w:w="1417" w:type="dxa"/>
          </w:tcPr>
          <w:p w14:paraId="28B82EBE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血圧</w:t>
            </w:r>
          </w:p>
        </w:tc>
        <w:tc>
          <w:tcPr>
            <w:tcW w:w="1843" w:type="dxa"/>
          </w:tcPr>
          <w:p w14:paraId="3CE60232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 　 　/</w:t>
            </w:r>
            <w:r w:rsidRPr="00CA411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 m</w:t>
            </w:r>
            <w:r w:rsidRPr="00CA411E">
              <w:rPr>
                <w:rFonts w:ascii="ＭＳ Ｐゴシック" w:eastAsia="ＭＳ Ｐゴシック" w:hAnsi="ＭＳ Ｐゴシック"/>
                <w:szCs w:val="21"/>
              </w:rPr>
              <w:t>mHg</w:t>
            </w:r>
          </w:p>
        </w:tc>
        <w:tc>
          <w:tcPr>
            <w:tcW w:w="1134" w:type="dxa"/>
          </w:tcPr>
          <w:p w14:paraId="5EEF0377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体重</w:t>
            </w:r>
          </w:p>
        </w:tc>
        <w:tc>
          <w:tcPr>
            <w:tcW w:w="3940" w:type="dxa"/>
          </w:tcPr>
          <w:p w14:paraId="1264DB21" w14:textId="77777777" w:rsidR="00CA411E" w:rsidRPr="00CA411E" w:rsidRDefault="00CA411E" w:rsidP="00CA411E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/>
                <w:szCs w:val="21"/>
              </w:rPr>
              <w:t xml:space="preserve">   kg 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（ 変化：　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  ）</w:t>
            </w:r>
          </w:p>
        </w:tc>
      </w:tr>
      <w:tr w:rsidR="00CA411E" w:rsidRPr="00CA411E" w14:paraId="31B9EB7B" w14:textId="77777777" w:rsidTr="00CA411E">
        <w:trPr>
          <w:trHeight w:val="73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59E79648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47D32EE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自覚症状</w:t>
            </w:r>
          </w:p>
        </w:tc>
        <w:tc>
          <w:tcPr>
            <w:tcW w:w="1417" w:type="dxa"/>
          </w:tcPr>
          <w:p w14:paraId="7217A814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□　なし　　</w:t>
            </w:r>
          </w:p>
        </w:tc>
        <w:tc>
          <w:tcPr>
            <w:tcW w:w="6917" w:type="dxa"/>
            <w:gridSpan w:val="3"/>
          </w:tcPr>
          <w:p w14:paraId="1097FC62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 xml:space="preserve">□頭痛・頭重感　　□めまい　　□しびれ　　□動悸　　□息切れ　　□胸痛　　□消化器症状　　 □その他（　　　　　　　　　　　　　　　　　　　　　　　　　 　　 ）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A411E" w:rsidRPr="00CA411E" w14:paraId="2ABE79A8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448BAA2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D0B2CD3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抑うつ症状</w:t>
            </w:r>
          </w:p>
        </w:tc>
        <w:tc>
          <w:tcPr>
            <w:tcW w:w="1417" w:type="dxa"/>
          </w:tcPr>
          <w:p w14:paraId="70C37D41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□　該当なし</w:t>
            </w:r>
          </w:p>
        </w:tc>
        <w:tc>
          <w:tcPr>
            <w:tcW w:w="6917" w:type="dxa"/>
            <w:gridSpan w:val="3"/>
          </w:tcPr>
          <w:p w14:paraId="16A92851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1：憂鬱感・気分の沈み  □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2：興味・喜びの消失</w:t>
            </w:r>
          </w:p>
          <w:p w14:paraId="727C6F1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3：睡眠障害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4：無価値観・罪悪感 　　□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5：集中・決断困難</w:t>
            </w:r>
          </w:p>
        </w:tc>
      </w:tr>
      <w:tr w:rsidR="00CA411E" w:rsidRPr="00CA411E" w14:paraId="7514890E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684DF3C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</w:tcPr>
          <w:p w14:paraId="118DF9A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食欲</w:t>
            </w:r>
          </w:p>
        </w:tc>
        <w:tc>
          <w:tcPr>
            <w:tcW w:w="8334" w:type="dxa"/>
            <w:gridSpan w:val="4"/>
          </w:tcPr>
          <w:p w14:paraId="0EAF45C6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□　減少　　□　不変　　□　増加</w:t>
            </w:r>
          </w:p>
        </w:tc>
      </w:tr>
      <w:tr w:rsidR="00CA411E" w:rsidRPr="00CA411E" w14:paraId="65719CF3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2FDACCE8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</w:tcPr>
          <w:p w14:paraId="77F3ACA1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睡眠</w:t>
            </w:r>
          </w:p>
        </w:tc>
        <w:tc>
          <w:tcPr>
            <w:tcW w:w="1417" w:type="dxa"/>
          </w:tcPr>
          <w:p w14:paraId="5A32A036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平均睡眠時間</w:t>
            </w:r>
          </w:p>
        </w:tc>
        <w:tc>
          <w:tcPr>
            <w:tcW w:w="1843" w:type="dxa"/>
          </w:tcPr>
          <w:p w14:paraId="63391E0B" w14:textId="77777777" w:rsidR="00CA411E" w:rsidRPr="00CA411E" w:rsidRDefault="00CA411E" w:rsidP="00CA411E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時間　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21427174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睡眠障害</w:t>
            </w:r>
          </w:p>
        </w:tc>
        <w:tc>
          <w:tcPr>
            <w:tcW w:w="3940" w:type="dxa"/>
          </w:tcPr>
          <w:p w14:paraId="0D07205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　□有：入眠困難・中途覚醒・早朝覚醒</w:t>
            </w:r>
          </w:p>
        </w:tc>
      </w:tr>
      <w:tr w:rsidR="00CA411E" w:rsidRPr="00CA411E" w14:paraId="354D450B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529EF83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37A4F29B" w14:textId="77777777" w:rsidR="00CA411E" w:rsidRPr="00CA411E" w:rsidRDefault="00CA411E" w:rsidP="00CA41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嗜好</w:t>
            </w:r>
          </w:p>
        </w:tc>
        <w:tc>
          <w:tcPr>
            <w:tcW w:w="1417" w:type="dxa"/>
          </w:tcPr>
          <w:p w14:paraId="4DFBE69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喫煙</w:t>
            </w:r>
          </w:p>
        </w:tc>
        <w:tc>
          <w:tcPr>
            <w:tcW w:w="6917" w:type="dxa"/>
            <w:gridSpan w:val="3"/>
          </w:tcPr>
          <w:p w14:paraId="53CB321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無　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 有 ：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本/日</w:t>
            </w:r>
          </w:p>
        </w:tc>
      </w:tr>
      <w:tr w:rsidR="00CA411E" w:rsidRPr="00CA411E" w14:paraId="0918F06F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705E82AC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vMerge/>
          </w:tcPr>
          <w:p w14:paraId="74C7EBDB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34B015A3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飲酒</w:t>
            </w:r>
          </w:p>
        </w:tc>
        <w:tc>
          <w:tcPr>
            <w:tcW w:w="6917" w:type="dxa"/>
            <w:gridSpan w:val="3"/>
          </w:tcPr>
          <w:p w14:paraId="623AE96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週　 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 （ 内容・量 ：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 寝酒 （ □ 無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有 ）</w:t>
            </w:r>
          </w:p>
        </w:tc>
      </w:tr>
      <w:tr w:rsidR="00CA411E" w:rsidRPr="00CA411E" w14:paraId="6F03C65B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1CCC87E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</w:tcPr>
          <w:p w14:paraId="6D86578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余暇の過ごし方</w:t>
            </w:r>
          </w:p>
        </w:tc>
        <w:tc>
          <w:tcPr>
            <w:tcW w:w="8334" w:type="dxa"/>
            <w:gridSpan w:val="4"/>
          </w:tcPr>
          <w:p w14:paraId="55D888C5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411E" w:rsidRPr="00CA411E" w14:paraId="4BDC0B4F" w14:textId="77777777" w:rsidTr="00CA411E">
        <w:tc>
          <w:tcPr>
            <w:tcW w:w="582" w:type="dxa"/>
            <w:vMerge/>
            <w:shd w:val="clear" w:color="auto" w:fill="F2F2F2" w:themeFill="background1" w:themeFillShade="F2"/>
          </w:tcPr>
          <w:p w14:paraId="7EDD7443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</w:tcPr>
          <w:p w14:paraId="10C21B10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同居人等</w:t>
            </w:r>
          </w:p>
        </w:tc>
        <w:tc>
          <w:tcPr>
            <w:tcW w:w="8334" w:type="dxa"/>
            <w:gridSpan w:val="4"/>
          </w:tcPr>
          <w:p w14:paraId="0194FDD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無　　□ 有 （　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 　　　　　　　　　　　　　　　　　　　　 </w:t>
            </w:r>
            <w:r w:rsidRPr="00CA41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r w:rsidRPr="00CA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CA411E" w:rsidRPr="00CA411E" w14:paraId="667FF2FA" w14:textId="77777777" w:rsidTr="00CA411E">
        <w:trPr>
          <w:trHeight w:val="536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53AAB17D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</w:tcPr>
          <w:p w14:paraId="5667DAE8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仕事以外の</w:t>
            </w:r>
          </w:p>
          <w:p w14:paraId="6945CF98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411E">
              <w:rPr>
                <w:rFonts w:ascii="ＭＳ Ｐゴシック" w:eastAsia="ＭＳ Ｐゴシック" w:hAnsi="ＭＳ Ｐゴシック" w:hint="eastAsia"/>
                <w:szCs w:val="21"/>
              </w:rPr>
              <w:t>ストレス要因</w:t>
            </w:r>
          </w:p>
        </w:tc>
        <w:tc>
          <w:tcPr>
            <w:tcW w:w="8334" w:type="dxa"/>
            <w:gridSpan w:val="4"/>
          </w:tcPr>
          <w:p w14:paraId="3639E7D7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tblpY="218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8317"/>
      </w:tblGrid>
      <w:tr w:rsidR="00CA411E" w:rsidRPr="00CA411E" w14:paraId="2F2027DF" w14:textId="77777777" w:rsidTr="00CA411E">
        <w:trPr>
          <w:trHeight w:val="965"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DFACD" w14:textId="77777777" w:rsidR="00CA411E" w:rsidRPr="00CA411E" w:rsidRDefault="00CA411E" w:rsidP="00CA41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課題・対策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DB5939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AFAB5DF" w14:textId="77777777" w:rsidR="00CA411E" w:rsidRPr="00CA411E" w:rsidRDefault="00CA411E" w:rsidP="00CA411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A97D71F" w14:textId="77777777" w:rsidR="00457CAD" w:rsidRDefault="00457CAD" w:rsidP="00CA411E"/>
    <w:sectPr w:rsidR="00457CAD" w:rsidSect="00C35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696D" w14:textId="77777777" w:rsidR="0032368F" w:rsidRDefault="0032368F" w:rsidP="00CA411E">
      <w:r>
        <w:separator/>
      </w:r>
    </w:p>
  </w:endnote>
  <w:endnote w:type="continuationSeparator" w:id="0">
    <w:p w14:paraId="3691BCE2" w14:textId="77777777" w:rsidR="0032368F" w:rsidRDefault="0032368F" w:rsidP="00C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3DF9" w14:textId="77777777" w:rsidR="00117971" w:rsidRDefault="00117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BBA3" w14:textId="77777777" w:rsidR="00117971" w:rsidRDefault="00117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0C3" w14:textId="77777777" w:rsidR="00117971" w:rsidRDefault="00117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2303" w14:textId="77777777" w:rsidR="0032368F" w:rsidRDefault="0032368F" w:rsidP="00CA411E">
      <w:r>
        <w:separator/>
      </w:r>
    </w:p>
  </w:footnote>
  <w:footnote w:type="continuationSeparator" w:id="0">
    <w:p w14:paraId="525E783B" w14:textId="77777777" w:rsidR="0032368F" w:rsidRDefault="0032368F" w:rsidP="00CA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4BA8" w14:textId="77777777" w:rsidR="00117971" w:rsidRDefault="00117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2AB7" w14:textId="77777777" w:rsidR="00117971" w:rsidRDefault="001179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CD1A" w14:textId="77777777" w:rsidR="00117971" w:rsidRDefault="00117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5D"/>
    <w:rsid w:val="00117971"/>
    <w:rsid w:val="00242E5D"/>
    <w:rsid w:val="0032368F"/>
    <w:rsid w:val="00457CAD"/>
    <w:rsid w:val="00C35A86"/>
    <w:rsid w:val="00C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2D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1E"/>
  </w:style>
  <w:style w:type="paragraph" w:styleId="a5">
    <w:name w:val="footer"/>
    <w:basedOn w:val="a"/>
    <w:link w:val="a6"/>
    <w:uiPriority w:val="99"/>
    <w:unhideWhenUsed/>
    <w:rsid w:val="00CA4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1E"/>
  </w:style>
  <w:style w:type="table" w:styleId="a7">
    <w:name w:val="Table Grid"/>
    <w:basedOn w:val="a1"/>
    <w:uiPriority w:val="39"/>
    <w:rsid w:val="00CA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2021-12-02T23:44:00Z</dcterms:created>
  <dcterms:modified xsi:type="dcterms:W3CDTF">2021-12-02T23:45:00Z</dcterms:modified>
</cp:coreProperties>
</file>