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9451" w14:textId="1EC87A66" w:rsidR="00435E90" w:rsidRDefault="00BE0673">
      <w:r w:rsidRPr="00F25C83">
        <w:rPr>
          <w:rFonts w:hint="eastAsia"/>
        </w:rPr>
        <w:t>様式第</w:t>
      </w:r>
      <w:r w:rsidR="004E53A4" w:rsidRPr="00F25C83">
        <w:t>14</w:t>
      </w:r>
      <w:r w:rsidRPr="00F25C83">
        <w:rPr>
          <w:rFonts w:hint="eastAsia"/>
        </w:rPr>
        <w:t>号</w:t>
      </w:r>
    </w:p>
    <w:p w14:paraId="278ED62C" w14:textId="77777777" w:rsidR="00BE0673" w:rsidRDefault="00BE0673"/>
    <w:p w14:paraId="2DBB1B4B" w14:textId="77777777" w:rsidR="00C57D7D" w:rsidRDefault="00C57D7D" w:rsidP="00AA4202">
      <w:pPr>
        <w:rPr>
          <w:sz w:val="32"/>
          <w:szCs w:val="32"/>
        </w:rPr>
      </w:pPr>
    </w:p>
    <w:p w14:paraId="7E12E6C2" w14:textId="77777777" w:rsidR="00C927A9" w:rsidRDefault="00C927A9" w:rsidP="00BE0673">
      <w:pPr>
        <w:jc w:val="center"/>
        <w:rPr>
          <w:sz w:val="32"/>
          <w:szCs w:val="32"/>
        </w:rPr>
      </w:pPr>
      <w:r w:rsidRPr="009C1C9F">
        <w:rPr>
          <w:rFonts w:hint="eastAsia"/>
          <w:sz w:val="32"/>
          <w:szCs w:val="32"/>
        </w:rPr>
        <w:t>障害者職業</w:t>
      </w:r>
      <w:r w:rsidR="00C57D7D">
        <w:rPr>
          <w:rFonts w:hint="eastAsia"/>
          <w:sz w:val="32"/>
          <w:szCs w:val="32"/>
        </w:rPr>
        <w:t>能力開発訓練</w:t>
      </w:r>
      <w:r w:rsidR="007E588E">
        <w:rPr>
          <w:rFonts w:hint="eastAsia"/>
          <w:sz w:val="32"/>
          <w:szCs w:val="32"/>
        </w:rPr>
        <w:t>事業計画</w:t>
      </w:r>
    </w:p>
    <w:p w14:paraId="362B8A80" w14:textId="77777777" w:rsidR="00BE0673" w:rsidRPr="00BE0673" w:rsidRDefault="007E588E" w:rsidP="00BE067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変更</w:t>
      </w:r>
      <w:r w:rsidR="00C57D7D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承認・不承認</w:t>
      </w:r>
      <w:r w:rsidR="00C57D7D"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通知書</w:t>
      </w:r>
    </w:p>
    <w:p w14:paraId="3F6D2B3D" w14:textId="77777777" w:rsidR="00BE0673" w:rsidRPr="00AA4202" w:rsidRDefault="00BE0673"/>
    <w:p w14:paraId="5A209BB9" w14:textId="77777777" w:rsidR="00BE0673" w:rsidRPr="00BE0673" w:rsidRDefault="00BE0673"/>
    <w:p w14:paraId="3002FCDF" w14:textId="77777777" w:rsidR="00BE0673" w:rsidRDefault="00C71150" w:rsidP="00BE0673">
      <w:pPr>
        <w:jc w:val="right"/>
      </w:pPr>
      <w:r>
        <w:rPr>
          <w:rFonts w:hint="eastAsia"/>
        </w:rPr>
        <w:t>令和</w:t>
      </w:r>
      <w:r w:rsidR="00BE0673">
        <w:rPr>
          <w:rFonts w:hint="eastAsia"/>
        </w:rPr>
        <w:t xml:space="preserve">　　年　　月　　日</w:t>
      </w:r>
    </w:p>
    <w:p w14:paraId="7DABC9BB" w14:textId="77777777" w:rsidR="00BE0673" w:rsidRDefault="00BE0673"/>
    <w:p w14:paraId="4266F927" w14:textId="77777777" w:rsidR="00BE0673" w:rsidRDefault="00BE0673" w:rsidP="00BE0673">
      <w:pPr>
        <w:ind w:firstLineChars="1500" w:firstLine="3150"/>
      </w:pPr>
      <w:r>
        <w:rPr>
          <w:rFonts w:hint="eastAsia"/>
        </w:rPr>
        <w:t>殿</w:t>
      </w:r>
    </w:p>
    <w:p w14:paraId="03712E81" w14:textId="77777777" w:rsidR="00BE0673" w:rsidRDefault="00BE0673"/>
    <w:p w14:paraId="2811BC78" w14:textId="77777777" w:rsidR="00BE0673" w:rsidRDefault="00BE0673"/>
    <w:p w14:paraId="4B780483" w14:textId="77777777" w:rsidR="00BE0673" w:rsidRDefault="00C57D7D" w:rsidP="00BE0673">
      <w:pPr>
        <w:jc w:val="right"/>
      </w:pPr>
      <w:r>
        <w:rPr>
          <w:rFonts w:hint="eastAsia"/>
        </w:rPr>
        <w:t>労　働　局　長</w:t>
      </w:r>
    </w:p>
    <w:p w14:paraId="5651E2EA" w14:textId="77777777" w:rsidR="00BE0673" w:rsidRDefault="00BE0673"/>
    <w:p w14:paraId="1E7B163C" w14:textId="77777777" w:rsidR="00C57D7D" w:rsidRDefault="00C57D7D"/>
    <w:p w14:paraId="7310AC7F" w14:textId="77777777" w:rsidR="00CF4CB9" w:rsidRDefault="00BB7F00" w:rsidP="00CF4CB9">
      <w:r>
        <w:rPr>
          <w:rFonts w:hint="eastAsia"/>
        </w:rPr>
        <w:t xml:space="preserve">　</w:t>
      </w:r>
      <w:r w:rsidR="00C71150">
        <w:rPr>
          <w:rFonts w:hint="eastAsia"/>
        </w:rPr>
        <w:t>令和</w:t>
      </w:r>
      <w:r w:rsidR="00CF4CB9">
        <w:rPr>
          <w:rFonts w:hint="eastAsia"/>
        </w:rPr>
        <w:t xml:space="preserve">　　年　　月　　</w:t>
      </w:r>
      <w:proofErr w:type="gramStart"/>
      <w:r w:rsidR="00CF4CB9">
        <w:rPr>
          <w:rFonts w:hint="eastAsia"/>
        </w:rPr>
        <w:t>日付け</w:t>
      </w:r>
      <w:proofErr w:type="gramEnd"/>
      <w:r w:rsidR="00CF4CB9">
        <w:rPr>
          <w:rFonts w:hint="eastAsia"/>
        </w:rPr>
        <w:t>で</w:t>
      </w:r>
      <w:r w:rsidR="007E588E">
        <w:rPr>
          <w:rFonts w:hint="eastAsia"/>
        </w:rPr>
        <w:t>申請のあった</w:t>
      </w:r>
      <w:r w:rsidR="00C927A9" w:rsidRPr="009C1C9F">
        <w:rPr>
          <w:rFonts w:hint="eastAsia"/>
        </w:rPr>
        <w:t>障害者職業</w:t>
      </w:r>
      <w:r w:rsidR="00C57D7D">
        <w:rPr>
          <w:rFonts w:hint="eastAsia"/>
        </w:rPr>
        <w:t>能力開発訓練事業計画</w:t>
      </w:r>
      <w:r w:rsidR="007E588E">
        <w:rPr>
          <w:rFonts w:hint="eastAsia"/>
        </w:rPr>
        <w:t>変更承認申請については</w:t>
      </w:r>
      <w:r w:rsidR="00CF4CB9">
        <w:rPr>
          <w:rFonts w:hint="eastAsia"/>
        </w:rPr>
        <w:t>、審査の結果、下記</w:t>
      </w:r>
      <w:r w:rsidR="003745B1">
        <w:rPr>
          <w:rFonts w:hint="eastAsia"/>
        </w:rPr>
        <w:t>の</w:t>
      </w:r>
      <w:r w:rsidR="00C57D7D">
        <w:rPr>
          <w:rFonts w:hint="eastAsia"/>
        </w:rPr>
        <w:t>とおり決定</w:t>
      </w:r>
      <w:r w:rsidR="007E588E">
        <w:rPr>
          <w:rFonts w:hint="eastAsia"/>
        </w:rPr>
        <w:t>したので</w:t>
      </w:r>
      <w:r w:rsidR="00CF4CB9">
        <w:rPr>
          <w:rFonts w:hint="eastAsia"/>
        </w:rPr>
        <w:t>通知します。</w:t>
      </w:r>
    </w:p>
    <w:p w14:paraId="61B686E3" w14:textId="77777777" w:rsidR="00CF4CB9" w:rsidRPr="007E588E" w:rsidRDefault="00CF4CB9" w:rsidP="00CF4CB9"/>
    <w:p w14:paraId="32618AF5" w14:textId="77777777" w:rsidR="00BE0673" w:rsidRDefault="00BE0673" w:rsidP="00BE0673">
      <w:pPr>
        <w:pStyle w:val="a3"/>
      </w:pPr>
      <w:r>
        <w:rPr>
          <w:rFonts w:hint="eastAsia"/>
        </w:rPr>
        <w:t>記</w:t>
      </w:r>
    </w:p>
    <w:p w14:paraId="631CA055" w14:textId="77777777" w:rsidR="00050667" w:rsidRDefault="00050667" w:rsidP="00BE0673"/>
    <w:p w14:paraId="5C3FDA15" w14:textId="77777777" w:rsidR="004272F2" w:rsidRDefault="00BE0673" w:rsidP="00BE0673">
      <w:r>
        <w:rPr>
          <w:rFonts w:hint="eastAsia"/>
        </w:rPr>
        <w:t xml:space="preserve">　１　</w:t>
      </w:r>
      <w:r w:rsidR="00C57D7D">
        <w:rPr>
          <w:rFonts w:hint="eastAsia"/>
        </w:rPr>
        <w:t>審査の結果　　　　　　　承　認　　・　　不　承　認</w:t>
      </w:r>
    </w:p>
    <w:p w14:paraId="189E457A" w14:textId="77777777" w:rsidR="00CF4CB9" w:rsidRDefault="00CF4CB9" w:rsidP="00BE0673"/>
    <w:p w14:paraId="0ADC17BD" w14:textId="77777777" w:rsidR="004F370C" w:rsidRDefault="00C71150" w:rsidP="00BE0673">
      <w:r>
        <w:rPr>
          <w:rFonts w:hint="eastAsia"/>
        </w:rPr>
        <w:t xml:space="preserve">　２　承認決定年月日　　　　　令和</w:t>
      </w:r>
      <w:r w:rsidR="004F370C">
        <w:rPr>
          <w:rFonts w:hint="eastAsia"/>
        </w:rPr>
        <w:t xml:space="preserve">　　　年　　　月　　　日</w:t>
      </w:r>
    </w:p>
    <w:p w14:paraId="38876CE7" w14:textId="77777777" w:rsidR="004F370C" w:rsidRDefault="004F370C" w:rsidP="00BE0673"/>
    <w:p w14:paraId="3E699915" w14:textId="77777777" w:rsidR="004F370C" w:rsidRPr="004F370C" w:rsidRDefault="004F370C" w:rsidP="004F370C">
      <w:pPr>
        <w:ind w:firstLineChars="100" w:firstLine="210"/>
      </w:pPr>
      <w:r>
        <w:rPr>
          <w:rFonts w:hint="eastAsia"/>
        </w:rPr>
        <w:t>３　承認決定番号　　　　　　第　　　　　　　　　　　号</w:t>
      </w:r>
    </w:p>
    <w:p w14:paraId="74229930" w14:textId="77777777" w:rsidR="00050667" w:rsidRPr="004F370C" w:rsidRDefault="00050667" w:rsidP="00BE0673"/>
    <w:p w14:paraId="6E5BA91E" w14:textId="77777777" w:rsidR="00BB7F00" w:rsidRPr="00BE0673" w:rsidRDefault="004F370C" w:rsidP="00CF4CB9">
      <w:r>
        <w:rPr>
          <w:rFonts w:hint="eastAsia"/>
        </w:rPr>
        <w:t xml:space="preserve">　４</w:t>
      </w:r>
      <w:r w:rsidR="00BE0673">
        <w:rPr>
          <w:rFonts w:hint="eastAsia"/>
        </w:rPr>
        <w:t xml:space="preserve">　</w:t>
      </w:r>
      <w:r w:rsidR="00C57D7D">
        <w:rPr>
          <w:rFonts w:hint="eastAsia"/>
        </w:rPr>
        <w:t>不承認の理由</w:t>
      </w:r>
    </w:p>
    <w:sectPr w:rsidR="00BB7F00" w:rsidRPr="00BE06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BB7B" w14:textId="77777777" w:rsidR="004A1CC1" w:rsidRDefault="004A1CC1" w:rsidP="00AA4202">
      <w:r>
        <w:separator/>
      </w:r>
    </w:p>
  </w:endnote>
  <w:endnote w:type="continuationSeparator" w:id="0">
    <w:p w14:paraId="6587DB16" w14:textId="77777777" w:rsidR="004A1CC1" w:rsidRDefault="004A1CC1" w:rsidP="00AA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938E" w14:textId="77777777" w:rsidR="004A1CC1" w:rsidRDefault="004A1CC1" w:rsidP="00AA4202">
      <w:r>
        <w:separator/>
      </w:r>
    </w:p>
  </w:footnote>
  <w:footnote w:type="continuationSeparator" w:id="0">
    <w:p w14:paraId="15E2AC5B" w14:textId="77777777" w:rsidR="004A1CC1" w:rsidRDefault="004A1CC1" w:rsidP="00AA4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673"/>
    <w:rsid w:val="00050667"/>
    <w:rsid w:val="00243730"/>
    <w:rsid w:val="00327DAA"/>
    <w:rsid w:val="003745B1"/>
    <w:rsid w:val="003D15F3"/>
    <w:rsid w:val="004272F2"/>
    <w:rsid w:val="00435E90"/>
    <w:rsid w:val="004A1CC1"/>
    <w:rsid w:val="004E53A4"/>
    <w:rsid w:val="004F370C"/>
    <w:rsid w:val="00561A27"/>
    <w:rsid w:val="007E588E"/>
    <w:rsid w:val="009C1C9F"/>
    <w:rsid w:val="00AA4202"/>
    <w:rsid w:val="00B420FF"/>
    <w:rsid w:val="00B91FA2"/>
    <w:rsid w:val="00BB7F00"/>
    <w:rsid w:val="00BE0673"/>
    <w:rsid w:val="00C575E8"/>
    <w:rsid w:val="00C57D7D"/>
    <w:rsid w:val="00C71150"/>
    <w:rsid w:val="00C927A9"/>
    <w:rsid w:val="00CF4CB9"/>
    <w:rsid w:val="00DE0BC7"/>
    <w:rsid w:val="00E742B1"/>
    <w:rsid w:val="00F2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60C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0673"/>
    <w:pPr>
      <w:jc w:val="center"/>
    </w:pPr>
  </w:style>
  <w:style w:type="character" w:customStyle="1" w:styleId="a4">
    <w:name w:val="記 (文字)"/>
    <w:basedOn w:val="a0"/>
    <w:link w:val="a3"/>
    <w:uiPriority w:val="99"/>
    <w:rsid w:val="00BE0673"/>
  </w:style>
  <w:style w:type="paragraph" w:styleId="a5">
    <w:name w:val="Closing"/>
    <w:basedOn w:val="a"/>
    <w:link w:val="a6"/>
    <w:uiPriority w:val="99"/>
    <w:unhideWhenUsed/>
    <w:rsid w:val="00BE0673"/>
    <w:pPr>
      <w:jc w:val="right"/>
    </w:pPr>
  </w:style>
  <w:style w:type="character" w:customStyle="1" w:styleId="a6">
    <w:name w:val="結語 (文字)"/>
    <w:basedOn w:val="a0"/>
    <w:link w:val="a5"/>
    <w:uiPriority w:val="99"/>
    <w:rsid w:val="00BE0673"/>
  </w:style>
  <w:style w:type="paragraph" w:styleId="a7">
    <w:name w:val="header"/>
    <w:basedOn w:val="a"/>
    <w:link w:val="a8"/>
    <w:uiPriority w:val="99"/>
    <w:unhideWhenUsed/>
    <w:rsid w:val="00AA42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4202"/>
  </w:style>
  <w:style w:type="paragraph" w:styleId="a9">
    <w:name w:val="footer"/>
    <w:basedOn w:val="a"/>
    <w:link w:val="aa"/>
    <w:uiPriority w:val="99"/>
    <w:unhideWhenUsed/>
    <w:rsid w:val="00AA42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4202"/>
  </w:style>
  <w:style w:type="character" w:styleId="ab">
    <w:name w:val="annotation reference"/>
    <w:basedOn w:val="a0"/>
    <w:uiPriority w:val="99"/>
    <w:semiHidden/>
    <w:unhideWhenUsed/>
    <w:rsid w:val="004E53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53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E53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53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53A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E5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E53A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F2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2021-11-18T09:42:00Z</dcterms:created>
  <dcterms:modified xsi:type="dcterms:W3CDTF">2023-06-09T08:45:00Z</dcterms:modified>
</cp:coreProperties>
</file>