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4E2E" w14:textId="77777777" w:rsidR="00435E90" w:rsidRPr="00A80AC4" w:rsidRDefault="00BE0673" w:rsidP="00674BF1">
      <w:pPr>
        <w:spacing w:line="320" w:lineRule="exact"/>
      </w:pPr>
      <w:r w:rsidRPr="00A80AC4">
        <w:rPr>
          <w:rFonts w:hint="eastAsia"/>
        </w:rPr>
        <w:t>様式第</w:t>
      </w:r>
      <w:r w:rsidR="000A6BFC" w:rsidRPr="00A80AC4">
        <w:rPr>
          <w:rFonts w:hint="eastAsia"/>
        </w:rPr>
        <w:t>９</w:t>
      </w:r>
      <w:r w:rsidRPr="00A80AC4">
        <w:rPr>
          <w:rFonts w:hint="eastAsia"/>
        </w:rPr>
        <w:t>号</w:t>
      </w:r>
    </w:p>
    <w:p w14:paraId="5F16F574" w14:textId="77777777" w:rsidR="00BE0673" w:rsidRPr="00A80AC4" w:rsidRDefault="00BE0673" w:rsidP="00674BF1">
      <w:pPr>
        <w:spacing w:line="320" w:lineRule="exact"/>
      </w:pPr>
    </w:p>
    <w:p w14:paraId="0ED34C91" w14:textId="77777777" w:rsidR="006435DE" w:rsidRPr="00A80AC4" w:rsidRDefault="006435DE" w:rsidP="00674BF1">
      <w:pPr>
        <w:spacing w:line="460" w:lineRule="exact"/>
        <w:jc w:val="center"/>
        <w:rPr>
          <w:sz w:val="32"/>
          <w:szCs w:val="32"/>
        </w:rPr>
      </w:pPr>
      <w:r w:rsidRPr="00A80AC4">
        <w:rPr>
          <w:rFonts w:hint="eastAsia"/>
          <w:sz w:val="32"/>
          <w:szCs w:val="32"/>
        </w:rPr>
        <w:t>人材開発支援助成金（障害者職業能力開発コース）</w:t>
      </w:r>
    </w:p>
    <w:p w14:paraId="5B2D1FF4" w14:textId="77777777" w:rsidR="000A6BFC" w:rsidRPr="00A80AC4" w:rsidRDefault="00052E43" w:rsidP="00674BF1">
      <w:pPr>
        <w:spacing w:line="460" w:lineRule="exact"/>
        <w:jc w:val="center"/>
        <w:rPr>
          <w:sz w:val="32"/>
          <w:szCs w:val="32"/>
        </w:rPr>
      </w:pPr>
      <w:r w:rsidRPr="00A80AC4">
        <w:rPr>
          <w:rFonts w:hint="eastAsia"/>
          <w:sz w:val="32"/>
          <w:szCs w:val="32"/>
        </w:rPr>
        <w:t>（</w:t>
      </w:r>
      <w:r w:rsidR="0038777A" w:rsidRPr="00A80AC4">
        <w:rPr>
          <w:rFonts w:hint="eastAsia"/>
          <w:sz w:val="32"/>
          <w:szCs w:val="32"/>
        </w:rPr>
        <w:t>施設等</w:t>
      </w:r>
      <w:r w:rsidRPr="00A80AC4">
        <w:rPr>
          <w:rFonts w:hint="eastAsia"/>
          <w:sz w:val="32"/>
          <w:szCs w:val="32"/>
        </w:rPr>
        <w:t>・</w:t>
      </w:r>
      <w:r w:rsidR="0038777A" w:rsidRPr="00A80AC4">
        <w:rPr>
          <w:rFonts w:hint="eastAsia"/>
          <w:sz w:val="32"/>
          <w:szCs w:val="32"/>
        </w:rPr>
        <w:t>運営</w:t>
      </w:r>
      <w:r w:rsidRPr="00A80AC4">
        <w:rPr>
          <w:rFonts w:hint="eastAsia"/>
          <w:sz w:val="32"/>
          <w:szCs w:val="32"/>
        </w:rPr>
        <w:t>）</w:t>
      </w:r>
    </w:p>
    <w:p w14:paraId="6D2FC634" w14:textId="77777777" w:rsidR="00BE0673" w:rsidRPr="00A80AC4" w:rsidRDefault="00327DAA" w:rsidP="00674BF1">
      <w:pPr>
        <w:spacing w:line="460" w:lineRule="exact"/>
        <w:jc w:val="center"/>
        <w:rPr>
          <w:sz w:val="32"/>
          <w:szCs w:val="32"/>
        </w:rPr>
      </w:pPr>
      <w:r w:rsidRPr="00A80AC4">
        <w:rPr>
          <w:rFonts w:hint="eastAsia"/>
          <w:sz w:val="32"/>
          <w:szCs w:val="32"/>
        </w:rPr>
        <w:t>支給</w:t>
      </w:r>
      <w:r w:rsidR="000A6BFC" w:rsidRPr="00A80AC4">
        <w:rPr>
          <w:rFonts w:hint="eastAsia"/>
          <w:sz w:val="32"/>
          <w:szCs w:val="32"/>
        </w:rPr>
        <w:t>・不支給</w:t>
      </w:r>
      <w:r w:rsidRPr="00A80AC4">
        <w:rPr>
          <w:rFonts w:hint="eastAsia"/>
          <w:sz w:val="32"/>
          <w:szCs w:val="32"/>
        </w:rPr>
        <w:t>決定</w:t>
      </w:r>
      <w:r w:rsidR="00BE0673" w:rsidRPr="00A80AC4">
        <w:rPr>
          <w:rFonts w:hint="eastAsia"/>
          <w:sz w:val="32"/>
          <w:szCs w:val="32"/>
        </w:rPr>
        <w:t>通知書</w:t>
      </w:r>
    </w:p>
    <w:p w14:paraId="5CD3AEAD" w14:textId="77777777" w:rsidR="00BE0673" w:rsidRPr="00A80AC4" w:rsidRDefault="00BE0673" w:rsidP="00674BF1">
      <w:pPr>
        <w:spacing w:line="340" w:lineRule="exact"/>
      </w:pPr>
    </w:p>
    <w:p w14:paraId="3FE1115E" w14:textId="77777777" w:rsidR="00BE0673" w:rsidRPr="00A80AC4" w:rsidRDefault="00A56C02" w:rsidP="00674BF1">
      <w:pPr>
        <w:spacing w:line="340" w:lineRule="exact"/>
        <w:jc w:val="right"/>
      </w:pPr>
      <w:r>
        <w:rPr>
          <w:rFonts w:hint="eastAsia"/>
        </w:rPr>
        <w:t>令和</w:t>
      </w:r>
      <w:r w:rsidR="00BE0673" w:rsidRPr="00A80AC4">
        <w:rPr>
          <w:rFonts w:hint="eastAsia"/>
        </w:rPr>
        <w:t xml:space="preserve">　　年　　月　　日</w:t>
      </w:r>
    </w:p>
    <w:p w14:paraId="386419EB" w14:textId="77777777" w:rsidR="00BE0673" w:rsidRPr="00A80AC4" w:rsidRDefault="00BE0673" w:rsidP="00674BF1">
      <w:pPr>
        <w:spacing w:line="340" w:lineRule="exact"/>
      </w:pPr>
    </w:p>
    <w:p w14:paraId="73430CE2" w14:textId="77777777" w:rsidR="00BE0673" w:rsidRPr="00A80AC4" w:rsidRDefault="00BE0673" w:rsidP="00674BF1">
      <w:pPr>
        <w:spacing w:line="340" w:lineRule="exact"/>
        <w:ind w:firstLineChars="1500" w:firstLine="3150"/>
      </w:pPr>
      <w:r w:rsidRPr="00A80AC4">
        <w:rPr>
          <w:rFonts w:hint="eastAsia"/>
        </w:rPr>
        <w:t>殿</w:t>
      </w:r>
    </w:p>
    <w:p w14:paraId="6E522300" w14:textId="77777777" w:rsidR="00BE0673" w:rsidRPr="00A80AC4" w:rsidRDefault="00BE0673" w:rsidP="00674BF1">
      <w:pPr>
        <w:spacing w:line="340" w:lineRule="exact"/>
      </w:pPr>
    </w:p>
    <w:p w14:paraId="60159C3A" w14:textId="77777777" w:rsidR="00BE0673" w:rsidRPr="00A80AC4" w:rsidRDefault="00BE0673" w:rsidP="00674BF1">
      <w:pPr>
        <w:spacing w:line="340" w:lineRule="exact"/>
      </w:pPr>
    </w:p>
    <w:p w14:paraId="38174632" w14:textId="77777777" w:rsidR="00BE0673" w:rsidRPr="00A80AC4" w:rsidRDefault="000A6BFC" w:rsidP="00674BF1">
      <w:pPr>
        <w:spacing w:line="340" w:lineRule="exact"/>
        <w:jc w:val="right"/>
      </w:pPr>
      <w:r w:rsidRPr="00A80AC4">
        <w:rPr>
          <w:rFonts w:hint="eastAsia"/>
        </w:rPr>
        <w:t>労　働　局　長</w:t>
      </w:r>
    </w:p>
    <w:p w14:paraId="6FECBFEE" w14:textId="77777777" w:rsidR="00BE0673" w:rsidRPr="00A80AC4" w:rsidRDefault="00BE0673" w:rsidP="00674BF1">
      <w:pPr>
        <w:spacing w:line="340" w:lineRule="exact"/>
      </w:pPr>
    </w:p>
    <w:p w14:paraId="688C1082" w14:textId="77777777" w:rsidR="00BE0673" w:rsidRPr="00A80AC4" w:rsidRDefault="00A56C02" w:rsidP="00674BF1">
      <w:pPr>
        <w:spacing w:line="340" w:lineRule="exact"/>
      </w:pPr>
      <w:r>
        <w:rPr>
          <w:rFonts w:hint="eastAsia"/>
        </w:rPr>
        <w:t xml:space="preserve">　令和</w:t>
      </w:r>
      <w:r w:rsidR="00BE0673" w:rsidRPr="00A80AC4">
        <w:rPr>
          <w:rFonts w:hint="eastAsia"/>
        </w:rPr>
        <w:t xml:space="preserve">　　年　　月　　</w:t>
      </w:r>
      <w:proofErr w:type="gramStart"/>
      <w:r w:rsidR="00BE0673" w:rsidRPr="00A80AC4">
        <w:rPr>
          <w:rFonts w:hint="eastAsia"/>
        </w:rPr>
        <w:t>日付け</w:t>
      </w:r>
      <w:proofErr w:type="gramEnd"/>
      <w:r w:rsidR="00BE0673" w:rsidRPr="00A80AC4">
        <w:rPr>
          <w:rFonts w:hint="eastAsia"/>
        </w:rPr>
        <w:t>で</w:t>
      </w:r>
      <w:r w:rsidR="00AC44BF" w:rsidRPr="00A80AC4">
        <w:rPr>
          <w:rFonts w:hint="eastAsia"/>
        </w:rPr>
        <w:t>支給申請</w:t>
      </w:r>
      <w:r w:rsidR="00327DAA" w:rsidRPr="00A80AC4">
        <w:rPr>
          <w:rFonts w:hint="eastAsia"/>
        </w:rPr>
        <w:t>のあった</w:t>
      </w:r>
      <w:r w:rsidR="006435DE" w:rsidRPr="00A80AC4">
        <w:rPr>
          <w:rFonts w:hint="eastAsia"/>
        </w:rPr>
        <w:t>人材開発支援助成金（障害者職業能力開発コース）</w:t>
      </w:r>
      <w:r w:rsidR="00052E43" w:rsidRPr="00A80AC4">
        <w:rPr>
          <w:rFonts w:hint="eastAsia"/>
        </w:rPr>
        <w:t>（</w:t>
      </w:r>
      <w:r w:rsidR="00B01751" w:rsidRPr="00A80AC4">
        <w:rPr>
          <w:rFonts w:hint="eastAsia"/>
        </w:rPr>
        <w:t>施設等</w:t>
      </w:r>
      <w:r w:rsidR="0038777A" w:rsidRPr="00A80AC4">
        <w:rPr>
          <w:rFonts w:hint="eastAsia"/>
        </w:rPr>
        <w:t>・運営</w:t>
      </w:r>
      <w:r w:rsidR="00052E43" w:rsidRPr="00A80AC4">
        <w:rPr>
          <w:rFonts w:hint="eastAsia"/>
        </w:rPr>
        <w:t>）</w:t>
      </w:r>
      <w:r w:rsidR="00BE0673" w:rsidRPr="00A80AC4">
        <w:rPr>
          <w:rFonts w:hint="eastAsia"/>
        </w:rPr>
        <w:t>の</w:t>
      </w:r>
      <w:r w:rsidR="00327DAA" w:rsidRPr="00A80AC4">
        <w:rPr>
          <w:rFonts w:hint="eastAsia"/>
        </w:rPr>
        <w:t>支給については、審査の結果、下記のとおり</w:t>
      </w:r>
      <w:r w:rsidR="000A6BFC" w:rsidRPr="00A80AC4">
        <w:rPr>
          <w:rFonts w:hint="eastAsia"/>
        </w:rPr>
        <w:t>（支給・不支給）</w:t>
      </w:r>
      <w:r w:rsidR="00327DAA" w:rsidRPr="00A80AC4">
        <w:rPr>
          <w:rFonts w:hint="eastAsia"/>
        </w:rPr>
        <w:t>決定したので通知します。</w:t>
      </w:r>
    </w:p>
    <w:p w14:paraId="60623F97" w14:textId="77777777" w:rsidR="00BE0673" w:rsidRPr="00A80AC4" w:rsidRDefault="00BE0673" w:rsidP="00674BF1">
      <w:pPr>
        <w:spacing w:line="340" w:lineRule="exact"/>
      </w:pPr>
    </w:p>
    <w:p w14:paraId="342E6111" w14:textId="77777777" w:rsidR="00BE0673" w:rsidRPr="00A80AC4" w:rsidRDefault="00BE0673" w:rsidP="00674BF1">
      <w:pPr>
        <w:pStyle w:val="a3"/>
        <w:spacing w:line="340" w:lineRule="exact"/>
      </w:pPr>
      <w:r w:rsidRPr="00A80AC4">
        <w:rPr>
          <w:rFonts w:hint="eastAsia"/>
        </w:rPr>
        <w:t>記</w:t>
      </w:r>
    </w:p>
    <w:p w14:paraId="724EA183" w14:textId="77777777" w:rsidR="004272F2" w:rsidRPr="00A80AC4" w:rsidRDefault="004272F2" w:rsidP="00674BF1">
      <w:pPr>
        <w:spacing w:line="340" w:lineRule="exact"/>
      </w:pPr>
    </w:p>
    <w:p w14:paraId="4D9724B6" w14:textId="77777777" w:rsidR="00561A27" w:rsidRPr="00A80AC4" w:rsidRDefault="000A6BFC" w:rsidP="00674BF1">
      <w:pPr>
        <w:spacing w:line="340" w:lineRule="exact"/>
      </w:pPr>
      <w:r w:rsidRPr="00A80AC4">
        <w:rPr>
          <w:rFonts w:hint="eastAsia"/>
        </w:rPr>
        <w:t xml:space="preserve">　１</w:t>
      </w:r>
      <w:r w:rsidR="00BE0673" w:rsidRPr="00A80AC4">
        <w:rPr>
          <w:rFonts w:hint="eastAsia"/>
        </w:rPr>
        <w:t xml:space="preserve">　</w:t>
      </w:r>
      <w:r w:rsidR="00327DAA" w:rsidRPr="00A80AC4">
        <w:rPr>
          <w:rFonts w:hint="eastAsia"/>
        </w:rPr>
        <w:t>支給決定額　　　　　　　　　金　　　　　　　　　　　　円</w:t>
      </w:r>
    </w:p>
    <w:p w14:paraId="3A68395A" w14:textId="77777777" w:rsidR="00327DAA" w:rsidRPr="00A80AC4" w:rsidRDefault="00327DAA" w:rsidP="00674BF1">
      <w:pPr>
        <w:spacing w:line="340" w:lineRule="exact"/>
      </w:pPr>
    </w:p>
    <w:p w14:paraId="4B6D065D" w14:textId="77777777" w:rsidR="00327DAA" w:rsidRPr="00A80AC4" w:rsidRDefault="000A6BFC" w:rsidP="00674BF1">
      <w:pPr>
        <w:spacing w:line="340" w:lineRule="exact"/>
      </w:pPr>
      <w:r w:rsidRPr="00A80AC4">
        <w:rPr>
          <w:rFonts w:hint="eastAsia"/>
        </w:rPr>
        <w:t xml:space="preserve">　２</w:t>
      </w:r>
      <w:r w:rsidR="00A56C02">
        <w:rPr>
          <w:rFonts w:hint="eastAsia"/>
        </w:rPr>
        <w:t xml:space="preserve">　支給決定年月日　　　　　　　令和</w:t>
      </w:r>
      <w:r w:rsidR="00327DAA" w:rsidRPr="00A80AC4">
        <w:rPr>
          <w:rFonts w:hint="eastAsia"/>
        </w:rPr>
        <w:t xml:space="preserve">　　　年　　　月　　　日</w:t>
      </w:r>
    </w:p>
    <w:p w14:paraId="309A015E" w14:textId="77777777" w:rsidR="00327DAA" w:rsidRPr="00A80AC4" w:rsidRDefault="00327DAA" w:rsidP="00674BF1">
      <w:pPr>
        <w:spacing w:line="340" w:lineRule="exact"/>
      </w:pPr>
    </w:p>
    <w:p w14:paraId="1F3335FD" w14:textId="77777777" w:rsidR="00327DAA" w:rsidRPr="00A80AC4" w:rsidRDefault="000A6BFC" w:rsidP="00674BF1">
      <w:pPr>
        <w:spacing w:line="340" w:lineRule="exact"/>
      </w:pPr>
      <w:r w:rsidRPr="00A80AC4">
        <w:rPr>
          <w:rFonts w:hint="eastAsia"/>
        </w:rPr>
        <w:t xml:space="preserve">　３</w:t>
      </w:r>
      <w:r w:rsidR="00327DAA" w:rsidRPr="00A80AC4">
        <w:rPr>
          <w:rFonts w:hint="eastAsia"/>
        </w:rPr>
        <w:t xml:space="preserve">　支給決定番号　　　　　　　　第　　　　　　　　　　　　号</w:t>
      </w:r>
    </w:p>
    <w:p w14:paraId="0AAADF4A" w14:textId="77777777" w:rsidR="00327DAA" w:rsidRPr="00A80AC4" w:rsidRDefault="00327DAA" w:rsidP="00674BF1">
      <w:pPr>
        <w:spacing w:line="340" w:lineRule="exact"/>
      </w:pPr>
    </w:p>
    <w:p w14:paraId="5844CC15" w14:textId="77777777" w:rsidR="00327DAA" w:rsidRPr="00A80AC4" w:rsidRDefault="000A6BFC" w:rsidP="00674BF1">
      <w:pPr>
        <w:spacing w:line="340" w:lineRule="exact"/>
      </w:pPr>
      <w:r w:rsidRPr="00A80AC4">
        <w:rPr>
          <w:rFonts w:hint="eastAsia"/>
        </w:rPr>
        <w:t xml:space="preserve">　４</w:t>
      </w:r>
      <w:r w:rsidR="00327DAA" w:rsidRPr="00A80AC4">
        <w:rPr>
          <w:rFonts w:hint="eastAsia"/>
        </w:rPr>
        <w:t xml:space="preserve">　支給</w:t>
      </w:r>
      <w:r w:rsidRPr="00A80AC4">
        <w:rPr>
          <w:rFonts w:hint="eastAsia"/>
        </w:rPr>
        <w:t>しない理由</w:t>
      </w:r>
    </w:p>
    <w:p w14:paraId="6256364A" w14:textId="77777777" w:rsidR="00327DAA" w:rsidRPr="00A80AC4" w:rsidRDefault="00327DAA" w:rsidP="00674BF1">
      <w:pPr>
        <w:spacing w:line="340" w:lineRule="exact"/>
      </w:pPr>
    </w:p>
    <w:p w14:paraId="206DADF8" w14:textId="77777777" w:rsidR="003C4147" w:rsidRDefault="003C4147" w:rsidP="00674BF1">
      <w:pPr>
        <w:spacing w:line="320" w:lineRule="exact"/>
      </w:pPr>
      <w:r w:rsidRPr="00A80AC4">
        <w:rPr>
          <w:rFonts w:hint="eastAsia"/>
        </w:rPr>
        <w:t>（注）</w:t>
      </w:r>
    </w:p>
    <w:p w14:paraId="2AB7CAF4" w14:textId="77777777" w:rsidR="00455CF4" w:rsidRPr="00674BF1" w:rsidRDefault="00455CF4" w:rsidP="00674BF1">
      <w:pPr>
        <w:spacing w:line="320" w:lineRule="exact"/>
        <w:ind w:leftChars="100" w:left="420" w:hangingChars="100" w:hanging="210"/>
      </w:pPr>
      <w:r w:rsidRPr="00674BF1">
        <w:rPr>
          <w:rFonts w:hint="eastAsia"/>
        </w:rPr>
        <w:t>１．偽りその他の不正行為により助成金の支給を受けた場合や助成金の支給すべき額を超えて支給を受けた場合等は、支給した助成金の返還を求めます。</w:t>
      </w:r>
    </w:p>
    <w:p w14:paraId="67F1AD88" w14:textId="77777777" w:rsidR="00455CF4" w:rsidRPr="00674BF1" w:rsidRDefault="00455CF4" w:rsidP="00674BF1">
      <w:pPr>
        <w:spacing w:line="320" w:lineRule="exact"/>
        <w:ind w:leftChars="100" w:left="420" w:hangingChars="100" w:hanging="210"/>
      </w:pPr>
      <w:r w:rsidRPr="00674BF1">
        <w:rPr>
          <w:rFonts w:hint="eastAsia"/>
        </w:rPr>
        <w:t>２．支給した助成金について、事後的に調査を実施する場合があります。</w:t>
      </w:r>
    </w:p>
    <w:p w14:paraId="3D9B31C4" w14:textId="77777777" w:rsidR="00455CF4" w:rsidRPr="00674BF1" w:rsidRDefault="00455CF4" w:rsidP="00674BF1">
      <w:pPr>
        <w:spacing w:line="320" w:lineRule="exact"/>
        <w:ind w:leftChars="100" w:left="420" w:hangingChars="100" w:hanging="210"/>
      </w:pPr>
      <w:r w:rsidRPr="00674BF1">
        <w:rPr>
          <w:rFonts w:hint="eastAsia"/>
        </w:rPr>
        <w:t>３．支給申請時に提出した関係書類の原本や写し等は、支給決定がされた時から５年間保存してください。</w:t>
      </w:r>
    </w:p>
    <w:p w14:paraId="05D1139C" w14:textId="77777777" w:rsidR="00455CF4" w:rsidRPr="00674BF1" w:rsidRDefault="00455CF4" w:rsidP="00674BF1">
      <w:pPr>
        <w:spacing w:line="320" w:lineRule="exact"/>
        <w:ind w:leftChars="100" w:left="420" w:hangingChars="100" w:hanging="210"/>
      </w:pPr>
      <w:r w:rsidRPr="00674BF1">
        <w:rPr>
          <w:rFonts w:hint="eastAsia"/>
        </w:rPr>
        <w:t>４．支給した助成金は、政治資金規正法第</w:t>
      </w:r>
      <w:r w:rsidRPr="00674BF1">
        <w:t>22</w:t>
      </w:r>
      <w:r w:rsidRPr="00674BF1">
        <w:rPr>
          <w:rFonts w:hint="eastAsia"/>
        </w:rPr>
        <w:t>条の３第１項に定める寄附制限の例外（試験研究、調査又は災害復旧に係るものその他性質上利益を伴わないもの）に該当するものとして判断しています。</w:t>
      </w:r>
    </w:p>
    <w:p w14:paraId="1400A685" w14:textId="5372F8CF" w:rsidR="00327DAA" w:rsidRPr="00A80AC4" w:rsidRDefault="00455CF4" w:rsidP="00674BF1">
      <w:pPr>
        <w:spacing w:line="320" w:lineRule="exact"/>
        <w:ind w:leftChars="100" w:left="420" w:hangingChars="100" w:hanging="210"/>
      </w:pPr>
      <w:r w:rsidRPr="00674BF1">
        <w:rPr>
          <w:rFonts w:hint="eastAsia"/>
        </w:rPr>
        <w:t>※寄附制限の例外に該当しない場合、当該助成金の支給決定通知を受けた日から１年間、政治活動に関する寄附をすることができません。</w:t>
      </w:r>
    </w:p>
    <w:sectPr w:rsidR="00327DAA" w:rsidRPr="00A80A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F797" w14:textId="77777777" w:rsidR="00E24BC6" w:rsidRDefault="00E24BC6" w:rsidP="00AC44BF">
      <w:r>
        <w:separator/>
      </w:r>
    </w:p>
  </w:endnote>
  <w:endnote w:type="continuationSeparator" w:id="0">
    <w:p w14:paraId="1E70C14B" w14:textId="77777777" w:rsidR="00E24BC6" w:rsidRDefault="00E24BC6" w:rsidP="00AC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DC9A" w14:textId="77777777" w:rsidR="00E24BC6" w:rsidRDefault="00E24BC6" w:rsidP="00AC44BF">
      <w:r>
        <w:separator/>
      </w:r>
    </w:p>
  </w:footnote>
  <w:footnote w:type="continuationSeparator" w:id="0">
    <w:p w14:paraId="521EF989" w14:textId="77777777" w:rsidR="00E24BC6" w:rsidRDefault="00E24BC6" w:rsidP="00AC4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673"/>
    <w:rsid w:val="00021D54"/>
    <w:rsid w:val="00052E43"/>
    <w:rsid w:val="000A6BFC"/>
    <w:rsid w:val="000E2CA2"/>
    <w:rsid w:val="00183118"/>
    <w:rsid w:val="00327DAA"/>
    <w:rsid w:val="00343413"/>
    <w:rsid w:val="00373448"/>
    <w:rsid w:val="0038777A"/>
    <w:rsid w:val="003B616E"/>
    <w:rsid w:val="003C4147"/>
    <w:rsid w:val="004272F2"/>
    <w:rsid w:val="00435E90"/>
    <w:rsid w:val="00455CF4"/>
    <w:rsid w:val="00561A27"/>
    <w:rsid w:val="006414EB"/>
    <w:rsid w:val="006435DE"/>
    <w:rsid w:val="00674BF1"/>
    <w:rsid w:val="009B748E"/>
    <w:rsid w:val="00A05D65"/>
    <w:rsid w:val="00A56C02"/>
    <w:rsid w:val="00A80AC4"/>
    <w:rsid w:val="00AC44BF"/>
    <w:rsid w:val="00AD3CA9"/>
    <w:rsid w:val="00B01751"/>
    <w:rsid w:val="00B91FA2"/>
    <w:rsid w:val="00BB02FF"/>
    <w:rsid w:val="00BE0673"/>
    <w:rsid w:val="00CC6215"/>
    <w:rsid w:val="00D802E4"/>
    <w:rsid w:val="00E24BC6"/>
    <w:rsid w:val="00E51562"/>
    <w:rsid w:val="00EB13A1"/>
    <w:rsid w:val="00F1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F1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0673"/>
    <w:pPr>
      <w:jc w:val="center"/>
    </w:pPr>
  </w:style>
  <w:style w:type="character" w:customStyle="1" w:styleId="a4">
    <w:name w:val="記 (文字)"/>
    <w:basedOn w:val="a0"/>
    <w:link w:val="a3"/>
    <w:uiPriority w:val="99"/>
    <w:rsid w:val="00BE0673"/>
  </w:style>
  <w:style w:type="paragraph" w:styleId="a5">
    <w:name w:val="Closing"/>
    <w:basedOn w:val="a"/>
    <w:link w:val="a6"/>
    <w:uiPriority w:val="99"/>
    <w:unhideWhenUsed/>
    <w:rsid w:val="00BE0673"/>
    <w:pPr>
      <w:jc w:val="right"/>
    </w:pPr>
  </w:style>
  <w:style w:type="character" w:customStyle="1" w:styleId="a6">
    <w:name w:val="結語 (文字)"/>
    <w:basedOn w:val="a0"/>
    <w:link w:val="a5"/>
    <w:uiPriority w:val="99"/>
    <w:rsid w:val="00BE0673"/>
  </w:style>
  <w:style w:type="paragraph" w:styleId="a7">
    <w:name w:val="header"/>
    <w:basedOn w:val="a"/>
    <w:link w:val="a8"/>
    <w:uiPriority w:val="99"/>
    <w:unhideWhenUsed/>
    <w:rsid w:val="00AC44BF"/>
    <w:pPr>
      <w:tabs>
        <w:tab w:val="center" w:pos="4252"/>
        <w:tab w:val="right" w:pos="8504"/>
      </w:tabs>
      <w:snapToGrid w:val="0"/>
    </w:pPr>
  </w:style>
  <w:style w:type="character" w:customStyle="1" w:styleId="a8">
    <w:name w:val="ヘッダー (文字)"/>
    <w:basedOn w:val="a0"/>
    <w:link w:val="a7"/>
    <w:uiPriority w:val="99"/>
    <w:rsid w:val="00AC44BF"/>
  </w:style>
  <w:style w:type="paragraph" w:styleId="a9">
    <w:name w:val="footer"/>
    <w:basedOn w:val="a"/>
    <w:link w:val="aa"/>
    <w:uiPriority w:val="99"/>
    <w:unhideWhenUsed/>
    <w:rsid w:val="00AC44BF"/>
    <w:pPr>
      <w:tabs>
        <w:tab w:val="center" w:pos="4252"/>
        <w:tab w:val="right" w:pos="8504"/>
      </w:tabs>
      <w:snapToGrid w:val="0"/>
    </w:pPr>
  </w:style>
  <w:style w:type="character" w:customStyle="1" w:styleId="aa">
    <w:name w:val="フッター (文字)"/>
    <w:basedOn w:val="a0"/>
    <w:link w:val="a9"/>
    <w:uiPriority w:val="99"/>
    <w:rsid w:val="00AC44BF"/>
  </w:style>
  <w:style w:type="paragraph" w:styleId="ab">
    <w:name w:val="Balloon Text"/>
    <w:basedOn w:val="a"/>
    <w:link w:val="ac"/>
    <w:uiPriority w:val="99"/>
    <w:semiHidden/>
    <w:unhideWhenUsed/>
    <w:rsid w:val="00455C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5CF4"/>
    <w:rPr>
      <w:rFonts w:asciiTheme="majorHAnsi" w:eastAsiaTheme="majorEastAsia" w:hAnsiTheme="majorHAnsi" w:cstheme="majorBidi"/>
      <w:sz w:val="18"/>
      <w:szCs w:val="18"/>
    </w:rPr>
  </w:style>
  <w:style w:type="paragraph" w:styleId="ad">
    <w:name w:val="Revision"/>
    <w:hidden/>
    <w:uiPriority w:val="99"/>
    <w:semiHidden/>
    <w:rsid w:val="0067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2021-11-18T09:39:00Z</dcterms:created>
  <dcterms:modified xsi:type="dcterms:W3CDTF">2023-06-09T08:43:00Z</dcterms:modified>
</cp:coreProperties>
</file>