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Pr="00CE763C" w:rsidRDefault="00706CCD" w:rsidP="001F01B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E763C">
        <w:rPr>
          <w:rFonts w:asciiTheme="minorEastAsia" w:eastAsiaTheme="minorEastAsia" w:hAnsiTheme="minorEastAsia" w:hint="eastAsia"/>
          <w:sz w:val="32"/>
          <w:szCs w:val="32"/>
        </w:rPr>
        <w:t>事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業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計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画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7F3DF0" w:rsidRDefault="007F3DF0" w:rsidP="00706CCD">
      <w:pPr>
        <w:jc w:val="left"/>
        <w:rPr>
          <w:rFonts w:asciiTheme="minorEastAsia" w:eastAsiaTheme="minorEastAsia" w:hAnsiTheme="minorEastAsia"/>
        </w:rPr>
      </w:pPr>
    </w:p>
    <w:p w:rsidR="007F3DF0" w:rsidRDefault="007F3DF0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CE763C">
        <w:rPr>
          <w:rFonts w:asciiTheme="minorEastAsia" w:eastAsiaTheme="minorEastAsia" w:hAnsiTheme="minorEastAsia" w:hint="eastAsia"/>
        </w:rPr>
        <w:t>１　事業項目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２　事業目的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３　事業対象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４　事業内容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５　実施方法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６　実施期間（時期、日時等）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B0566C" w:rsidP="00B0566C">
      <w:pPr>
        <w:ind w:left="1680" w:hangingChars="700" w:hanging="1680"/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７　実施体制（協力医療機関数（見込み）</w:t>
      </w:r>
      <w:r w:rsidR="00706CCD" w:rsidRPr="00CE763C">
        <w:rPr>
          <w:rFonts w:asciiTheme="minorEastAsia" w:eastAsiaTheme="minorEastAsia" w:hAnsiTheme="minorEastAsia" w:hint="eastAsia"/>
        </w:rPr>
        <w:t>も記載すること）</w:t>
      </w: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Pr="00706CCD" w:rsidRDefault="00706CCD" w:rsidP="00706CCD">
      <w:pPr>
        <w:ind w:firstLineChars="400" w:firstLine="960"/>
        <w:jc w:val="left"/>
        <w:rPr>
          <w:u w:val="single"/>
        </w:rPr>
      </w:pPr>
      <w:r w:rsidRPr="00706CCD">
        <w:rPr>
          <w:rFonts w:hint="eastAsia"/>
          <w:u w:val="single"/>
        </w:rPr>
        <w:t>※必要に応じ、事業計画の内容の詳細を説明する資料を添付すること。</w:t>
      </w:r>
    </w:p>
    <w:p w:rsidR="00706CCD" w:rsidRPr="00706CCD" w:rsidRDefault="00706CCD" w:rsidP="00706CCD">
      <w:pPr>
        <w:jc w:val="left"/>
      </w:pPr>
    </w:p>
    <w:sectPr w:rsidR="00706CCD" w:rsidRPr="00706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D9" w:rsidRDefault="00E40CD9" w:rsidP="00B11BB1">
      <w:r>
        <w:separator/>
      </w:r>
    </w:p>
  </w:endnote>
  <w:endnote w:type="continuationSeparator" w:id="0">
    <w:p w:rsidR="00E40CD9" w:rsidRDefault="00E40C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D9" w:rsidRDefault="00E40CD9" w:rsidP="00B11BB1">
      <w:r>
        <w:separator/>
      </w:r>
    </w:p>
  </w:footnote>
  <w:footnote w:type="continuationSeparator" w:id="0">
    <w:p w:rsidR="00E40CD9" w:rsidRDefault="00E40C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CD" w:rsidRPr="00CE763C" w:rsidRDefault="00706CCD" w:rsidP="00BC46F3">
    <w:pPr>
      <w:pStyle w:val="a3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　　　　　　　　　　　　　　　　　　　　　　　　　　　　</w:t>
    </w:r>
    <w:r w:rsidR="00BC46F3" w:rsidRPr="00CE763C">
      <w:rPr>
        <w:rFonts w:asciiTheme="minorEastAsia" w:eastAsiaTheme="minorEastAsia" w:hAnsiTheme="minorEastAsia" w:hint="eastAsia"/>
      </w:rPr>
      <w:t>別紙様式２</w:t>
    </w:r>
  </w:p>
  <w:p w:rsidR="00BC46F3" w:rsidRDefault="00BC46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CD"/>
    <w:rsid w:val="00182067"/>
    <w:rsid w:val="001F01B5"/>
    <w:rsid w:val="00666CA0"/>
    <w:rsid w:val="00706CCD"/>
    <w:rsid w:val="007F3DF0"/>
    <w:rsid w:val="00A317ED"/>
    <w:rsid w:val="00A835EA"/>
    <w:rsid w:val="00B0566C"/>
    <w:rsid w:val="00B11BB1"/>
    <w:rsid w:val="00BC46F3"/>
    <w:rsid w:val="00CE763C"/>
    <w:rsid w:val="00DA0900"/>
    <w:rsid w:val="00E40CD9"/>
    <w:rsid w:val="00E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D5A8F"/>
  <w15:docId w15:val="{9237B322-3F0F-4226-A6B8-C4D74FE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高橋 未来(takahashi-miki.gm9)</cp:lastModifiedBy>
  <cp:revision>8</cp:revision>
  <cp:lastPrinted>2016-06-28T03:12:00Z</cp:lastPrinted>
  <dcterms:created xsi:type="dcterms:W3CDTF">2016-06-27T02:02:00Z</dcterms:created>
  <dcterms:modified xsi:type="dcterms:W3CDTF">2021-06-21T02:28:00Z</dcterms:modified>
</cp:coreProperties>
</file>