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D965F" w14:textId="6E23E583" w:rsidR="00775F9C" w:rsidRPr="009C2A84" w:rsidRDefault="009C2A84" w:rsidP="00805598">
      <w:pPr>
        <w:wordWrap w:val="0"/>
        <w:jc w:val="center"/>
        <w:rPr>
          <w:rFonts w:eastAsia="SimSun" w:cs="Century"/>
          <w:sz w:val="28"/>
          <w:szCs w:val="28"/>
          <w:cs/>
          <w:lang w:bidi="km"/>
        </w:rPr>
      </w:pPr>
      <w:r>
        <w:rPr>
          <w:rFonts w:hint="eastAsia"/>
          <w:sz w:val="28"/>
          <w:szCs w:val="24"/>
          <w:lang w:eastAsia="zh-CN"/>
        </w:rPr>
        <w:t>一般健康診断　問診票</w:t>
      </w:r>
    </w:p>
    <w:p w14:paraId="3D7FF3CB" w14:textId="21C71788" w:rsidR="00B1713B" w:rsidRPr="00C54D1C" w:rsidRDefault="00C50176" w:rsidP="00805598">
      <w:pPr>
        <w:wordWrap w:val="0"/>
        <w:spacing w:after="120"/>
        <w:jc w:val="center"/>
        <w:rPr>
          <w:rFonts w:ascii="Khmer UI" w:hAnsi="Khmer UI" w:cs="Khmer UI" w:hint="eastAsia"/>
          <w:sz w:val="28"/>
          <w:szCs w:val="28"/>
          <w:cs/>
          <w:lang w:eastAsia="zh-TW" w:bidi="km-KH"/>
        </w:rPr>
      </w:pPr>
      <w:r w:rsidRPr="00C54D1C">
        <w:rPr>
          <w:rFonts w:ascii="Khmer UI" w:hAnsi="Khmer UI" w:cs="Khmer UI"/>
          <w:sz w:val="28"/>
          <w:szCs w:val="28"/>
          <w:cs/>
          <w:lang w:bidi="km"/>
        </w:rPr>
        <w:t>ក្រដាសសាកសួរអំពីសុខភាពសម្</w:t>
      </w:r>
      <w:r w:rsidR="009C2A84">
        <w:rPr>
          <w:rFonts w:ascii="Khmer UI" w:hAnsi="Khmer UI" w:cs="Khmer UI"/>
          <w:sz w:val="28"/>
          <w:szCs w:val="28"/>
          <w:cs/>
          <w:lang w:bidi="km"/>
        </w:rPr>
        <w:t xml:space="preserve">រាប់ការពិនិត្យសុខភាពទូទៅ </w:t>
      </w:r>
      <w:bookmarkStart w:id="0" w:name="_GoBack"/>
      <w:bookmarkEnd w:id="0"/>
    </w:p>
    <w:p w14:paraId="0CFAA8D2" w14:textId="58D46B20" w:rsidR="00DE4A5A" w:rsidRPr="00C54D1C" w:rsidRDefault="00DE4A5A" w:rsidP="00805598">
      <w:pPr>
        <w:wordWrap w:val="0"/>
        <w:ind w:rightChars="-270" w:right="-567"/>
        <w:jc w:val="right"/>
        <w:rPr>
          <w:rFonts w:ascii="Khmer UI" w:hAnsi="Khmer UI" w:cs="Khmer UI"/>
          <w:sz w:val="16"/>
          <w:szCs w:val="16"/>
          <w:u w:val="single"/>
          <w:cs/>
          <w:lang w:bidi="km"/>
        </w:rPr>
      </w:pPr>
    </w:p>
    <w:tbl>
      <w:tblPr>
        <w:tblStyle w:val="a3"/>
        <w:tblW w:w="6237" w:type="dxa"/>
        <w:tblInd w:w="2977" w:type="dxa"/>
        <w:tblLayout w:type="fixed"/>
        <w:tblLook w:val="04A0" w:firstRow="1" w:lastRow="0" w:firstColumn="1" w:lastColumn="0" w:noHBand="0" w:noVBand="1"/>
      </w:tblPr>
      <w:tblGrid>
        <w:gridCol w:w="1418"/>
        <w:gridCol w:w="275"/>
        <w:gridCol w:w="1000"/>
        <w:gridCol w:w="709"/>
        <w:gridCol w:w="268"/>
        <w:gridCol w:w="521"/>
        <w:gridCol w:w="52"/>
        <w:gridCol w:w="184"/>
        <w:gridCol w:w="242"/>
        <w:gridCol w:w="237"/>
        <w:gridCol w:w="46"/>
        <w:gridCol w:w="191"/>
        <w:gridCol w:w="240"/>
        <w:gridCol w:w="237"/>
        <w:gridCol w:w="236"/>
        <w:gridCol w:w="381"/>
      </w:tblGrid>
      <w:tr w:rsidR="00775F9C" w:rsidRPr="00C54D1C" w14:paraId="1C36E816" w14:textId="77777777" w:rsidTr="00775F9C">
        <w:trPr>
          <w:gridBefore w:val="3"/>
          <w:wBefore w:w="2693" w:type="dxa"/>
          <w:trHeight w:val="50"/>
        </w:trPr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B49F" w14:textId="77777777" w:rsidR="00775F9C" w:rsidRPr="00C54D1C" w:rsidRDefault="00775F9C" w:rsidP="00805598">
            <w:pPr>
              <w:wordWrap w:val="0"/>
              <w:snapToGrid w:val="0"/>
              <w:rPr>
                <w:rFonts w:cs="Century"/>
                <w:sz w:val="12"/>
                <w:szCs w:val="12"/>
                <w:cs/>
                <w:lang w:bidi="km"/>
              </w:rPr>
            </w:pPr>
            <w:r w:rsidRPr="00C54D1C">
              <w:rPr>
                <w:rFonts w:hint="eastAsia"/>
                <w:sz w:val="12"/>
                <w:szCs w:val="16"/>
              </w:rPr>
              <w:t>健康保険被保険者証等（健康保険証）に記載されている記号、番号（枝番）、保険者番号を転記してください。記載いただいた場合は、記号・番号を健診結果とともに加入する保険者へ提供し、健診結果の管理に活用いたします。</w:t>
            </w:r>
          </w:p>
          <w:p w14:paraId="46F1D360" w14:textId="77777777" w:rsidR="00E12926" w:rsidRPr="00C54D1C" w:rsidRDefault="00775F9C" w:rsidP="00E12926">
            <w:pPr>
              <w:wordWrap w:val="0"/>
              <w:snapToGrid w:val="0"/>
              <w:jc w:val="left"/>
              <w:rPr>
                <w:rFonts w:ascii="Khmer UI" w:hAnsi="Khmer UI" w:cs="Khmer UI"/>
                <w:sz w:val="12"/>
                <w:szCs w:val="12"/>
                <w:lang w:val="en-US" w:eastAsia="zh-CN" w:bidi="km-KH"/>
              </w:rPr>
            </w:pPr>
            <w:r w:rsidRPr="00C54D1C">
              <w:rPr>
                <w:rFonts w:ascii="Khmer UI" w:hAnsi="Khmer UI" w:cs="Khmer UI"/>
                <w:sz w:val="12"/>
                <w:szCs w:val="12"/>
                <w:cs/>
                <w:lang w:bidi="km"/>
              </w:rPr>
              <w:t>សូមបំពេញព័ត៌មានអំពីលេខ</w:t>
            </w:r>
            <w:r w:rsidR="003F0B5F" w:rsidRPr="00C54D1C">
              <w:rPr>
                <w:rFonts w:ascii="Khmer UI" w:hAnsi="Khmer UI" w:cs="Khmer UI" w:hint="cs"/>
                <w:sz w:val="12"/>
                <w:szCs w:val="12"/>
                <w:cs/>
                <w:lang w:bidi="km"/>
              </w:rPr>
              <w:t>ប័ណ្ណធានារ៉ាប់រង</w:t>
            </w:r>
            <w:r w:rsidR="003F0B5F" w:rsidRPr="00C54D1C">
              <w:rPr>
                <w:rFonts w:ascii="Khmer UI" w:hAnsi="Khmer UI" w:cs="Khmer UI"/>
                <w:sz w:val="12"/>
                <w:szCs w:val="12"/>
                <w:lang w:val="en-US" w:eastAsia="zh-CN" w:bidi="km-KH"/>
              </w:rPr>
              <w:t xml:space="preserve"> </w:t>
            </w:r>
            <w:r w:rsidR="003F0B5F" w:rsidRPr="00C54D1C">
              <w:rPr>
                <w:rFonts w:ascii="Khmer UI" w:hAnsi="Khmer UI" w:cs="Khmer UI" w:hint="cs"/>
                <w:sz w:val="12"/>
                <w:szCs w:val="12"/>
                <w:cs/>
                <w:lang w:val="en-US" w:bidi="km-KH"/>
              </w:rPr>
              <w:t>(លេខ</w:t>
            </w:r>
            <w:r w:rsidR="003F0B5F" w:rsidRPr="00C54D1C">
              <w:rPr>
                <w:rFonts w:ascii="Khmer UI" w:hAnsi="Khmer UI" w:cs="Khmer UI" w:hint="eastAsia"/>
                <w:sz w:val="12"/>
                <w:szCs w:val="12"/>
                <w:lang w:val="en-US" w:eastAsia="zh-CN" w:bidi="km-KH"/>
              </w:rPr>
              <w:t>記号</w:t>
            </w:r>
            <w:r w:rsidR="003F0B5F" w:rsidRPr="00C54D1C">
              <w:rPr>
                <w:rFonts w:ascii="Khmer UI" w:hAnsi="Khmer UI" w:cs="Khmer UI" w:hint="eastAsia"/>
                <w:sz w:val="12"/>
                <w:szCs w:val="12"/>
                <w:lang w:val="en-US" w:eastAsia="zh-CN" w:bidi="km-KH"/>
              </w:rPr>
              <w:t xml:space="preserve"> </w:t>
            </w:r>
          </w:p>
          <w:p w14:paraId="12B68C96" w14:textId="1BE1260E" w:rsidR="00E12926" w:rsidRPr="00C54D1C" w:rsidRDefault="003F0B5F" w:rsidP="00E12926">
            <w:pPr>
              <w:wordWrap w:val="0"/>
              <w:snapToGrid w:val="0"/>
              <w:jc w:val="left"/>
              <w:rPr>
                <w:rFonts w:ascii="Khmer UI" w:hAnsi="Khmer UI" w:cs="Khmer UI"/>
                <w:sz w:val="12"/>
                <w:szCs w:val="12"/>
                <w:cs/>
                <w:lang w:bidi="km"/>
              </w:rPr>
            </w:pPr>
            <w:r w:rsidRPr="00C54D1C">
              <w:rPr>
                <w:rFonts w:ascii="Khmer UI" w:hAnsi="Khmer UI" w:cs="Khmer UI" w:hint="cs"/>
                <w:sz w:val="12"/>
                <w:szCs w:val="12"/>
                <w:cs/>
                <w:lang w:val="en-US" w:bidi="km-KH"/>
              </w:rPr>
              <w:t>លេខ</w:t>
            </w:r>
            <w:r w:rsidRPr="00C54D1C">
              <w:rPr>
                <w:rFonts w:ascii="Khmer UI" w:hAnsi="Khmer UI" w:cs="Khmer UI" w:hint="eastAsia"/>
                <w:sz w:val="12"/>
                <w:szCs w:val="12"/>
                <w:lang w:val="en-US" w:eastAsia="zh-CN" w:bidi="km-KH"/>
              </w:rPr>
              <w:t>番号</w:t>
            </w:r>
            <w:r w:rsidRPr="00C54D1C">
              <w:rPr>
                <w:rFonts w:ascii="Khmer UI" w:hAnsi="Khmer UI" w:cs="Khmer UI" w:hint="eastAsia"/>
                <w:sz w:val="12"/>
                <w:szCs w:val="12"/>
                <w:lang w:val="en-US" w:eastAsia="zh-CN" w:bidi="km-KH"/>
              </w:rPr>
              <w:t xml:space="preserve"> </w:t>
            </w:r>
            <w:r w:rsidRPr="00C54D1C">
              <w:rPr>
                <w:rFonts w:ascii="Khmer UI" w:hAnsi="Khmer UI" w:cs="Khmer UI" w:hint="cs"/>
                <w:sz w:val="12"/>
                <w:szCs w:val="12"/>
                <w:cs/>
                <w:lang w:val="en-US" w:bidi="km-KH"/>
              </w:rPr>
              <w:t>(លេខ</w:t>
            </w:r>
            <w:r w:rsidRPr="00C54D1C">
              <w:rPr>
                <w:rFonts w:ascii="Khmer UI" w:hAnsi="Khmer UI" w:cs="Khmer UI" w:hint="eastAsia"/>
                <w:sz w:val="12"/>
                <w:szCs w:val="12"/>
                <w:lang w:val="en-US" w:eastAsia="zh-CN" w:bidi="km-KH"/>
              </w:rPr>
              <w:t>枝番</w:t>
            </w:r>
            <w:r w:rsidR="00E12926" w:rsidRPr="00C54D1C">
              <w:rPr>
                <w:rFonts w:ascii="Khmer UI" w:hAnsi="Khmer UI" w:cs="Khmer UI" w:hint="cs"/>
                <w:sz w:val="12"/>
                <w:szCs w:val="12"/>
                <w:cs/>
                <w:lang w:val="en-US" w:bidi="km-KH"/>
              </w:rPr>
              <w:t xml:space="preserve">) </w:t>
            </w:r>
            <w:r w:rsidR="00775F9C" w:rsidRPr="00C54D1C">
              <w:rPr>
                <w:rFonts w:ascii="Khmer UI" w:hAnsi="Khmer UI" w:cs="Khmer UI"/>
                <w:sz w:val="12"/>
                <w:szCs w:val="12"/>
                <w:cs/>
                <w:lang w:bidi="km"/>
              </w:rPr>
              <w:t>លេខស្ថាប័នធានារ៉ាប់រងដែលមានសរសេរ</w:t>
            </w:r>
          </w:p>
          <w:p w14:paraId="41F714DF" w14:textId="77777777" w:rsidR="006C37D2" w:rsidRPr="00C54D1C" w:rsidRDefault="00775F9C" w:rsidP="002A034E">
            <w:pPr>
              <w:wordWrap w:val="0"/>
              <w:snapToGrid w:val="0"/>
              <w:jc w:val="left"/>
              <w:rPr>
                <w:rFonts w:ascii="Khmer UI" w:hAnsi="Khmer UI" w:cs="Khmer UI"/>
                <w:sz w:val="12"/>
                <w:szCs w:val="12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2"/>
                <w:szCs w:val="12"/>
                <w:cs/>
                <w:lang w:bidi="km"/>
              </w:rPr>
              <w:t>នៅលើប័ណ្ណសម្គាល់អ្នកត្រូវបានធានាក្នុងប្រព័ន្ធធានារ៉ាប់រង</w:t>
            </w:r>
          </w:p>
          <w:p w14:paraId="774A6239" w14:textId="77777777" w:rsidR="006C37D2" w:rsidRPr="00C54D1C" w:rsidRDefault="00775F9C" w:rsidP="002A034E">
            <w:pPr>
              <w:wordWrap w:val="0"/>
              <w:snapToGrid w:val="0"/>
              <w:jc w:val="left"/>
              <w:rPr>
                <w:rFonts w:ascii="Khmer UI" w:hAnsi="Khmer UI" w:cs="Khmer UI"/>
                <w:sz w:val="12"/>
                <w:szCs w:val="12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2"/>
                <w:szCs w:val="12"/>
                <w:cs/>
                <w:lang w:bidi="km"/>
              </w:rPr>
              <w:t>សុខភាពជាដើម(ប័ណ្ណធានារ៉ាប់រងសុខភាព)។ ករណីអ្នកបាន</w:t>
            </w:r>
          </w:p>
          <w:p w14:paraId="22E285BB" w14:textId="77777777" w:rsidR="006C37D2" w:rsidRPr="00C54D1C" w:rsidRDefault="00775F9C" w:rsidP="002A034E">
            <w:pPr>
              <w:wordWrap w:val="0"/>
              <w:snapToGrid w:val="0"/>
              <w:jc w:val="left"/>
              <w:rPr>
                <w:rFonts w:ascii="Khmer UI" w:hAnsi="Khmer UI" w:cs="Khmer UI"/>
                <w:sz w:val="12"/>
                <w:szCs w:val="12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2"/>
                <w:szCs w:val="12"/>
                <w:cs/>
                <w:lang w:bidi="km"/>
              </w:rPr>
              <w:t>បំពេញ យើងនឹងផ្ដល់ព័ត៌មានអំពី</w:t>
            </w:r>
            <w:r w:rsidR="002A034E" w:rsidRPr="00C54D1C">
              <w:rPr>
                <w:rFonts w:ascii="Khmer UI" w:hAnsi="Khmer UI" w:cs="Khmer UI" w:hint="cs"/>
                <w:sz w:val="12"/>
                <w:szCs w:val="12"/>
                <w:cs/>
                <w:lang w:val="en-US" w:bidi="km-KH"/>
              </w:rPr>
              <w:t>លេខប័ណ្ណធានារ៉ាប់រងនេះ</w:t>
            </w:r>
            <w:r w:rsidRPr="00C54D1C">
              <w:rPr>
                <w:rFonts w:ascii="Khmer UI" w:hAnsi="Khmer UI" w:cs="Khmer UI"/>
                <w:sz w:val="12"/>
                <w:szCs w:val="12"/>
                <w:cs/>
                <w:lang w:bidi="km"/>
              </w:rPr>
              <w:t>ជាមួយលទ្ធផលពិនិត្យសុខភាពទៅកាន់ស្ថាប័នធានារ៉ាប់រងដែលអ្នកចូល</w:t>
            </w:r>
          </w:p>
          <w:p w14:paraId="2DA60E85" w14:textId="62742CC4" w:rsidR="002A034E" w:rsidRPr="00C54D1C" w:rsidRDefault="00775F9C" w:rsidP="002A034E">
            <w:pPr>
              <w:wordWrap w:val="0"/>
              <w:snapToGrid w:val="0"/>
              <w:jc w:val="left"/>
              <w:rPr>
                <w:rFonts w:ascii="Khmer UI" w:hAnsi="Khmer UI" w:cs="Khmer UI"/>
                <w:sz w:val="12"/>
                <w:szCs w:val="12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2"/>
                <w:szCs w:val="12"/>
                <w:cs/>
                <w:lang w:bidi="km"/>
              </w:rPr>
              <w:t>ជាសមាជិក និងប្រើប្រាស់ព័ត៌មានទាំងនោះនៅក្នុងការគ្រប់គ្រង</w:t>
            </w:r>
          </w:p>
          <w:p w14:paraId="33B4052A" w14:textId="5687C07C" w:rsidR="00775F9C" w:rsidRPr="00C54D1C" w:rsidRDefault="00775F9C" w:rsidP="002A034E">
            <w:pPr>
              <w:wordWrap w:val="0"/>
              <w:snapToGrid w:val="0"/>
              <w:jc w:val="left"/>
              <w:rPr>
                <w:rFonts w:ascii="Khmer UI" w:hAnsi="Khmer UI" w:cs="Khmer UI"/>
                <w:sz w:val="12"/>
                <w:szCs w:val="12"/>
                <w:cs/>
                <w:lang w:bidi="km-KH"/>
              </w:rPr>
            </w:pPr>
            <w:r w:rsidRPr="00C54D1C">
              <w:rPr>
                <w:rFonts w:ascii="Khmer UI" w:hAnsi="Khmer UI" w:cs="Khmer UI"/>
                <w:sz w:val="12"/>
                <w:szCs w:val="12"/>
                <w:cs/>
                <w:lang w:bidi="km"/>
              </w:rPr>
              <w:t>លទ្ធផលពិនិត្យសុខភាព។</w:t>
            </w:r>
          </w:p>
        </w:tc>
      </w:tr>
      <w:tr w:rsidR="00775F9C" w:rsidRPr="00C54D1C" w14:paraId="75481968" w14:textId="77777777" w:rsidTr="00775F9C">
        <w:trPr>
          <w:gridBefore w:val="3"/>
          <w:wBefore w:w="2693" w:type="dxa"/>
          <w:trHeight w:val="50"/>
        </w:trPr>
        <w:tc>
          <w:tcPr>
            <w:tcW w:w="14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17266F1" w14:textId="77777777" w:rsidR="00775F9C" w:rsidRPr="00C54D1C" w:rsidRDefault="00775F9C" w:rsidP="00805598">
            <w:pPr>
              <w:wordWrap w:val="0"/>
              <w:snapToGrid w:val="0"/>
              <w:ind w:rightChars="-270" w:right="-567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記号：</w:t>
            </w:r>
          </w:p>
          <w:p w14:paraId="1CE3E1F4" w14:textId="5426AEC3" w:rsidR="00775F9C" w:rsidRPr="00C54D1C" w:rsidRDefault="00E12926" w:rsidP="00805598">
            <w:pPr>
              <w:wordWrap w:val="0"/>
              <w:snapToGrid w:val="0"/>
              <w:ind w:rightChars="-270" w:right="-567"/>
              <w:rPr>
                <w:rFonts w:cs="Khmer UI"/>
                <w:sz w:val="16"/>
                <w:szCs w:val="26"/>
                <w:cs/>
                <w:lang w:bidi="km-KH"/>
              </w:rPr>
            </w:pPr>
            <w:r w:rsidRPr="00C54D1C">
              <w:rPr>
                <w:rFonts w:ascii="Khmer UI" w:hAnsi="Khmer UI" w:cs="Khmer UI" w:hint="cs"/>
                <w:sz w:val="12"/>
                <w:szCs w:val="12"/>
                <w:cs/>
                <w:lang w:val="en-US" w:bidi="km-KH"/>
              </w:rPr>
              <w:t>លេខ</w:t>
            </w:r>
            <w:r w:rsidRPr="00C54D1C">
              <w:rPr>
                <w:rFonts w:ascii="Khmer UI" w:hAnsi="Khmer UI" w:cs="Khmer UI" w:hint="eastAsia"/>
                <w:sz w:val="12"/>
                <w:szCs w:val="12"/>
                <w:lang w:val="en-US" w:bidi="km-KH"/>
              </w:rPr>
              <w:t>記号</w:t>
            </w:r>
            <w:r w:rsidR="00775F9C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D5FFC2B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65A019C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5FC82D5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333F1F5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AD60FE8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12D1133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F983CF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7424B1A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</w:tr>
      <w:tr w:rsidR="00775F9C" w:rsidRPr="00C54D1C" w14:paraId="430A91C8" w14:textId="77777777" w:rsidTr="00775F9C">
        <w:trPr>
          <w:gridBefore w:val="3"/>
          <w:wBefore w:w="2693" w:type="dxa"/>
          <w:trHeight w:val="20"/>
        </w:trPr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39960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rPr>
                <w:rFonts w:cs="Century"/>
                <w:sz w:val="2"/>
                <w:szCs w:val="2"/>
                <w:cs/>
                <w:lang w:bidi="km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FD59D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2A46E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AD2DE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896B9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AE549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B168F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D3B4D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8BA29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</w:tr>
      <w:tr w:rsidR="00775F9C" w:rsidRPr="00C54D1C" w14:paraId="04AEFE8E" w14:textId="77777777" w:rsidTr="00775F9C">
        <w:trPr>
          <w:gridBefore w:val="3"/>
          <w:wBefore w:w="2693" w:type="dxa"/>
          <w:trHeight w:val="50"/>
        </w:trPr>
        <w:tc>
          <w:tcPr>
            <w:tcW w:w="14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7878C29" w14:textId="77777777" w:rsidR="00775F9C" w:rsidRPr="00C54D1C" w:rsidRDefault="00775F9C" w:rsidP="00805598">
            <w:pPr>
              <w:wordWrap w:val="0"/>
              <w:snapToGrid w:val="0"/>
              <w:ind w:rightChars="-270" w:right="-567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  <w:lang w:eastAsia="zh-CN"/>
              </w:rPr>
              <w:t>番号（枝番）：</w:t>
            </w:r>
          </w:p>
          <w:p w14:paraId="7618C6F3" w14:textId="24DB530E" w:rsidR="00775F9C" w:rsidRPr="00C54D1C" w:rsidRDefault="00E12926" w:rsidP="00805598">
            <w:pPr>
              <w:wordWrap w:val="0"/>
              <w:snapToGrid w:val="0"/>
              <w:ind w:rightChars="-270" w:right="-567"/>
              <w:rPr>
                <w:rFonts w:cs="Khmer UI"/>
                <w:sz w:val="16"/>
                <w:szCs w:val="26"/>
                <w:cs/>
                <w:lang w:bidi="km-KH"/>
              </w:rPr>
            </w:pPr>
            <w:r w:rsidRPr="00C54D1C">
              <w:rPr>
                <w:rFonts w:ascii="Khmer UI" w:hAnsi="Khmer UI" w:cs="Khmer UI" w:hint="cs"/>
                <w:sz w:val="12"/>
                <w:szCs w:val="12"/>
                <w:cs/>
                <w:lang w:val="en-US" w:bidi="km-KH"/>
              </w:rPr>
              <w:t>លេខ</w:t>
            </w:r>
            <w:r w:rsidRPr="00C54D1C">
              <w:rPr>
                <w:rFonts w:ascii="Khmer UI" w:hAnsi="Khmer UI" w:cs="Khmer UI" w:hint="eastAsia"/>
                <w:sz w:val="12"/>
                <w:szCs w:val="12"/>
                <w:lang w:val="en-US" w:eastAsia="zh-CN" w:bidi="km-KH"/>
              </w:rPr>
              <w:t>番号</w:t>
            </w:r>
            <w:r w:rsidR="00775F9C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(</w:t>
            </w:r>
            <w:r w:rsidRPr="00C54D1C">
              <w:rPr>
                <w:rFonts w:ascii="Khmer UI" w:hAnsi="Khmer UI" w:cs="Khmer UI" w:hint="cs"/>
                <w:sz w:val="12"/>
                <w:szCs w:val="12"/>
                <w:cs/>
                <w:lang w:val="en-US" w:bidi="km-KH"/>
              </w:rPr>
              <w:t>លេខ</w:t>
            </w:r>
            <w:r w:rsidRPr="00C54D1C">
              <w:rPr>
                <w:rFonts w:ascii="Khmer UI" w:hAnsi="Khmer UI" w:cs="Khmer UI" w:hint="eastAsia"/>
                <w:sz w:val="12"/>
                <w:szCs w:val="12"/>
                <w:lang w:val="en-US" w:eastAsia="zh-CN" w:bidi="km-KH"/>
              </w:rPr>
              <w:t>枝番</w:t>
            </w:r>
            <w:r w:rsidR="00775F9C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):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5521D" w14:textId="77777777" w:rsidR="00775F9C" w:rsidRPr="00C54D1C" w:rsidRDefault="00775F9C" w:rsidP="00805598">
            <w:pPr>
              <w:wordWrap w:val="0"/>
              <w:ind w:rightChars="-270" w:right="-567"/>
              <w:jc w:val="center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7BE380" w14:textId="77777777" w:rsidR="00775F9C" w:rsidRPr="00C54D1C" w:rsidRDefault="00775F9C" w:rsidP="00805598">
            <w:pPr>
              <w:wordWrap w:val="0"/>
              <w:ind w:rightChars="-270" w:right="-567"/>
              <w:jc w:val="center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D36B7C" w14:textId="77777777" w:rsidR="00775F9C" w:rsidRPr="00C54D1C" w:rsidRDefault="00775F9C" w:rsidP="00805598">
            <w:pPr>
              <w:wordWrap w:val="0"/>
              <w:ind w:rightChars="-270" w:right="-567"/>
              <w:jc w:val="center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F408C" w14:textId="77777777" w:rsidR="00775F9C" w:rsidRPr="00C54D1C" w:rsidRDefault="00775F9C" w:rsidP="00805598">
            <w:pPr>
              <w:wordWrap w:val="0"/>
              <w:ind w:rightChars="-270" w:right="-567"/>
              <w:jc w:val="center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2628" w14:textId="77777777" w:rsidR="00775F9C" w:rsidRPr="00C54D1C" w:rsidRDefault="00775F9C" w:rsidP="00805598">
            <w:pPr>
              <w:wordWrap w:val="0"/>
              <w:snapToGrid w:val="0"/>
              <w:ind w:leftChars="-19" w:left="100" w:hangingChars="100" w:hanging="140"/>
              <w:jc w:val="center"/>
              <w:rPr>
                <w:rFonts w:ascii="Times New Roman" w:hAnsi="Times New Roman" w:cs="Times New Roman"/>
                <w:sz w:val="14"/>
                <w:szCs w:val="14"/>
                <w:cs/>
                <w:lang w:bidi="km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0AA90" w14:textId="77777777" w:rsidR="00775F9C" w:rsidRPr="00C54D1C" w:rsidRDefault="00775F9C" w:rsidP="00805598">
            <w:pPr>
              <w:wordWrap w:val="0"/>
              <w:snapToGrid w:val="0"/>
              <w:ind w:leftChars="-19" w:left="100" w:hangingChars="100" w:hanging="140"/>
              <w:jc w:val="center"/>
              <w:rPr>
                <w:rFonts w:ascii="Times New Roman" w:hAnsi="Times New Roman" w:cs="Times New Roman"/>
                <w:sz w:val="14"/>
                <w:szCs w:val="14"/>
                <w:cs/>
                <w:lang w:bidi="km"/>
              </w:rPr>
            </w:pPr>
            <w:r w:rsidRPr="00C54D1C">
              <w:rPr>
                <w:rFonts w:ascii="Times New Roman" w:hAnsi="Times New Roman" w:cs="Times New Roman" w:hint="eastAsia"/>
                <w:sz w:val="14"/>
                <w:szCs w:val="16"/>
              </w:rPr>
              <w:t>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1C54F1" w14:textId="77777777" w:rsidR="00775F9C" w:rsidRPr="00C54D1C" w:rsidRDefault="00775F9C" w:rsidP="00805598">
            <w:pPr>
              <w:wordWrap w:val="0"/>
              <w:ind w:rightChars="-270" w:right="-567"/>
              <w:jc w:val="center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A7D" w14:textId="77777777" w:rsidR="00775F9C" w:rsidRPr="00C54D1C" w:rsidRDefault="00775F9C" w:rsidP="00805598">
            <w:pPr>
              <w:wordWrap w:val="0"/>
              <w:ind w:rightChars="-270" w:right="-567"/>
              <w:jc w:val="center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</w:tr>
      <w:tr w:rsidR="00775F9C" w:rsidRPr="00C54D1C" w14:paraId="7B4304FE" w14:textId="77777777" w:rsidTr="00775F9C">
        <w:trPr>
          <w:gridBefore w:val="3"/>
          <w:wBefore w:w="2693" w:type="dxa"/>
          <w:trHeight w:val="20"/>
        </w:trPr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84BB4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rPr>
                <w:rFonts w:cs="Century"/>
                <w:sz w:val="2"/>
                <w:szCs w:val="2"/>
                <w:cs/>
                <w:lang w:bidi="km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D021E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72EE9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F7DB4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65329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10D88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5B0F8BE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35ECD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8A6C8" w14:textId="77777777" w:rsidR="00775F9C" w:rsidRPr="00C54D1C" w:rsidRDefault="00775F9C" w:rsidP="008055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rFonts w:cs="Century"/>
                <w:sz w:val="2"/>
                <w:szCs w:val="2"/>
                <w:u w:val="single"/>
                <w:cs/>
                <w:lang w:bidi="km"/>
              </w:rPr>
            </w:pPr>
          </w:p>
        </w:tc>
      </w:tr>
      <w:tr w:rsidR="00775F9C" w:rsidRPr="00C54D1C" w14:paraId="4E95E6D9" w14:textId="77777777" w:rsidTr="00775F9C">
        <w:trPr>
          <w:gridBefore w:val="3"/>
          <w:wBefore w:w="2693" w:type="dxa"/>
          <w:trHeight w:val="50"/>
        </w:trPr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238945" w14:textId="77777777" w:rsidR="00775F9C" w:rsidRPr="00C54D1C" w:rsidRDefault="00775F9C" w:rsidP="00805598">
            <w:pPr>
              <w:wordWrap w:val="0"/>
              <w:snapToGrid w:val="0"/>
              <w:ind w:rightChars="-270" w:right="-567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  <w:lang w:eastAsia="zh-CN"/>
              </w:rPr>
              <w:t>保険者番号：</w:t>
            </w:r>
          </w:p>
          <w:p w14:paraId="4F561154" w14:textId="2C8AD13C" w:rsidR="00775F9C" w:rsidRPr="00C54D1C" w:rsidRDefault="00775F9C" w:rsidP="00805598">
            <w:pPr>
              <w:wordWrap w:val="0"/>
              <w:snapToGrid w:val="0"/>
              <w:ind w:rightChars="-270" w:right="-567"/>
              <w:rPr>
                <w:rFonts w:cs="Khmer UI"/>
                <w:sz w:val="16"/>
                <w:szCs w:val="26"/>
                <w:cs/>
                <w:lang w:bidi="km-KH"/>
              </w:rPr>
            </w:pPr>
            <w:r w:rsidRPr="00C54D1C">
              <w:rPr>
                <w:rFonts w:ascii="Khmer UI" w:hAnsi="Khmer UI" w:cs="Khmer UI"/>
                <w:sz w:val="12"/>
                <w:szCs w:val="12"/>
                <w:cs/>
                <w:lang w:bidi="km"/>
              </w:rPr>
              <w:t>លេខស្ថាប័នធានារ៉ាប់រង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3E3A79F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FA24C03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04AF358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6665228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E6AA48A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37446F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F492B5E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5119535" w14:textId="77777777" w:rsidR="00775F9C" w:rsidRPr="00C54D1C" w:rsidRDefault="00775F9C" w:rsidP="00805598">
            <w:pPr>
              <w:wordWrap w:val="0"/>
              <w:ind w:rightChars="-270" w:right="-567"/>
              <w:jc w:val="right"/>
              <w:rPr>
                <w:rFonts w:cs="Century"/>
                <w:sz w:val="16"/>
                <w:szCs w:val="16"/>
                <w:u w:val="single"/>
                <w:cs/>
                <w:lang w:bidi="km"/>
              </w:rPr>
            </w:pPr>
          </w:p>
        </w:tc>
      </w:tr>
      <w:tr w:rsidR="00775F9C" w:rsidRPr="00C54D1C" w14:paraId="5077A9E0" w14:textId="77777777" w:rsidTr="00775F9C">
        <w:trPr>
          <w:gridBefore w:val="2"/>
          <w:wBefore w:w="1693" w:type="dxa"/>
          <w:trHeight w:val="50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EF71" w14:textId="3232E442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Khmer UI"/>
                <w:sz w:val="16"/>
                <w:szCs w:val="26"/>
                <w:cs/>
                <w:lang w:bidi="km-KH"/>
              </w:rPr>
            </w:pPr>
            <w:r w:rsidRPr="00C54D1C">
              <w:rPr>
                <w:rFonts w:hint="eastAsia"/>
                <w:sz w:val="16"/>
                <w:szCs w:val="16"/>
              </w:rPr>
              <w:t>団体・会社名：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br/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ឈ្មោះស្ថាប័នឬក្រុមហ៊ុន: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7FAF5F" w14:textId="77777777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</w:tc>
      </w:tr>
      <w:tr w:rsidR="00775F9C" w:rsidRPr="00C54D1C" w14:paraId="6DCEAAD4" w14:textId="77777777" w:rsidTr="00775F9C">
        <w:trPr>
          <w:gridBefore w:val="2"/>
          <w:wBefore w:w="1693" w:type="dxa"/>
          <w:trHeight w:val="50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D277" w14:textId="77777777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  <w:lang w:eastAsia="zh-CN"/>
              </w:rPr>
              <w:t>所属部署名：</w:t>
            </w:r>
          </w:p>
          <w:p w14:paraId="7A062FBA" w14:textId="77777777" w:rsidR="00C67392" w:rsidRPr="00C54D1C" w:rsidRDefault="00775F9C" w:rsidP="00805598">
            <w:pPr>
              <w:wordWrap w:val="0"/>
              <w:snapToGrid w:val="0"/>
              <w:ind w:leftChars="16" w:left="34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ឈ្មោះផ្នែកការងារដែល</w:t>
            </w:r>
          </w:p>
          <w:p w14:paraId="7BE2DBC5" w14:textId="5A61FE76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Khmer UI"/>
                <w:sz w:val="16"/>
                <w:szCs w:val="26"/>
                <w:cs/>
                <w:lang w:bidi="km-KH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អ្នកស្ថិតនៅ: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60BC7" w14:textId="77777777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km"/>
              </w:rPr>
            </w:pPr>
          </w:p>
        </w:tc>
      </w:tr>
      <w:tr w:rsidR="00775F9C" w:rsidRPr="00C54D1C" w14:paraId="543229C3" w14:textId="77777777" w:rsidTr="00775F9C">
        <w:trPr>
          <w:gridBefore w:val="2"/>
          <w:wBefore w:w="1693" w:type="dxa"/>
          <w:trHeight w:val="50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898B" w14:textId="77777777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氏名</w:t>
            </w:r>
          </w:p>
          <w:p w14:paraId="40B55D28" w14:textId="3CA9AA47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Khmer UI"/>
                <w:sz w:val="16"/>
                <w:szCs w:val="26"/>
                <w:cs/>
                <w:lang w:bidi="km-KH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ឈ្មោះ: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3A233" w14:textId="77777777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km"/>
              </w:rPr>
            </w:pPr>
          </w:p>
        </w:tc>
      </w:tr>
      <w:tr w:rsidR="00775F9C" w:rsidRPr="00C54D1C" w14:paraId="3BDF1D39" w14:textId="77777777" w:rsidTr="00A65577">
        <w:trPr>
          <w:trHeight w:val="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8F043" w14:textId="77777777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生年月日：</w:t>
            </w:r>
          </w:p>
          <w:p w14:paraId="71A60CAF" w14:textId="675924C2" w:rsidR="00775F9C" w:rsidRPr="00C54D1C" w:rsidRDefault="008936AF" w:rsidP="00805598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u w:val="single"/>
                <w:cs/>
                <w:lang w:bidi="km-KH"/>
              </w:rPr>
            </w:pPr>
            <w:r w:rsidRPr="00C54D1C">
              <w:rPr>
                <w:rFonts w:ascii="Khmer UI" w:hAnsi="Khmer UI" w:cs="Khmer UI" w:hint="cs"/>
                <w:sz w:val="16"/>
                <w:szCs w:val="16"/>
                <w:cs/>
                <w:lang w:bidi="km"/>
              </w:rPr>
              <w:t>កើតនៅ</w:t>
            </w:r>
            <w:r w:rsidR="00291E64" w:rsidRPr="00C54D1C">
              <w:rPr>
                <w:rFonts w:ascii="Khmer UI" w:hAnsi="Khmer UI" w:cs="Khmer UI" w:hint="cs"/>
                <w:sz w:val="16"/>
                <w:szCs w:val="16"/>
                <w:cs/>
                <w:lang w:bidi="km-KH"/>
              </w:rPr>
              <w:t xml:space="preserve"> </w:t>
            </w:r>
            <w:r w:rsidR="00775F9C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:</w:t>
            </w:r>
            <w:r w:rsidRPr="00C54D1C">
              <w:rPr>
                <w:rFonts w:ascii="Khmer UI" w:hAnsi="Khmer UI" w:cs="Khmer UI" w:hint="cs"/>
                <w:sz w:val="16"/>
                <w:szCs w:val="16"/>
                <w:cs/>
                <w:lang w:bidi="km"/>
              </w:rPr>
              <w:t xml:space="preserve"> ឆ្នាំ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721B7" w14:textId="77777777" w:rsidR="000D2B04" w:rsidRPr="00C54D1C" w:rsidRDefault="00775F9C" w:rsidP="00A22FFB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C54D1C">
              <w:rPr>
                <w:rFonts w:hint="eastAsia"/>
                <w:sz w:val="16"/>
                <w:szCs w:val="16"/>
              </w:rPr>
              <w:t>年　月　日</w:t>
            </w:r>
          </w:p>
          <w:p w14:paraId="0EF0FE14" w14:textId="66B961BB" w:rsidR="00775F9C" w:rsidRPr="00C54D1C" w:rsidRDefault="00291E64" w:rsidP="00A22FFB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 w:hint="cs"/>
                <w:sz w:val="16"/>
                <w:szCs w:val="16"/>
                <w:cs/>
                <w:lang w:bidi="km"/>
              </w:rPr>
              <w:t>ខែ    ថ្ងៃ</w:t>
            </w:r>
            <w:r w:rsidR="00A22FFB" w:rsidRPr="00C54D1C">
              <w:rPr>
                <w:rFonts w:ascii="Khmer UI" w:hAnsi="Khmer UI" w:cs="Khmer UI" w:hint="cs"/>
                <w:sz w:val="16"/>
                <w:szCs w:val="16"/>
                <w:cs/>
                <w:lang w:val="en-US" w:bidi="km-KH"/>
              </w:rPr>
              <w:t>ទី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FBF6" w14:textId="77777777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年齢：</w:t>
            </w:r>
          </w:p>
          <w:p w14:paraId="6D81FD22" w14:textId="271D8651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អាយុ: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8E95A" w14:textId="77777777" w:rsidR="00775F9C" w:rsidRPr="00C54D1C" w:rsidRDefault="00775F9C" w:rsidP="00805598">
            <w:pPr>
              <w:wordWrap w:val="0"/>
              <w:snapToGrid w:val="0"/>
              <w:ind w:leftChars="16" w:left="34"/>
              <w:jc w:val="right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歳</w:t>
            </w:r>
          </w:p>
          <w:p w14:paraId="527D0007" w14:textId="30958177" w:rsidR="00775F9C" w:rsidRPr="00C54D1C" w:rsidRDefault="00775F9C" w:rsidP="00805598">
            <w:pPr>
              <w:wordWrap w:val="0"/>
              <w:snapToGrid w:val="0"/>
              <w:ind w:leftChars="16" w:left="34"/>
              <w:jc w:val="right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ឆ្នាំ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700AF" w14:textId="77777777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性別：</w:t>
            </w:r>
          </w:p>
          <w:p w14:paraId="106201E2" w14:textId="1F957786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Khmer UI"/>
                <w:sz w:val="16"/>
                <w:szCs w:val="26"/>
                <w:cs/>
                <w:lang w:bidi="km-KH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ភេទ: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EF972" w14:textId="77777777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男・女</w:t>
            </w:r>
          </w:p>
          <w:p w14:paraId="5CE442AF" w14:textId="400AB175" w:rsidR="00775F9C" w:rsidRPr="00C54D1C" w:rsidRDefault="00775F9C" w:rsidP="00805598">
            <w:pPr>
              <w:wordWrap w:val="0"/>
              <w:snapToGrid w:val="0"/>
              <w:ind w:leftChars="16" w:left="34"/>
              <w:rPr>
                <w:rFonts w:cs="Khmer UI"/>
                <w:sz w:val="16"/>
                <w:szCs w:val="26"/>
                <w:cs/>
                <w:lang w:bidi="km-KH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ប្រុស </w:t>
            </w:r>
            <w:r w:rsidRPr="00C54D1C">
              <w:rPr>
                <w:rFonts w:ascii="Times New Roman" w:hAnsi="Times New Roman" w:cs="Times New Roman"/>
                <w:sz w:val="16"/>
                <w:szCs w:val="16"/>
                <w:cs/>
                <w:lang w:bidi="km"/>
              </w:rPr>
              <w:t>/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 ស្រី</w:t>
            </w:r>
          </w:p>
        </w:tc>
      </w:tr>
    </w:tbl>
    <w:p w14:paraId="178EFF93" w14:textId="77777777" w:rsidR="008C0326" w:rsidRPr="00C54D1C" w:rsidRDefault="008C0326" w:rsidP="008C0326">
      <w:pPr>
        <w:spacing w:line="240" w:lineRule="exact"/>
        <w:ind w:rightChars="-270" w:right="-567"/>
        <w:jc w:val="left"/>
        <w:rPr>
          <w:b/>
          <w:sz w:val="16"/>
          <w:szCs w:val="16"/>
          <w:u w:val="single"/>
        </w:rPr>
      </w:pPr>
      <w:r w:rsidRPr="00C54D1C">
        <w:rPr>
          <w:rFonts w:hint="eastAsia"/>
          <w:b/>
          <w:sz w:val="16"/>
          <w:szCs w:val="16"/>
          <w:u w:val="single"/>
        </w:rPr>
        <w:t>本問診票は、事業者が労働者の健康状態を把握し、労働時間の短縮、作業転換等の事後措置を行い、脳・心臓疾患の発症の防止、生活習慣病等の増悪防止を図るという目的において使用されます。</w:t>
      </w:r>
    </w:p>
    <w:p w14:paraId="63EF6EA9" w14:textId="77777777" w:rsidR="008C0326" w:rsidRPr="00C54D1C" w:rsidRDefault="008C0326" w:rsidP="008C0326">
      <w:pPr>
        <w:spacing w:line="240" w:lineRule="exact"/>
        <w:ind w:rightChars="-270" w:right="-567"/>
        <w:jc w:val="left"/>
        <w:rPr>
          <w:rFonts w:cs="Khmer UI"/>
          <w:b/>
          <w:sz w:val="16"/>
          <w:szCs w:val="16"/>
          <w:u w:val="single"/>
          <w:lang w:bidi="km-KH"/>
        </w:rPr>
      </w:pPr>
      <w:r w:rsidRPr="00C54D1C">
        <w:rPr>
          <w:rFonts w:cs="Khmer UI" w:hint="cs"/>
          <w:b/>
          <w:sz w:val="16"/>
          <w:szCs w:val="16"/>
          <w:u w:val="single"/>
          <w:cs/>
          <w:lang w:bidi="km-KH"/>
        </w:rPr>
        <w:t>ក្រដាសសាកសួរអំពីសុខភាពនេះត្រូវបានប្រើប្រាស់ក្នុងគោលបំណងឲ្យនិយោជកក្តាប់ស្ថានភាពសុខភាពរបស់និយោជិតដើម្បីចាត់</w:t>
      </w:r>
    </w:p>
    <w:p w14:paraId="73753570" w14:textId="77777777" w:rsidR="008C0326" w:rsidRPr="00C54D1C" w:rsidRDefault="008C0326" w:rsidP="008C0326">
      <w:pPr>
        <w:spacing w:line="240" w:lineRule="exact"/>
        <w:ind w:rightChars="-270" w:right="-567"/>
        <w:jc w:val="left"/>
        <w:rPr>
          <w:rFonts w:cs="Khmer UI"/>
          <w:b/>
          <w:sz w:val="16"/>
          <w:szCs w:val="16"/>
          <w:u w:val="single"/>
          <w:lang w:bidi="km-KH"/>
        </w:rPr>
      </w:pPr>
      <w:r w:rsidRPr="00C54D1C">
        <w:rPr>
          <w:rFonts w:cs="Khmer UI" w:hint="cs"/>
          <w:b/>
          <w:sz w:val="16"/>
          <w:szCs w:val="16"/>
          <w:u w:val="single"/>
          <w:cs/>
          <w:lang w:bidi="km-KH"/>
        </w:rPr>
        <w:t>វិធានការឆ្លើយតបដូចជាការបង្រួមពេលវេលាធ្វើការ ការផ្លាស់ប្តូរការងារជាដើម សំដៅទប់ស្កាត់ការកើតឡើងនៃជំងឺខួរក្បាលឬបេះដូង និងទប់ស្កាត់ការវិវឌ្ឍន៍កាន់តែអាក្រក់នៃជំងឺដោយសារទម្លាប់រស់នៅជាដើម។</w:t>
      </w:r>
    </w:p>
    <w:p w14:paraId="49C59C5D" w14:textId="299E4F1C" w:rsidR="00775F9C" w:rsidRPr="00C54D1C" w:rsidRDefault="00245235" w:rsidP="00805598">
      <w:pPr>
        <w:wordWrap w:val="0"/>
        <w:ind w:rightChars="-270" w:right="-567"/>
        <w:jc w:val="right"/>
        <w:rPr>
          <w:rFonts w:ascii="Khmer UI" w:hAnsi="Khmer UI" w:cs="Khmer UI"/>
          <w:sz w:val="16"/>
          <w:szCs w:val="16"/>
          <w:u w:val="single"/>
          <w:cs/>
          <w:lang w:bidi="km"/>
        </w:rPr>
      </w:pPr>
      <w:r w:rsidRPr="00C54D1C">
        <w:rPr>
          <w:rFonts w:ascii="Khmer UI" w:hAnsi="Khmer UI" w:cs="Khmer UI"/>
          <w:noProof/>
          <w:sz w:val="16"/>
          <w:szCs w:val="16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CD1A2" wp14:editId="394DBA37">
                <wp:simplePos x="0" y="0"/>
                <wp:positionH relativeFrom="margin">
                  <wp:posOffset>13513</wp:posOffset>
                </wp:positionH>
                <wp:positionV relativeFrom="paragraph">
                  <wp:posOffset>4136237</wp:posOffset>
                </wp:positionV>
                <wp:extent cx="4908499" cy="476250"/>
                <wp:effectExtent l="0" t="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499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06E87" w14:textId="77777777" w:rsidR="000403D5" w:rsidRDefault="000403D5" w:rsidP="000403D5">
                            <w:pPr>
                              <w:wordWrap w:val="0"/>
                              <w:snapToGrid w:val="0"/>
                              <w:ind w:leftChars="80" w:left="334" w:hangingChars="104" w:hanging="166"/>
                              <w:rPr>
                                <w:rFonts w:cs="Century"/>
                                <w:sz w:val="16"/>
                                <w:szCs w:val="16"/>
                                <w:cs/>
                                <w:lang w:bidi="km"/>
                              </w:rPr>
                            </w:pPr>
                            <w:r w:rsidRPr="00A445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※医師の診断・治療のもとで服薬中の者を指す。</w:t>
                            </w:r>
                          </w:p>
                          <w:p w14:paraId="642CDF96" w14:textId="77777777" w:rsidR="000403D5" w:rsidRPr="007E0F68" w:rsidRDefault="000403D5" w:rsidP="000403D5">
                            <w:pPr>
                              <w:wordWrap w:val="0"/>
                              <w:snapToGrid w:val="0"/>
                              <w:ind w:firstLineChars="150" w:firstLine="240"/>
                              <w:rPr>
                                <w:rFonts w:ascii="Khmer UI" w:hAnsi="Khmer UI" w:cs="Khmer UI"/>
                                <w:sz w:val="16"/>
                                <w:szCs w:val="16"/>
                                <w:rtl/>
                                <w:lang w:bidi="km"/>
                              </w:rPr>
                            </w:pPr>
                            <w:r w:rsidRPr="001E7B71">
                              <w:rPr>
                                <w:rFonts w:ascii="Khmer UI" w:hAnsi="Khmer UI" w:cs="Khmer UI"/>
                                <w:sz w:val="16"/>
                                <w:szCs w:val="16"/>
                                <w:cs/>
                                <w:lang w:bidi="km"/>
                              </w:rPr>
                              <w:t>*</w:t>
                            </w:r>
                            <w:r>
                              <w:rPr>
                                <w:rFonts w:ascii="Khmer UI" w:hAnsi="Khmer UI" w:cs="Khmer UI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1E7B71">
                              <w:rPr>
                                <w:rFonts w:ascii="Khmer UI" w:hAnsi="Khmer UI" w:cs="Khmer UI"/>
                                <w:sz w:val="16"/>
                                <w:szCs w:val="16"/>
                                <w:cs/>
                                <w:lang w:bidi="km"/>
                              </w:rPr>
                              <w:t>សំដៅលើអ្នកដែលកំពុងប្រើប្រាស់ឱសថ ក្រោមការ</w:t>
                            </w:r>
                            <w:r w:rsidRPr="00C54D1C">
                              <w:rPr>
                                <w:rFonts w:ascii="Khmer UI" w:hAnsi="Khmer UI" w:cs="Khmer UI" w:hint="cs"/>
                                <w:sz w:val="16"/>
                                <w:szCs w:val="16"/>
                                <w:cs/>
                                <w:lang w:val="en-US" w:bidi="km-KH"/>
                              </w:rPr>
                              <w:t>ធ្វើរោគ</w:t>
                            </w:r>
                            <w:r w:rsidRPr="00C54D1C">
                              <w:rPr>
                                <w:rFonts w:ascii="Khmer UI" w:hAnsi="Khmer UI" w:cs="Khmer UI"/>
                                <w:sz w:val="16"/>
                                <w:szCs w:val="16"/>
                                <w:cs/>
                                <w:lang w:bidi="km"/>
                              </w:rPr>
                              <w:t>វិនិច្ឆ័យនិ</w:t>
                            </w:r>
                            <w:r w:rsidRPr="001E7B71">
                              <w:rPr>
                                <w:rFonts w:ascii="Khmer UI" w:hAnsi="Khmer UI" w:cs="Khmer UI"/>
                                <w:sz w:val="16"/>
                                <w:szCs w:val="16"/>
                                <w:cs/>
                                <w:lang w:bidi="km"/>
                              </w:rPr>
                              <w:t>ងការព្យាបាលរបស់គ្រូពេទ្យ។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2CD1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325.7pt;width:386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jJaQIAALIEAAAOAAAAZHJzL2Uyb0RvYy54bWysVM1uGjEQvlfqO1i+lwVKSFixRJSIqhJK&#10;IpEqZ+P1wqpej2sbdukxSFEfoq9Q9dzn2Rfp2CyEJD1VvXjn/+ebmR1eVoUkG2FsDiqhnVabEqE4&#10;pLlaJvTz3fTdBSXWMZUyCUokdCssvRy9fTMsdSy6sAKZCkMwiLJxqRO6ck7HUWT5ShTMtkALhcoM&#10;TMEcsmYZpYaVGL2QUbfd7kclmFQb4MJalF7tlXQU4meZ4O4my6xwRCYUa3PhNeFd+DcaDVm8NEyv&#10;ct6Uwf6hioLlCpMeQ10xx8ja5K9CFTk3YCFzLQ5FBFmWcxF6wG467RfdzFdMi9ALgmP1ESb7/8Ly&#10;682tIXmKs6NEsQJHVO8e64ef9cPveved1Lsf9W5XP/xCnnQ8XKW2MXrNNfq56gNU3rWRWxR6FKrM&#10;FP6L/RHUI/DbI9iicoSjsDdoX/QGA0o46nrn/e5ZmEb05K2NdR8FFMQTCTU4zIAx28ysw4xoejDx&#10;ySzIPJ3mUgbGL5CYSEM2DEcvXagRPZ5ZSUXKhPbfY+pXEXzoo/9CMv7Fd/k8AnJSodBjsu/dU65a&#10;VA0gC0i3iJOB/eJZzac5xp0x626ZwU1DaPB63A0+mQQsBhqKkhWYb3+Te3tcANRSUuLmJtR+XTMj&#10;KJGfFK7GoNPr+VUPTO/svIuMOdUsTjVqXUwAEcLxY3WB9PZOHsjMQHGPRzb2WVHFFMfcCXUHcuL2&#10;94RHysV4HIxwuTVzMzXX3If24Ho876p7ZnQzT4ebcA2HHWfxi7Hubb2ngvHaQZaHmXuA96g2uONh&#10;hLE0R+wv75QPVk+/mtEfAAAA//8DAFBLAwQUAAYACAAAACEAcHk/SN0AAAAJAQAADwAAAGRycy9k&#10;b3ducmV2LnhtbEyPwU7DMBBE70j8g7VI3KiTqE3TNE4FqHDhREGct7FrW8R2FLtp+HuWE73t7oxm&#10;3zS72fVsUmO0wQvIFxkw5bsgrdcCPj9eHipgMaGX2AevBPyoCLv29qbBWoaLf1fTIWlGIT7WKMCk&#10;NNScx84oh3ERBuVJO4XRYaJ11FyOeKFw1/Miy0ru0Hr6YHBQz0Z134ezE7B/0hvdVTiafSWtneav&#10;05t+FeL+bn7cAktqTv9m+MMndGiJ6RjOXkbWCyhyMgooV/kSGOnr9YouRxqKcgm8bfh1g/YXAAD/&#10;/wMAUEsBAi0AFAAGAAgAAAAhALaDOJL+AAAA4QEAABMAAAAAAAAAAAAAAAAAAAAAAFtDb250ZW50&#10;X1R5cGVzXS54bWxQSwECLQAUAAYACAAAACEAOP0h/9YAAACUAQAACwAAAAAAAAAAAAAAAAAvAQAA&#10;X3JlbHMvLnJlbHNQSwECLQAUAAYACAAAACEAlwwIyWkCAACyBAAADgAAAAAAAAAAAAAAAAAuAgAA&#10;ZHJzL2Uyb0RvYy54bWxQSwECLQAUAAYACAAAACEAcHk/SN0AAAAJAQAADwAAAAAAAAAAAAAAAADD&#10;BAAAZHJzL2Rvd25yZXYueG1sUEsFBgAAAAAEAAQA8wAAAM0FAAAAAA==&#10;" fillcolor="white [3201]" strokeweight=".5pt">
                <v:textbox>
                  <w:txbxContent>
                    <w:p w14:paraId="45306E87" w14:textId="77777777" w:rsidR="000403D5" w:rsidRDefault="000403D5" w:rsidP="000403D5">
                      <w:pPr>
                        <w:wordWrap w:val="0"/>
                        <w:snapToGrid w:val="0"/>
                        <w:ind w:leftChars="80" w:left="334" w:hangingChars="104" w:hanging="166"/>
                        <w:rPr>
                          <w:rFonts w:cs="Century"/>
                          <w:sz w:val="16"/>
                          <w:szCs w:val="16"/>
                          <w:cs/>
                          <w:lang w:bidi="km"/>
                        </w:rPr>
                      </w:pPr>
                      <w:r w:rsidRPr="00A4452C">
                        <w:rPr>
                          <w:rFonts w:hint="eastAsia"/>
                          <w:sz w:val="16"/>
                          <w:szCs w:val="16"/>
                        </w:rPr>
                        <w:t>※医師の診断・治療のもとで服薬中の者を指す。</w:t>
                      </w:r>
                    </w:p>
                    <w:p w14:paraId="642CDF96" w14:textId="77777777" w:rsidR="000403D5" w:rsidRPr="007E0F68" w:rsidRDefault="000403D5" w:rsidP="000403D5">
                      <w:pPr>
                        <w:wordWrap w:val="0"/>
                        <w:snapToGrid w:val="0"/>
                        <w:ind w:firstLineChars="150" w:firstLine="240"/>
                        <w:rPr>
                          <w:rFonts w:ascii="Khmer UI" w:hAnsi="Khmer UI" w:cs="Khmer UI"/>
                          <w:sz w:val="16"/>
                          <w:szCs w:val="16"/>
                          <w:rtl/>
                          <w:lang w:bidi="km"/>
                        </w:rPr>
                      </w:pPr>
                      <w:r w:rsidRPr="001E7B71">
                        <w:rPr>
                          <w:rFonts w:ascii="Khmer UI" w:hAnsi="Khmer UI" w:cs="Khmer UI"/>
                          <w:sz w:val="16"/>
                          <w:szCs w:val="16"/>
                          <w:cs/>
                          <w:lang w:bidi="km"/>
                        </w:rPr>
                        <w:t>*</w:t>
                      </w:r>
                      <w:r>
                        <w:rPr>
                          <w:rFonts w:ascii="Khmer UI" w:hAnsi="Khmer UI" w:cs="Khmer UI" w:hint="cs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1E7B71">
                        <w:rPr>
                          <w:rFonts w:ascii="Khmer UI" w:hAnsi="Khmer UI" w:cs="Khmer UI"/>
                          <w:sz w:val="16"/>
                          <w:szCs w:val="16"/>
                          <w:cs/>
                          <w:lang w:bidi="km"/>
                        </w:rPr>
                        <w:t>សំដៅលើអ្នកដែលកំពុងប្រើប្រាស់ឱសថ ក្រោមការ</w:t>
                      </w:r>
                      <w:r w:rsidRPr="00C54D1C">
                        <w:rPr>
                          <w:rFonts w:ascii="Khmer UI" w:hAnsi="Khmer UI" w:cs="Khmer UI" w:hint="cs"/>
                          <w:sz w:val="16"/>
                          <w:szCs w:val="16"/>
                          <w:cs/>
                          <w:lang w:val="en-US" w:bidi="km-KH"/>
                        </w:rPr>
                        <w:t>ធ្វើរោគ</w:t>
                      </w:r>
                      <w:r w:rsidRPr="00C54D1C">
                        <w:rPr>
                          <w:rFonts w:ascii="Khmer UI" w:hAnsi="Khmer UI" w:cs="Khmer UI"/>
                          <w:sz w:val="16"/>
                          <w:szCs w:val="16"/>
                          <w:cs/>
                          <w:lang w:bidi="km"/>
                        </w:rPr>
                        <w:t>វិនិច្ឆ័យនិ</w:t>
                      </w:r>
                      <w:r w:rsidRPr="001E7B71">
                        <w:rPr>
                          <w:rFonts w:ascii="Khmer UI" w:hAnsi="Khmer UI" w:cs="Khmer UI"/>
                          <w:sz w:val="16"/>
                          <w:szCs w:val="16"/>
                          <w:cs/>
                          <w:lang w:bidi="km"/>
                        </w:rPr>
                        <w:t>ងការព្យាបាលរបស់គ្រូពេទ្យ។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219"/>
        <w:gridCol w:w="438"/>
        <w:gridCol w:w="4581"/>
        <w:gridCol w:w="3118"/>
      </w:tblGrid>
      <w:tr w:rsidR="001B2E53" w:rsidRPr="00C54D1C" w14:paraId="76EDDAC7" w14:textId="77777777" w:rsidTr="005F49D7">
        <w:trPr>
          <w:tblHeader/>
          <w:jc w:val="center"/>
        </w:trPr>
        <w:tc>
          <w:tcPr>
            <w:tcW w:w="1219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4FDE9E34" w14:textId="7562AA55" w:rsidR="007831FB" w:rsidRPr="00C54D1C" w:rsidRDefault="007831FB" w:rsidP="00805598">
            <w:pPr>
              <w:wordWrap w:val="0"/>
              <w:snapToGrid w:val="0"/>
              <w:jc w:val="center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分類</w:t>
            </w:r>
          </w:p>
          <w:p w14:paraId="4E33C58C" w14:textId="2A6806D6" w:rsidR="001B2E53" w:rsidRPr="00C54D1C" w:rsidRDefault="001B2E53" w:rsidP="00805598">
            <w:pPr>
              <w:wordWrap w:val="0"/>
              <w:snapToGrid w:val="0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ប្រភេទ</w:t>
            </w:r>
          </w:p>
        </w:tc>
        <w:tc>
          <w:tcPr>
            <w:tcW w:w="438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18C375E3" w14:textId="77777777" w:rsidR="001B2E53" w:rsidRPr="00C54D1C" w:rsidRDefault="001B2E53" w:rsidP="00805598">
            <w:pPr>
              <w:wordWrap w:val="0"/>
              <w:snapToGrid w:val="0"/>
              <w:ind w:leftChars="-45" w:left="13" w:rightChars="-45" w:right="-94" w:hangingChars="67" w:hanging="107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No.</w:t>
            </w:r>
          </w:p>
        </w:tc>
        <w:tc>
          <w:tcPr>
            <w:tcW w:w="4581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63383EC8" w14:textId="59B24BD8" w:rsidR="007831FB" w:rsidRPr="00C54D1C" w:rsidRDefault="007831FB" w:rsidP="00805598">
            <w:pPr>
              <w:wordWrap w:val="0"/>
              <w:snapToGrid w:val="0"/>
              <w:ind w:rightChars="-14" w:right="-29"/>
              <w:jc w:val="center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質問項目</w:t>
            </w:r>
          </w:p>
          <w:p w14:paraId="1D8E4E86" w14:textId="77777777" w:rsidR="001B2E53" w:rsidRPr="00C54D1C" w:rsidRDefault="001B2E53" w:rsidP="00805598">
            <w:pPr>
              <w:wordWrap w:val="0"/>
              <w:snapToGrid w:val="0"/>
              <w:ind w:rightChars="-14" w:right="-29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សំណួរ</w:t>
            </w:r>
          </w:p>
        </w:tc>
        <w:tc>
          <w:tcPr>
            <w:tcW w:w="3118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72F04CC0" w14:textId="5A362511" w:rsidR="007831FB" w:rsidRPr="00C54D1C" w:rsidRDefault="007831FB" w:rsidP="00805598">
            <w:pPr>
              <w:wordWrap w:val="0"/>
              <w:snapToGrid w:val="0"/>
              <w:jc w:val="center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回答</w:t>
            </w:r>
          </w:p>
          <w:p w14:paraId="776721F9" w14:textId="07BD5AFD" w:rsidR="001B2E53" w:rsidRPr="00C54D1C" w:rsidRDefault="007831FB" w:rsidP="00805598">
            <w:pPr>
              <w:wordWrap w:val="0"/>
              <w:snapToGrid w:val="0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Times New Roman" w:hAnsi="Times New Roman" w:cs="Times New Roman"/>
                <w:sz w:val="16"/>
                <w:szCs w:val="16"/>
                <w:cs/>
                <w:lang w:bidi="km"/>
              </w:rPr>
              <w:t>A</w:t>
            </w:r>
            <w:r w:rsidR="001B2E53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ចម្លើយ</w:t>
            </w:r>
          </w:p>
        </w:tc>
      </w:tr>
      <w:tr w:rsidR="001B2E53" w:rsidRPr="00C54D1C" w14:paraId="7D89D7C7" w14:textId="77777777" w:rsidTr="005F49D7">
        <w:trPr>
          <w:jc w:val="center"/>
        </w:trPr>
        <w:tc>
          <w:tcPr>
            <w:tcW w:w="121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4756764A" w14:textId="77777777" w:rsidR="007831FB" w:rsidRPr="00C54D1C" w:rsidRDefault="007831FB" w:rsidP="00805598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既往歴</w:t>
            </w:r>
          </w:p>
          <w:p w14:paraId="1DEEEC98" w14:textId="6D6BD125" w:rsidR="001B2E53" w:rsidRPr="00C54D1C" w:rsidRDefault="001B2E53" w:rsidP="00AD5D9C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ប្រវត្តិ</w:t>
            </w:r>
            <w:r w:rsidR="00AD5D9C" w:rsidRPr="00C54D1C">
              <w:rPr>
                <w:rFonts w:ascii="Khmer UI" w:hAnsi="Khmer UI" w:cs="Khmer UI" w:hint="cs"/>
                <w:sz w:val="16"/>
                <w:szCs w:val="16"/>
                <w:cs/>
                <w:lang w:bidi="km"/>
              </w:rPr>
              <w:t>ជំងឺ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3E478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14:paraId="63923455" w14:textId="77777777" w:rsidR="007831FB" w:rsidRPr="00C54D1C" w:rsidRDefault="007831FB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医師から、脳卒中（脳出血、脳梗塞等）にかかっているといわれたり、治療を受けたことがありますか。</w:t>
            </w:r>
          </w:p>
          <w:p w14:paraId="33F0998D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ើអ្នកធ្លាប់ត្រូវបានគ្រូពេទ្យប្រាប់ថាមានជំងឺស្ទះឬដាច់សរសៃឈាមក្នុងខួរក្បាល(ជំងឺហូរឈាមក្នុងខួរក្បាល ជំងឺស្ទះសរសៃឈាមក្នុងខួរក្បាលជាដើម) ឬ ធ្លាប់បានទទួលការព្យាបាលទាក់ទងនឹងជំងឺទាំងនេះដែរឬទេ?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40319" w14:textId="069DA24D" w:rsidR="002435ED" w:rsidRPr="00C54D1C" w:rsidRDefault="00541729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="0040681B"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="002435ED"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="001B2E53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303F746A" w14:textId="49778C04" w:rsidR="001B2E53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="0040681B"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="001B2E53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1B2E53" w:rsidRPr="00C54D1C" w14:paraId="5FF5B3F7" w14:textId="77777777" w:rsidTr="005F49D7">
        <w:trPr>
          <w:jc w:val="center"/>
        </w:trPr>
        <w:tc>
          <w:tcPr>
            <w:tcW w:w="121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2C27F118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C8336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14:paraId="3EDD0F53" w14:textId="77777777" w:rsidR="007831FB" w:rsidRPr="00C54D1C" w:rsidRDefault="007831FB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医師から、心臓病（狭心症、心筋梗塞等）にかかっているといわれたり、治療を受けたことがありますか。</w:t>
            </w:r>
          </w:p>
          <w:p w14:paraId="24C28AB5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តើអ្នកធ្លាប់ត្រូវបានគ្រូពេទ្យប្រាប់ថាមានជំងឺបេះដូង(ជំងឺចុកទ្រូង ជំងឺស្ទះសរសៃឈាមបេះដូងជាដើម) ឬ ធ្លាប់បានទទួលការព្យាបាលទាក់ទងនឹងជំងឺទាំងនេះដែរឬទេ?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BBE67F" w14:textId="7777777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564FFE4C" w14:textId="7B866003" w:rsidR="001B2E53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1B2E53" w:rsidRPr="00C54D1C" w14:paraId="5870C002" w14:textId="77777777" w:rsidTr="005F49D7">
        <w:trPr>
          <w:jc w:val="center"/>
        </w:trPr>
        <w:tc>
          <w:tcPr>
            <w:tcW w:w="121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70060649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8F04E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14:paraId="3926B126" w14:textId="77777777" w:rsidR="007831FB" w:rsidRPr="00C54D1C" w:rsidRDefault="007831FB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医師から、慢性腎臓病や腎不全にかかっているといわれたり、治療（人工透析など）を受けていますか。</w:t>
            </w:r>
          </w:p>
          <w:p w14:paraId="58F15F11" w14:textId="77777777" w:rsidR="00407EEB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តើអ្នកត្រូវបានគ្រូពេទ្យប្រាប់ថាកំពុងមានជំងឺតម្រងនោមរុំារ៉ៃឬ</w:t>
            </w:r>
          </w:p>
          <w:p w14:paraId="2441BB2D" w14:textId="77777777" w:rsidR="00407EEB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មានជំងឺខ្សោយតម្រងនោម ឬ កំពុងទទួលការព្យាបាលទាក់ទង</w:t>
            </w:r>
          </w:p>
          <w:p w14:paraId="2957BDB3" w14:textId="08B6774E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នឹងជំងឺទាំងនេះ(ការលាងឈាមជាដើម)ដែរឬទេ?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FDEF87" w14:textId="7777777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26153BF1" w14:textId="0BDAE03E" w:rsidR="001B2E53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1B2E53" w:rsidRPr="00C54D1C" w14:paraId="061D8CF5" w14:textId="77777777" w:rsidTr="005F49D7">
        <w:trPr>
          <w:jc w:val="center"/>
        </w:trPr>
        <w:tc>
          <w:tcPr>
            <w:tcW w:w="121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7882F2C7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90DFA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14:paraId="2F10D4F2" w14:textId="77777777" w:rsidR="007831FB" w:rsidRPr="00C54D1C" w:rsidRDefault="007831FB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医師から、貧血といわれたことがありますか。</w:t>
            </w:r>
          </w:p>
          <w:p w14:paraId="63F9F55A" w14:textId="1EE29AA6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តើអ្នកធ្លាប់ត្រូវបានគ្រូពេទ្យប្រាប់ថាមានជំងឺស្លេកស្លាំងដែរឬទេ?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764679" w14:textId="7777777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07466D1E" w14:textId="7D7A5E54" w:rsidR="001B2E53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1B2E53" w:rsidRPr="00C54D1C" w14:paraId="2F9FDD61" w14:textId="77777777" w:rsidTr="005F49D7">
        <w:trPr>
          <w:jc w:val="center"/>
        </w:trPr>
        <w:tc>
          <w:tcPr>
            <w:tcW w:w="1219" w:type="dxa"/>
            <w:vMerge w:val="restart"/>
            <w:tcBorders>
              <w:top w:val="dashSmallGap" w:sz="8" w:space="0" w:color="auto"/>
              <w:left w:val="single" w:sz="18" w:space="0" w:color="auto"/>
            </w:tcBorders>
            <w:vAlign w:val="center"/>
          </w:tcPr>
          <w:p w14:paraId="1EC0ABAA" w14:textId="77777777" w:rsidR="007831FB" w:rsidRPr="00C54D1C" w:rsidRDefault="007831FB" w:rsidP="00805598">
            <w:pPr>
              <w:wordWrap w:val="0"/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rFonts w:cs="Century"/>
                <w:sz w:val="14"/>
                <w:szCs w:val="14"/>
                <w:cs/>
                <w:lang w:bidi="km"/>
              </w:rPr>
            </w:pPr>
            <w:r w:rsidRPr="00C54D1C">
              <w:rPr>
                <w:rFonts w:hint="eastAsia"/>
                <w:sz w:val="14"/>
                <w:szCs w:val="16"/>
              </w:rPr>
              <w:t>（うち服薬歴）</w:t>
            </w:r>
          </w:p>
          <w:p w14:paraId="02F3496B" w14:textId="77777777" w:rsidR="00A57D3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4"/>
                <w:szCs w:val="14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4"/>
                <w:szCs w:val="14"/>
                <w:cs/>
                <w:lang w:bidi="km"/>
              </w:rPr>
              <w:t xml:space="preserve">(ក្នុងនោះ </w:t>
            </w:r>
          </w:p>
          <w:p w14:paraId="1EE2B36C" w14:textId="77777777" w:rsidR="00A57D3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4"/>
                <w:szCs w:val="14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4"/>
                <w:szCs w:val="14"/>
                <w:cs/>
                <w:lang w:bidi="km"/>
              </w:rPr>
              <w:t>ទាក់ទងនឹង</w:t>
            </w:r>
          </w:p>
          <w:p w14:paraId="36B533AC" w14:textId="7A09E8E2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4"/>
                <w:szCs w:val="14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4"/>
                <w:szCs w:val="14"/>
                <w:cs/>
                <w:lang w:bidi="km"/>
              </w:rPr>
              <w:t>ប្រវត្តិនៃការប្រើប្រាស់ឱសថ)</w:t>
            </w:r>
          </w:p>
        </w:tc>
        <w:tc>
          <w:tcPr>
            <w:tcW w:w="438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7CECDFE3" w14:textId="77777777" w:rsidR="001B2E53" w:rsidRPr="00C54D1C" w:rsidRDefault="001B2E53" w:rsidP="00805598">
            <w:pPr>
              <w:pStyle w:val="a4"/>
              <w:wordWrap w:val="0"/>
              <w:autoSpaceDE w:val="0"/>
              <w:autoSpaceDN w:val="0"/>
              <w:snapToGrid w:val="0"/>
              <w:spacing w:line="200" w:lineRule="exact"/>
              <w:ind w:leftChars="0" w:left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dashSmallGap" w:sz="8" w:space="0" w:color="auto"/>
            </w:tcBorders>
          </w:tcPr>
          <w:p w14:paraId="4F7D63A7" w14:textId="77777777" w:rsidR="007831FB" w:rsidRPr="00C54D1C" w:rsidRDefault="007831FB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vertAlign w:val="superscript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現在、</w:t>
            </w:r>
            <w:r w:rsidRPr="00C54D1C">
              <w:rPr>
                <w:rFonts w:cs="Century" w:hint="eastAsia"/>
                <w:sz w:val="16"/>
                <w:szCs w:val="16"/>
                <w:cs/>
                <w:lang w:bidi="km"/>
              </w:rPr>
              <w:t>a</w:t>
            </w:r>
            <w:r w:rsidRPr="00C54D1C">
              <w:rPr>
                <w:rFonts w:hint="eastAsia"/>
                <w:sz w:val="16"/>
                <w:szCs w:val="16"/>
              </w:rPr>
              <w:t>から</w:t>
            </w:r>
            <w:r w:rsidRPr="00C54D1C">
              <w:rPr>
                <w:rFonts w:cs="Century" w:hint="eastAsia"/>
                <w:sz w:val="16"/>
                <w:szCs w:val="16"/>
                <w:cs/>
                <w:lang w:bidi="km"/>
              </w:rPr>
              <w:t>c</w:t>
            </w:r>
            <w:r w:rsidRPr="00C54D1C">
              <w:rPr>
                <w:rFonts w:hint="eastAsia"/>
                <w:sz w:val="16"/>
                <w:szCs w:val="16"/>
              </w:rPr>
              <w:t>の薬を使用していますか</w:t>
            </w:r>
            <w:r w:rsidRPr="00C54D1C">
              <w:rPr>
                <w:rFonts w:hint="eastAsia"/>
                <w:sz w:val="16"/>
                <w:szCs w:val="16"/>
                <w:vertAlign w:val="superscript"/>
              </w:rPr>
              <w:t>※</w:t>
            </w:r>
          </w:p>
          <w:p w14:paraId="4C605B3D" w14:textId="77777777" w:rsidR="00344236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បច្ចុប្បន្ន តើអ្នកកំពុងប្រើប្រាស់ឱសថក្នុងចំណោម a ដល់ c ដែរ</w:t>
            </w:r>
          </w:p>
          <w:p w14:paraId="2656111C" w14:textId="27991804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ឬទេ?*</w:t>
            </w:r>
          </w:p>
        </w:tc>
        <w:tc>
          <w:tcPr>
            <w:tcW w:w="3118" w:type="dxa"/>
            <w:tcBorders>
              <w:top w:val="dashSmallGap" w:sz="8" w:space="0" w:color="auto"/>
              <w:right w:val="single" w:sz="18" w:space="0" w:color="auto"/>
            </w:tcBorders>
            <w:vAlign w:val="center"/>
          </w:tcPr>
          <w:p w14:paraId="4EDB2C92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</w:p>
        </w:tc>
      </w:tr>
      <w:tr w:rsidR="001B2E53" w:rsidRPr="00C54D1C" w14:paraId="6723C61C" w14:textId="77777777" w:rsidTr="005F49D7">
        <w:trPr>
          <w:jc w:val="center"/>
        </w:trPr>
        <w:tc>
          <w:tcPr>
            <w:tcW w:w="1219" w:type="dxa"/>
            <w:vMerge/>
            <w:tcBorders>
              <w:left w:val="single" w:sz="18" w:space="0" w:color="auto"/>
            </w:tcBorders>
            <w:vAlign w:val="center"/>
          </w:tcPr>
          <w:p w14:paraId="22FCAF00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88E4F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</w:tcBorders>
          </w:tcPr>
          <w:p w14:paraId="1A42D90E" w14:textId="77777777" w:rsidR="007831FB" w:rsidRPr="00C54D1C" w:rsidRDefault="007831FB" w:rsidP="00805598">
            <w:pPr>
              <w:tabs>
                <w:tab w:val="center" w:pos="2174"/>
              </w:tabs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>a</w:t>
            </w:r>
            <w:r w:rsidRPr="00C54D1C">
              <w:rPr>
                <w:sz w:val="16"/>
                <w:szCs w:val="16"/>
              </w:rPr>
              <w:t>．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sz w:val="16"/>
                <w:szCs w:val="16"/>
              </w:rPr>
              <w:t>血圧を下げる薬</w:t>
            </w:r>
          </w:p>
          <w:p w14:paraId="30A86FE6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a. ឱសថបញ្ចុះសម្ពាធឈាម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E2BF0D9" w14:textId="7777777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48D9A67E" w14:textId="36C39D6F" w:rsidR="001B2E53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1B2E53" w:rsidRPr="00C54D1C" w14:paraId="2D6A3911" w14:textId="77777777" w:rsidTr="005F49D7">
        <w:trPr>
          <w:jc w:val="center"/>
        </w:trPr>
        <w:tc>
          <w:tcPr>
            <w:tcW w:w="1219" w:type="dxa"/>
            <w:vMerge/>
            <w:tcBorders>
              <w:left w:val="single" w:sz="18" w:space="0" w:color="auto"/>
            </w:tcBorders>
            <w:vAlign w:val="center"/>
          </w:tcPr>
          <w:p w14:paraId="62741F40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8A3E3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</w:tcBorders>
          </w:tcPr>
          <w:p w14:paraId="054A5726" w14:textId="77777777" w:rsidR="007831FB" w:rsidRPr="00C54D1C" w:rsidRDefault="007831FB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>b</w:t>
            </w:r>
            <w:r w:rsidRPr="00C54D1C">
              <w:rPr>
                <w:sz w:val="16"/>
                <w:szCs w:val="16"/>
              </w:rPr>
              <w:t>．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hint="eastAsia"/>
                <w:sz w:val="16"/>
                <w:szCs w:val="16"/>
              </w:rPr>
              <w:t>血糖を下げる薬又はインスリン注射</w:t>
            </w:r>
          </w:p>
          <w:p w14:paraId="79642A6E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b. ឱសថបញ្ចុះជាតិស្ករក្នុងឈាម ឬ ថ្នាំចាក់អាំងស៊ុយលីន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0380A61" w14:textId="6C26AFD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12BCBE9E" w14:textId="60F31CE7" w:rsidR="001B2E53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1B2E53" w:rsidRPr="00C54D1C" w14:paraId="7A01CFD5" w14:textId="77777777" w:rsidTr="005F49D7">
        <w:trPr>
          <w:jc w:val="center"/>
        </w:trPr>
        <w:tc>
          <w:tcPr>
            <w:tcW w:w="1219" w:type="dxa"/>
            <w:vMerge/>
            <w:tcBorders>
              <w:left w:val="single" w:sz="18" w:space="0" w:color="auto"/>
            </w:tcBorders>
            <w:vAlign w:val="center"/>
          </w:tcPr>
          <w:p w14:paraId="5F1C0D87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142B1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</w:tcBorders>
          </w:tcPr>
          <w:p w14:paraId="1BE81827" w14:textId="77777777" w:rsidR="007831FB" w:rsidRPr="00C54D1C" w:rsidRDefault="007831FB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>c</w:t>
            </w:r>
            <w:r w:rsidRPr="00C54D1C">
              <w:rPr>
                <w:sz w:val="16"/>
                <w:szCs w:val="16"/>
              </w:rPr>
              <w:t>．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sz w:val="16"/>
                <w:szCs w:val="16"/>
              </w:rPr>
              <w:t>コレステロール</w:t>
            </w:r>
            <w:r w:rsidRPr="00C54D1C">
              <w:rPr>
                <w:rFonts w:hint="eastAsia"/>
                <w:sz w:val="16"/>
                <w:szCs w:val="16"/>
              </w:rPr>
              <w:t>や中性脂肪</w:t>
            </w:r>
            <w:r w:rsidRPr="00C54D1C">
              <w:rPr>
                <w:sz w:val="16"/>
                <w:szCs w:val="16"/>
              </w:rPr>
              <w:t>を下げる薬</w:t>
            </w:r>
          </w:p>
          <w:p w14:paraId="49787E2E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c. ឱសថបញ្ចុះកូឡេស្តរ៉ូល ឬ ជាតិខ្លាញ់ក្នុងឈាម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8C6D6D0" w14:textId="580DBC65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2E8D8A8C" w14:textId="4F2B9578" w:rsidR="001B2E53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1B2E53" w:rsidRPr="00C54D1C" w14:paraId="0844502A" w14:textId="77777777" w:rsidTr="005F49D7">
        <w:trPr>
          <w:jc w:val="center"/>
        </w:trPr>
        <w:tc>
          <w:tcPr>
            <w:tcW w:w="1219" w:type="dxa"/>
            <w:tcBorders>
              <w:top w:val="dashSmallGap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F6AE099" w14:textId="77777777" w:rsidR="007831FB" w:rsidRPr="00C54D1C" w:rsidRDefault="007831FB" w:rsidP="00805598">
            <w:pPr>
              <w:wordWrap w:val="0"/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rFonts w:cs="Century"/>
                <w:sz w:val="14"/>
                <w:szCs w:val="14"/>
                <w:cs/>
                <w:lang w:bidi="km"/>
              </w:rPr>
            </w:pPr>
            <w:r w:rsidRPr="00C54D1C">
              <w:rPr>
                <w:rFonts w:hint="eastAsia"/>
                <w:sz w:val="14"/>
                <w:szCs w:val="16"/>
              </w:rPr>
              <w:t>（うち喫煙歴）</w:t>
            </w:r>
          </w:p>
          <w:p w14:paraId="45C81C5A" w14:textId="77777777" w:rsidR="00A91CAF" w:rsidRPr="00C54D1C" w:rsidRDefault="007831FB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4"/>
                <w:szCs w:val="14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4"/>
                <w:szCs w:val="14"/>
                <w:cs/>
                <w:lang w:bidi="km"/>
              </w:rPr>
              <w:t xml:space="preserve"> </w:t>
            </w:r>
            <w:r w:rsidR="001B2E53" w:rsidRPr="00C54D1C">
              <w:rPr>
                <w:rFonts w:ascii="Khmer UI" w:hAnsi="Khmer UI" w:cs="Khmer UI"/>
                <w:sz w:val="14"/>
                <w:szCs w:val="14"/>
                <w:cs/>
                <w:lang w:bidi="km"/>
              </w:rPr>
              <w:t xml:space="preserve">(ក្នុងនោះ </w:t>
            </w:r>
          </w:p>
          <w:p w14:paraId="4501AD4E" w14:textId="77777777" w:rsidR="00A91CAF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4"/>
                <w:szCs w:val="14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4"/>
                <w:szCs w:val="14"/>
                <w:cs/>
                <w:lang w:bidi="km"/>
              </w:rPr>
              <w:t>ទាក់ទងនឹង</w:t>
            </w:r>
          </w:p>
          <w:p w14:paraId="328F0A94" w14:textId="6C62754E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4"/>
                <w:szCs w:val="14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4"/>
                <w:szCs w:val="14"/>
                <w:cs/>
                <w:lang w:bidi="km"/>
              </w:rPr>
              <w:t>ប្រវត្តិនៃការជក់បារី)</w:t>
            </w:r>
          </w:p>
        </w:tc>
        <w:tc>
          <w:tcPr>
            <w:tcW w:w="438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14:paraId="6882200E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dashSmallGap" w:sz="8" w:space="0" w:color="auto"/>
              <w:bottom w:val="single" w:sz="8" w:space="0" w:color="auto"/>
            </w:tcBorders>
          </w:tcPr>
          <w:p w14:paraId="56832D73" w14:textId="77777777" w:rsidR="007831FB" w:rsidRPr="00C54D1C" w:rsidRDefault="007831FB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sz w:val="16"/>
                <w:szCs w:val="16"/>
              </w:rPr>
              <w:t>現在、たばこを習慣的に吸ってい</w:t>
            </w:r>
            <w:r w:rsidRPr="00C54D1C">
              <w:rPr>
                <w:rFonts w:hint="eastAsia"/>
                <w:sz w:val="16"/>
                <w:szCs w:val="16"/>
              </w:rPr>
              <w:t>ますか</w:t>
            </w:r>
            <w:r w:rsidRPr="00C54D1C">
              <w:rPr>
                <w:sz w:val="16"/>
                <w:szCs w:val="16"/>
              </w:rPr>
              <w:t>。</w:t>
            </w:r>
          </w:p>
          <w:p w14:paraId="6314965F" w14:textId="6DE727BF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បច្ចុប្បន្ន តើអ្នកមានទម្លាប់ជក់បារីដែរឬទេ?</w:t>
            </w:r>
          </w:p>
          <w:p w14:paraId="42ABE93C" w14:textId="77777777" w:rsidR="00541729" w:rsidRPr="00C54D1C" w:rsidRDefault="00541729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4"/>
                <w:szCs w:val="14"/>
                <w:cs/>
                <w:lang w:bidi="km"/>
              </w:rPr>
            </w:pPr>
            <w:r w:rsidRPr="00C54D1C">
              <w:rPr>
                <w:sz w:val="14"/>
                <w:szCs w:val="16"/>
              </w:rPr>
              <w:t>（</w:t>
            </w:r>
            <w:r w:rsidRPr="00C54D1C">
              <w:rPr>
                <w:rFonts w:ascii="ＭＳ 明朝" w:eastAsia="ＭＳ 明朝" w:hAnsi="ＭＳ 明朝" w:cs="ＭＳ 明朝" w:hint="eastAsia"/>
                <w:sz w:val="14"/>
                <w:szCs w:val="16"/>
              </w:rPr>
              <w:t>※</w:t>
            </w:r>
            <w:r w:rsidRPr="00C54D1C">
              <w:rPr>
                <w:sz w:val="14"/>
                <w:szCs w:val="16"/>
              </w:rPr>
              <w:t>「現在、習慣的に喫煙している者」とは、「合計</w:t>
            </w:r>
            <w:r w:rsidRPr="00C54D1C">
              <w:rPr>
                <w:rFonts w:cs="Century"/>
                <w:sz w:val="14"/>
                <w:szCs w:val="14"/>
                <w:cs/>
                <w:lang w:bidi="km"/>
              </w:rPr>
              <w:t xml:space="preserve"> 100 </w:t>
            </w:r>
            <w:r w:rsidRPr="00C54D1C">
              <w:rPr>
                <w:sz w:val="14"/>
                <w:szCs w:val="16"/>
              </w:rPr>
              <w:t>本以上、又は６ヶ月以上吸っている者」であり、最近</w:t>
            </w:r>
            <w:r w:rsidRPr="00C54D1C">
              <w:rPr>
                <w:rFonts w:cs="Century"/>
                <w:sz w:val="14"/>
                <w:szCs w:val="14"/>
                <w:cs/>
                <w:lang w:bidi="km"/>
              </w:rPr>
              <w:t xml:space="preserve"> 1 </w:t>
            </w:r>
            <w:r w:rsidRPr="00C54D1C">
              <w:rPr>
                <w:sz w:val="14"/>
                <w:szCs w:val="16"/>
              </w:rPr>
              <w:t>ヶ月間も吸っている者）</w:t>
            </w:r>
          </w:p>
          <w:p w14:paraId="7F1E6885" w14:textId="77777777" w:rsidR="00793A76" w:rsidRPr="00C54D1C" w:rsidRDefault="00541729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4"/>
                <w:szCs w:val="14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4"/>
                <w:szCs w:val="14"/>
                <w:cs/>
                <w:lang w:bidi="km"/>
              </w:rPr>
              <w:t xml:space="preserve"> </w:t>
            </w:r>
            <w:r w:rsidR="001B2E53" w:rsidRPr="00C54D1C">
              <w:rPr>
                <w:rFonts w:ascii="Khmer UI" w:hAnsi="Khmer UI" w:cs="Khmer UI"/>
                <w:sz w:val="14"/>
                <w:szCs w:val="14"/>
                <w:cs/>
                <w:lang w:bidi="km"/>
              </w:rPr>
              <w:t>(*”បច្ចុប្បន្នជាអ្នកដែលមានទម្លាប់ជក់បារី” សំដៅទៅលើ “អ្នកដែលបាន</w:t>
            </w:r>
          </w:p>
          <w:p w14:paraId="27D999D3" w14:textId="4C9CB6E5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4"/>
                <w:szCs w:val="14"/>
                <w:cs/>
                <w:lang w:bidi="km"/>
              </w:rPr>
              <w:t>ជក់បារីសរុប100ដើមឡើងទៅ ឬ បានជក់អស់រយៈពេល6ខែឡើងទៅ” ហើយជាអ្នកដែលនៅតែបន្តជក់បារីរយៈពេល1ខែថ្មីៗនេះទៀត)</w:t>
            </w:r>
          </w:p>
        </w:tc>
        <w:tc>
          <w:tcPr>
            <w:tcW w:w="3118" w:type="dxa"/>
            <w:tcBorders>
              <w:top w:val="dashSmallGap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B174C6" w14:textId="7777777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61EEE8ED" w14:textId="0ED97852" w:rsidR="001B2E53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1B2E53" w:rsidRPr="00C54D1C" w14:paraId="4C6FA264" w14:textId="77777777" w:rsidTr="005F49D7">
        <w:trPr>
          <w:jc w:val="center"/>
        </w:trPr>
        <w:tc>
          <w:tcPr>
            <w:tcW w:w="121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F199FED" w14:textId="77777777" w:rsidR="00541729" w:rsidRPr="00C54D1C" w:rsidRDefault="00541729" w:rsidP="00805598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業務歴</w:t>
            </w:r>
          </w:p>
          <w:p w14:paraId="3FC40C1D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ប្រវត្តិការងារ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48704F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954BE3" w14:textId="77777777" w:rsidR="00541729" w:rsidRPr="00C54D1C" w:rsidRDefault="00541729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これまでに、重量物の取扱いのある業務経験がありますか。</w:t>
            </w:r>
          </w:p>
          <w:p w14:paraId="31094122" w14:textId="77777777" w:rsidR="00105010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គិតត្រឹមពេលនេះ តើអ្នកមានបទពិសោធន៍ធ្លាប់ធ្វើការងារដែល</w:t>
            </w:r>
          </w:p>
          <w:p w14:paraId="7ED48844" w14:textId="4B14805B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លើកដាក់វត្ថុធ្ងន់ៗដែរឬទេ?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8349B6" w14:textId="7777777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3A7C8354" w14:textId="55AFAE9F" w:rsidR="001B2E53" w:rsidRPr="00C54D1C" w:rsidRDefault="002435ED" w:rsidP="00805598">
            <w:pPr>
              <w:wordWrap w:val="0"/>
              <w:snapToGrid w:val="0"/>
              <w:spacing w:line="200" w:lineRule="exact"/>
              <w:ind w:left="160" w:hangingChars="100" w:hanging="160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1B2E53" w:rsidRPr="00C54D1C" w14:paraId="7EB7310D" w14:textId="77777777" w:rsidTr="005F49D7">
        <w:trPr>
          <w:jc w:val="center"/>
        </w:trPr>
        <w:tc>
          <w:tcPr>
            <w:tcW w:w="121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85DCBCF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3095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24D74" w14:textId="47F5B117" w:rsidR="00541729" w:rsidRPr="00C54D1C" w:rsidRDefault="008C0326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これまでに、粉塵の多い環境での業務経験がありますか。</w:t>
            </w:r>
            <w:r w:rsidR="00541729" w:rsidRPr="00C54D1C">
              <w:rPr>
                <w:rFonts w:hint="eastAsia"/>
                <w:sz w:val="16"/>
                <w:szCs w:val="16"/>
              </w:rPr>
              <w:t>。</w:t>
            </w:r>
          </w:p>
          <w:p w14:paraId="730D5BC1" w14:textId="77777777" w:rsidR="008C0326" w:rsidRPr="00C54D1C" w:rsidRDefault="008C0326" w:rsidP="008C0326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lang w:bidi="km-KH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គិតត្រឹមពេលនេះ តើអ្នកមានបទពិសោធន៍ធ្លាប់ធ្វើការងារ</w:t>
            </w:r>
            <w:r w:rsidRPr="00C54D1C">
              <w:rPr>
                <w:rFonts w:ascii="Khmer UI" w:hAnsi="Khmer UI" w:cs="Khmer UI" w:hint="cs"/>
                <w:sz w:val="16"/>
                <w:szCs w:val="16"/>
                <w:cs/>
                <w:lang w:bidi="km-KH"/>
              </w:rPr>
              <w:t>ក្នុង</w:t>
            </w:r>
          </w:p>
          <w:p w14:paraId="1121870B" w14:textId="6285EA15" w:rsidR="001B2E53" w:rsidRPr="00C54D1C" w:rsidRDefault="008C0326" w:rsidP="008C0326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 w:hint="cs"/>
                <w:sz w:val="16"/>
                <w:szCs w:val="16"/>
                <w:cs/>
                <w:lang w:bidi="km-KH"/>
              </w:rPr>
              <w:t>បរិស្ថានដែលមាន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កម្ទេចថ្មឬធូលី</w:t>
            </w:r>
            <w:r w:rsidRPr="00C54D1C">
              <w:rPr>
                <w:rFonts w:ascii="Khmer UI" w:hAnsi="Khmer UI" w:cs="Khmer UI" w:hint="cs"/>
                <w:sz w:val="16"/>
                <w:szCs w:val="16"/>
                <w:cs/>
                <w:lang w:bidi="km-KH"/>
              </w:rPr>
              <w:t>ច្រើន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ដែរឬទេ?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C4E22" w14:textId="7777777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4E466C57" w14:textId="56DE468B" w:rsidR="001B2E53" w:rsidRPr="00C54D1C" w:rsidRDefault="002435ED" w:rsidP="00805598">
            <w:pPr>
              <w:wordWrap w:val="0"/>
              <w:snapToGrid w:val="0"/>
              <w:spacing w:line="200" w:lineRule="exact"/>
              <w:ind w:left="160" w:hangingChars="100" w:hanging="160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1B2E53" w:rsidRPr="00C54D1C" w14:paraId="1A5EE2C8" w14:textId="77777777" w:rsidTr="005F49D7">
        <w:trPr>
          <w:jc w:val="center"/>
        </w:trPr>
        <w:tc>
          <w:tcPr>
            <w:tcW w:w="121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03BE38C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B482B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2DEA3" w14:textId="77777777" w:rsidR="00541729" w:rsidRPr="00C54D1C" w:rsidRDefault="00541729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これまでに、激しい振動を伴う業務経験がありますか。</w:t>
            </w:r>
          </w:p>
          <w:p w14:paraId="268EAC2E" w14:textId="77777777" w:rsidR="002204BA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គិតត្រឹមពេលនេះ តើអ្នកមានបទពិសោធន៍ធ្លាប់ធ្វើការងារដែល</w:t>
            </w:r>
          </w:p>
          <w:p w14:paraId="07EC7E41" w14:textId="4A701BD4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ប្រើប្រាស់រំញ័រខ្លាំងដែរឬទេ?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94EC0" w14:textId="7777777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16B434EB" w14:textId="34BF0819" w:rsidR="001B2E53" w:rsidRPr="00C54D1C" w:rsidRDefault="002435ED" w:rsidP="00805598">
            <w:pPr>
              <w:wordWrap w:val="0"/>
              <w:snapToGrid w:val="0"/>
              <w:spacing w:line="200" w:lineRule="exact"/>
              <w:ind w:left="160" w:hangingChars="100" w:hanging="160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1B2E53" w:rsidRPr="00C54D1C" w14:paraId="1AD3EF68" w14:textId="77777777" w:rsidTr="005F49D7">
        <w:trPr>
          <w:jc w:val="center"/>
        </w:trPr>
        <w:tc>
          <w:tcPr>
            <w:tcW w:w="121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20077CD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665BC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DC5C1" w14:textId="77777777" w:rsidR="00541729" w:rsidRPr="00C54D1C" w:rsidRDefault="00541729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これまでに、有害物質の取扱いのある業務経験がありますか。</w:t>
            </w:r>
          </w:p>
          <w:p w14:paraId="49E879EB" w14:textId="77777777" w:rsidR="002204BA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គិតត្រឹមពេលនេះ តើអ្នកមានបទពិសោធន៍ធ្លាប់ធ្វើការងារដែល</w:t>
            </w:r>
          </w:p>
          <w:p w14:paraId="5BE9DA0D" w14:textId="769A0768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ប្រើប្រាស់សារធាតុគីមីប៉ះពាល់សុខភាពដែរឬទេ?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B2C62B" w14:textId="7777777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355F0F1F" w14:textId="1869356B" w:rsidR="001B2E53" w:rsidRPr="00C54D1C" w:rsidRDefault="002435ED" w:rsidP="00805598">
            <w:pPr>
              <w:wordWrap w:val="0"/>
              <w:snapToGrid w:val="0"/>
              <w:spacing w:line="200" w:lineRule="exact"/>
              <w:ind w:left="160" w:hangingChars="100" w:hanging="160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1B2E53" w:rsidRPr="00C54D1C" w14:paraId="4024F671" w14:textId="77777777" w:rsidTr="005F49D7">
        <w:trPr>
          <w:jc w:val="center"/>
        </w:trPr>
        <w:tc>
          <w:tcPr>
            <w:tcW w:w="121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00706D0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AD78D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A9818" w14:textId="77777777" w:rsidR="00541729" w:rsidRPr="00C54D1C" w:rsidRDefault="00541729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これまでに、放射線の取扱いのある業務経験がありますか。</w:t>
            </w:r>
          </w:p>
          <w:p w14:paraId="0E1B1539" w14:textId="77777777" w:rsidR="002204BA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គិតត្រឹមពេលនេះ តើអ្នកមានបទពិសោធន៍ធ្លាប់ធ្វើការងារដែល</w:t>
            </w:r>
          </w:p>
          <w:p w14:paraId="7E1C25DE" w14:textId="4009E9AC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ប្រើប្រាស់វិទ្យុសកម្មដែរឬទេ?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0E726E" w14:textId="7777777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18E5BA33" w14:textId="37489FF5" w:rsidR="001B2E53" w:rsidRPr="00C54D1C" w:rsidRDefault="002435ED" w:rsidP="00805598">
            <w:pPr>
              <w:wordWrap w:val="0"/>
              <w:snapToGrid w:val="0"/>
              <w:spacing w:line="200" w:lineRule="exact"/>
              <w:ind w:left="160" w:hangingChars="100" w:hanging="160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1B2E53" w:rsidRPr="00C54D1C" w14:paraId="65CC111F" w14:textId="77777777" w:rsidTr="005F49D7">
        <w:trPr>
          <w:jc w:val="center"/>
        </w:trPr>
        <w:tc>
          <w:tcPr>
            <w:tcW w:w="121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1B5A79F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57619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6FD6D" w14:textId="77777777" w:rsidR="00541729" w:rsidRPr="00C54D1C" w:rsidRDefault="00541729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現在の職場では、どのような勤務体制で働いていますか。</w:t>
            </w:r>
          </w:p>
          <w:p w14:paraId="57564DA4" w14:textId="77777777" w:rsidR="002204BA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នៅទីកន្លែងការងារបច្ចុប្បន្ន តើអ្នកធ្វើការក្រោមប្រព័ន្ធការងារ</w:t>
            </w:r>
          </w:p>
          <w:p w14:paraId="3FD08D53" w14:textId="24ED6479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ដូចម្ដេច?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24D1FF" w14:textId="7777777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①常時日勤</w:t>
            </w:r>
          </w:p>
          <w:p w14:paraId="3ECA86E3" w14:textId="2D9903D9" w:rsidR="001B2E53" w:rsidRPr="00C54D1C" w:rsidRDefault="0040681B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="001B2E53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ធ្វើការងារនៅពេលថ្ងៃជាទៀងទាត់</w:t>
            </w:r>
          </w:p>
          <w:p w14:paraId="77DED7A9" w14:textId="7777777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②常時夜勤</w:t>
            </w:r>
          </w:p>
          <w:p w14:paraId="7AA59538" w14:textId="1BA9D4DC" w:rsidR="001B2E53" w:rsidRPr="00C54D1C" w:rsidRDefault="0040681B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="001B2E53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ធ្វើការងារនៅពេលយប់ជាទៀងទាត់</w:t>
            </w:r>
          </w:p>
          <w:p w14:paraId="5C14A30B" w14:textId="77777777" w:rsidR="002435ED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③交替制（日勤と夜勤の両方あり）</w:t>
            </w:r>
          </w:p>
          <w:p w14:paraId="42342BE8" w14:textId="77777777" w:rsidR="002204BA" w:rsidRPr="00C54D1C" w:rsidRDefault="002435ED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="0040681B"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="001B2E53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ប្រព័ន្ធផ្លាស់វេនគ្នា (មានទាំងវេនថ្ងៃនិង</w:t>
            </w:r>
          </w:p>
          <w:p w14:paraId="3D5A6E9E" w14:textId="668534BA" w:rsidR="001B2E53" w:rsidRPr="00C54D1C" w:rsidRDefault="001B2E53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វេនយប់)</w:t>
            </w:r>
          </w:p>
        </w:tc>
      </w:tr>
      <w:tr w:rsidR="001B2E53" w:rsidRPr="00C54D1C" w14:paraId="7C4D39AF" w14:textId="77777777" w:rsidTr="005F49D7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0B9C32D" w14:textId="77777777" w:rsidR="001B2E53" w:rsidRPr="00C54D1C" w:rsidRDefault="001B2E53" w:rsidP="00805598">
            <w:pPr>
              <w:keepNext/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459C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3361C" w14:textId="77777777" w:rsidR="00541729" w:rsidRPr="00C54D1C" w:rsidRDefault="00541729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現在の職場での、直近１ヶ月間の１日あたりの平均的な労働時間はどのぐらいですか。（昼食等の休憩時間を除き、時間外労働を含む）</w:t>
            </w:r>
          </w:p>
          <w:p w14:paraId="1F44AE6C" w14:textId="77777777" w:rsidR="002204BA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នៅទីកន្លែងការងារបច្ចុប្បន្ន ក្នុងរយៈពេល1ខែថ្មីៗនេះ តើអ្នកធ្វើ</w:t>
            </w:r>
          </w:p>
          <w:p w14:paraId="51B18E7F" w14:textId="77777777" w:rsidR="002204BA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ការងារប៉ុន្មានម៉ោងក្នុង1ថ្ងៃជាមធ្យម? (លើកលែងម៉ោងសម្រាក</w:t>
            </w:r>
          </w:p>
          <w:p w14:paraId="5180668F" w14:textId="2F3ED8DD" w:rsidR="001B2E53" w:rsidRPr="00C54D1C" w:rsidRDefault="001B2E53" w:rsidP="002204BA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ដូចជាអាហារថ្ងៃត្រង់ជាដើម ប៉ុន្តែ បូករួមទាំងការងារ</w:t>
            </w:r>
            <w:r w:rsidR="002204BA" w:rsidRPr="00C54D1C">
              <w:rPr>
                <w:rFonts w:ascii="Khmer UI" w:hAnsi="Khmer UI" w:cs="Khmer UI" w:hint="cs"/>
                <w:sz w:val="16"/>
                <w:szCs w:val="16"/>
                <w:cs/>
                <w:lang w:bidi="km"/>
              </w:rPr>
              <w:t>ថែម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ម៉ោង)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EB6393" w14:textId="7363B201" w:rsidR="001B2E53" w:rsidRPr="00C54D1C" w:rsidRDefault="002435ED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eastAsia="zh-TW"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①６時間未満</w:t>
            </w:r>
            <w:r w:rsidR="0040681B"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="001B2E53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តិចជាង 6 ម៉ោង</w:t>
            </w:r>
          </w:p>
          <w:p w14:paraId="7257E042" w14:textId="521FFEC3" w:rsidR="001B2E53" w:rsidRPr="00C54D1C" w:rsidRDefault="002435ED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eastAsia="zh-TW"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６時間以上８時間未満</w:t>
            </w:r>
            <w:r w:rsidRPr="00C54D1C">
              <w:rPr>
                <w:rFonts w:asciiTheme="majorEastAsia" w:eastAsiaTheme="majorEastAsia" w:hAnsiTheme="majorEastAsia" w:cs="ＭＳ ゴシック"/>
                <w:kern w:val="0"/>
                <w:sz w:val="16"/>
                <w:szCs w:val="16"/>
                <w:cs/>
                <w:lang w:bidi="km"/>
              </w:rPr>
              <w:br/>
            </w:r>
            <w:r w:rsidR="001B2E53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ចាប់ពី 6 ម៉ោងឡើងទៅ ប៉ុន្តែ តិចជាង 8 ម៉ោង</w:t>
            </w:r>
          </w:p>
          <w:p w14:paraId="446F3044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kern w:val="0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Pr="00C54D1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８時間以上</w:t>
            </w:r>
            <w:r w:rsidRPr="00C54D1C">
              <w:rPr>
                <w:rFonts w:asciiTheme="majorEastAsia" w:eastAsiaTheme="majorEastAsia" w:hAnsiTheme="majorEastAsia" w:cs="ＭＳ ゴシック" w:hint="eastAsia"/>
                <w:kern w:val="0"/>
                <w:sz w:val="16"/>
                <w:szCs w:val="16"/>
                <w:cs/>
                <w:lang w:bidi="km"/>
              </w:rPr>
              <w:t>10</w:t>
            </w:r>
            <w:r w:rsidRPr="00C54D1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時間未満</w:t>
            </w:r>
          </w:p>
          <w:p w14:paraId="3043265C" w14:textId="75FAA908" w:rsidR="001B2E53" w:rsidRPr="00C54D1C" w:rsidRDefault="005F49D7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eastAsia="zh-TW"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</w:t>
            </w:r>
            <w:r w:rsidR="0040681B"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="001B2E53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ចាប់ពី 8 ម៉ោងឡើងទៅ ប៉ុន្តែ តិចជាង 10 ម៉ោង</w:t>
            </w:r>
          </w:p>
          <w:p w14:paraId="56D09993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④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>10</w:t>
            </w: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時間以上</w:t>
            </w:r>
          </w:p>
          <w:p w14:paraId="1B235DEF" w14:textId="3BA4FB7B" w:rsidR="001B2E53" w:rsidRPr="00C54D1C" w:rsidRDefault="005F49D7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eastAsia="zh-TW"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</w:t>
            </w:r>
            <w:r w:rsidR="0040681B"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="001B2E53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ចាប់ពី 10 ម៉ោងឡើងទៅ</w:t>
            </w:r>
          </w:p>
        </w:tc>
      </w:tr>
      <w:tr w:rsidR="001B2E53" w:rsidRPr="00C54D1C" w14:paraId="612D0F02" w14:textId="77777777" w:rsidTr="005F49D7">
        <w:trPr>
          <w:jc w:val="center"/>
        </w:trPr>
        <w:tc>
          <w:tcPr>
            <w:tcW w:w="1219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9AAF599" w14:textId="77777777" w:rsidR="001B2E53" w:rsidRPr="00C54D1C" w:rsidRDefault="001B2E53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eastAsia="zh-TW" w:bidi="km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D955EA" w14:textId="77777777" w:rsidR="001B2E53" w:rsidRPr="00C54D1C" w:rsidRDefault="001B2E53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eastAsia="zh-TW" w:bidi="km"/>
              </w:rPr>
            </w:pPr>
          </w:p>
        </w:tc>
        <w:tc>
          <w:tcPr>
            <w:tcW w:w="45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D67F00" w14:textId="77777777" w:rsidR="00541729" w:rsidRPr="00C54D1C" w:rsidRDefault="00541729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現在の職場での、直近１ヶ月間の１週間あたりの平均的な労働日数はどのぐらいですか。</w:t>
            </w:r>
          </w:p>
          <w:p w14:paraId="2288B0CA" w14:textId="77777777" w:rsidR="00B07DCB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នៅទីកន្លែងការងារបច្ចុប្បន្ន ក្នុងរយៈពេល1ខែថ្មីៗនេះ តើអ្នកធ្វើ</w:t>
            </w:r>
          </w:p>
          <w:p w14:paraId="2BC1B3DF" w14:textId="70F2FD3D" w:rsidR="001B2E53" w:rsidRPr="00C54D1C" w:rsidRDefault="001B2E53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ការងារប៉ុន្មានថ្ងៃក្នុង1សប្ដាហ៍ជាមធ្យម?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193020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①３日間未満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="0040681B"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</w:p>
          <w:p w14:paraId="411E3EE3" w14:textId="5D5811CB" w:rsidR="001B2E53" w:rsidRPr="00C54D1C" w:rsidRDefault="001B2E53" w:rsidP="00805598">
            <w:pPr>
              <w:wordWrap w:val="0"/>
              <w:snapToGrid w:val="0"/>
              <w:spacing w:line="200" w:lineRule="exact"/>
              <w:ind w:firstLineChars="150" w:firstLine="240"/>
              <w:rPr>
                <w:rFonts w:ascii="Khmer UI" w:eastAsiaTheme="majorEastAsia" w:hAnsi="Khmer UI" w:cs="Khmer UI"/>
                <w:sz w:val="16"/>
                <w:szCs w:val="16"/>
                <w:cs/>
                <w:lang w:eastAsia="zh-TW"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តិចជាង 3 ថ្ងៃ</w:t>
            </w:r>
          </w:p>
          <w:p w14:paraId="405F723E" w14:textId="2226441E" w:rsidR="001B2E53" w:rsidRPr="00C54D1C" w:rsidRDefault="005F49D7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eastAsia="zh-TW"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３日間以上５日間未満</w:t>
            </w:r>
            <w:r w:rsidRPr="00C54D1C">
              <w:rPr>
                <w:rFonts w:asciiTheme="majorEastAsia" w:eastAsiaTheme="majorEastAsia" w:hAnsiTheme="majorEastAsia" w:cs="ＭＳ ゴシック"/>
                <w:kern w:val="0"/>
                <w:sz w:val="16"/>
                <w:szCs w:val="16"/>
                <w:cs/>
                <w:lang w:bidi="km"/>
              </w:rPr>
              <w:br/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="001B2E53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ចាប់ពី 3 ថ្ងៃឡើងទៅ ប៉ុន្តែ តិចជាង 5 ថ្ងៃ</w:t>
            </w:r>
          </w:p>
          <w:p w14:paraId="7AA8BC34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Arial"/>
                <w:kern w:val="0"/>
                <w:sz w:val="16"/>
                <w:szCs w:val="16"/>
                <w:rtl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Pr="00C54D1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５日間</w:t>
            </w:r>
            <w:r w:rsidRPr="00C54D1C">
              <w:rPr>
                <w:rFonts w:asciiTheme="majorEastAsia" w:eastAsiaTheme="majorEastAsia" w:hAnsiTheme="majorEastAsia" w:cs="ＭＳ ゴシック" w:hint="eastAsia"/>
                <w:kern w:val="0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kern w:val="0"/>
                <w:sz w:val="16"/>
                <w:szCs w:val="16"/>
                <w:rtl/>
              </w:rPr>
              <w:t xml:space="preserve">  </w:t>
            </w:r>
          </w:p>
          <w:p w14:paraId="28AE7DF4" w14:textId="682F53A4" w:rsidR="001B2E53" w:rsidRPr="00C54D1C" w:rsidRDefault="0040681B" w:rsidP="00805598">
            <w:pPr>
              <w:wordWrap w:val="0"/>
              <w:snapToGrid w:val="0"/>
              <w:spacing w:line="200" w:lineRule="exact"/>
              <w:ind w:firstLineChars="100" w:firstLine="160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="001B2E53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5 ថ្ងៃ</w:t>
            </w:r>
          </w:p>
          <w:p w14:paraId="1D498FF0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④６日間以上</w:t>
            </w:r>
          </w:p>
          <w:p w14:paraId="4922D3C7" w14:textId="2A23B02C" w:rsidR="001B2E53" w:rsidRPr="00C54D1C" w:rsidRDefault="0040681B" w:rsidP="00805598">
            <w:pPr>
              <w:wordWrap w:val="0"/>
              <w:snapToGrid w:val="0"/>
              <w:spacing w:line="200" w:lineRule="exact"/>
              <w:ind w:firstLineChars="100" w:firstLine="160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="001B2E53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ចាប់ពី 6 ថ្ងៃឡើងទៅ</w:t>
            </w:r>
          </w:p>
        </w:tc>
      </w:tr>
      <w:tr w:rsidR="005F49D7" w:rsidRPr="00C54D1C" w14:paraId="36A8D1A3" w14:textId="77777777" w:rsidTr="005F49D7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5E83C2B" w14:textId="364910E0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体重増加</w:t>
            </w:r>
          </w:p>
          <w:p w14:paraId="18A5B5D1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ការកើនទម្ងន់</w:t>
            </w:r>
          </w:p>
        </w:tc>
        <w:tc>
          <w:tcPr>
            <w:tcW w:w="43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1B1D80" w14:textId="77777777" w:rsidR="005F49D7" w:rsidRPr="00C54D1C" w:rsidRDefault="005F49D7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59B1D4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 xml:space="preserve">20 </w:t>
            </w:r>
            <w:r w:rsidRPr="00C54D1C">
              <w:rPr>
                <w:sz w:val="16"/>
                <w:szCs w:val="16"/>
              </w:rPr>
              <w:t>歳の時の体重から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 xml:space="preserve"> 10kg </w:t>
            </w:r>
            <w:r w:rsidRPr="00C54D1C">
              <w:rPr>
                <w:sz w:val="16"/>
                <w:szCs w:val="16"/>
              </w:rPr>
              <w:t>以上増加してい</w:t>
            </w:r>
            <w:r w:rsidRPr="00C54D1C">
              <w:rPr>
                <w:rFonts w:hint="eastAsia"/>
                <w:sz w:val="16"/>
                <w:szCs w:val="16"/>
              </w:rPr>
              <w:t>ますか</w:t>
            </w:r>
            <w:r w:rsidRPr="00C54D1C">
              <w:rPr>
                <w:sz w:val="16"/>
                <w:szCs w:val="16"/>
              </w:rPr>
              <w:t>。</w:t>
            </w:r>
          </w:p>
          <w:p w14:paraId="34E9EE6B" w14:textId="77777777" w:rsidR="00B07DCB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ប្រៀបធៀបទៅនឹងពេលដែលអ្នកមានអាយុ20ឆ្នាំ តើអ្នកបាន</w:t>
            </w:r>
          </w:p>
          <w:p w14:paraId="6B479FDF" w14:textId="0D6C5006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កើនទម្ងន់ចាប់ពី 10kg ឡើងទៅដែរឬទេ?</w:t>
            </w:r>
          </w:p>
        </w:tc>
        <w:tc>
          <w:tcPr>
            <w:tcW w:w="3118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4D049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35CD2F30" w14:textId="5767655F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5F49D7" w:rsidRPr="00C54D1C" w14:paraId="00D13FEB" w14:textId="77777777" w:rsidTr="005F49D7">
        <w:trPr>
          <w:jc w:val="center"/>
        </w:trPr>
        <w:tc>
          <w:tcPr>
            <w:tcW w:w="12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8C940B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身体活動</w:t>
            </w:r>
          </w:p>
          <w:p w14:paraId="0F469ECB" w14:textId="77777777" w:rsidR="00B07DCB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សកម្មភាព</w:t>
            </w:r>
          </w:p>
          <w:p w14:paraId="057F2D50" w14:textId="23469675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រាងកាយ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7D387B4" w14:textId="77777777" w:rsidR="005F49D7" w:rsidRPr="00C54D1C" w:rsidRDefault="005F49D7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0CCB0CAB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 xml:space="preserve">1 </w:t>
            </w:r>
            <w:r w:rsidRPr="00C54D1C">
              <w:rPr>
                <w:sz w:val="16"/>
                <w:szCs w:val="16"/>
              </w:rPr>
              <w:t>回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 xml:space="preserve"> 30 </w:t>
            </w:r>
            <w:r w:rsidRPr="00C54D1C">
              <w:rPr>
                <w:sz w:val="16"/>
                <w:szCs w:val="16"/>
              </w:rPr>
              <w:t>分以上の軽く汗をかく運動を週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 xml:space="preserve"> 2 </w:t>
            </w:r>
            <w:r w:rsidRPr="00C54D1C">
              <w:rPr>
                <w:sz w:val="16"/>
                <w:szCs w:val="16"/>
              </w:rPr>
              <w:t>日以上、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 xml:space="preserve">1 </w:t>
            </w:r>
            <w:r w:rsidRPr="00C54D1C">
              <w:rPr>
                <w:sz w:val="16"/>
                <w:szCs w:val="16"/>
              </w:rPr>
              <w:t>年以上実施</w:t>
            </w:r>
            <w:r w:rsidRPr="00C54D1C">
              <w:rPr>
                <w:rFonts w:hint="eastAsia"/>
                <w:sz w:val="16"/>
                <w:szCs w:val="16"/>
              </w:rPr>
              <w:t>していますか。</w:t>
            </w:r>
          </w:p>
          <w:p w14:paraId="0D25B90A" w14:textId="77777777" w:rsidR="00B07DCB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តើអ្នកកំពុងអនុវត្តការហាត់ប្រាណលក្ខណៈបែកញើសតិចៗ</w:t>
            </w:r>
          </w:p>
          <w:p w14:paraId="40886E9E" w14:textId="77777777" w:rsidR="00B07DCB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រយៈពេល30នាទីឡើងទៅក្នុង1ដង ចាប់ពី2ថ្ងៃឡើងទៅក្នុង</w:t>
            </w:r>
          </w:p>
          <w:p w14:paraId="3909FDB3" w14:textId="4D087226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1សប្ដាហ៍ ហើយបានអនុវត្តបែបនោះរយៈពេលចាប់ពី1ឆ្នាំឡើងទៅដែរឬទេ?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D877D3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4F5698CA" w14:textId="6479A6D4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5F49D7" w:rsidRPr="00C54D1C" w14:paraId="0CA90772" w14:textId="77777777" w:rsidTr="005F49D7">
        <w:trPr>
          <w:jc w:val="center"/>
        </w:trPr>
        <w:tc>
          <w:tcPr>
            <w:tcW w:w="12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8DD0D7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90BF86C" w14:textId="77777777" w:rsidR="005F49D7" w:rsidRPr="00C54D1C" w:rsidRDefault="005F49D7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11707DD3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sz w:val="16"/>
                <w:szCs w:val="16"/>
              </w:rPr>
              <w:t>日常生活において歩行又は同等の身体活動を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>1</w:t>
            </w:r>
            <w:r w:rsidRPr="00C54D1C">
              <w:rPr>
                <w:sz w:val="16"/>
                <w:szCs w:val="16"/>
              </w:rPr>
              <w:t>日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 xml:space="preserve">1 </w:t>
            </w:r>
            <w:r w:rsidRPr="00C54D1C">
              <w:rPr>
                <w:sz w:val="16"/>
                <w:szCs w:val="16"/>
              </w:rPr>
              <w:t>時間以上実施</w:t>
            </w:r>
            <w:r w:rsidRPr="00C54D1C">
              <w:rPr>
                <w:rFonts w:hint="eastAsia"/>
                <w:sz w:val="16"/>
                <w:szCs w:val="16"/>
              </w:rPr>
              <w:t>していますか。</w:t>
            </w:r>
          </w:p>
          <w:p w14:paraId="17C995E4" w14:textId="77777777" w:rsidR="00B07DCB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នៅក្នុងជីវភាពប្រចាំថ្ងៃ តើអ្នកកំពុងអនុវត្តការដើរឬសកម្មភាព</w:t>
            </w:r>
          </w:p>
          <w:p w14:paraId="1C1ABC58" w14:textId="77777777" w:rsidR="00B07DCB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រាងកាយដែលមានកម្រិតស្មើគ្នានោះរយៈពេលចាប់ពី1ម៉ោងឡើង</w:t>
            </w:r>
          </w:p>
          <w:p w14:paraId="4B45FD08" w14:textId="48B84DCA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ទៅក្នុង1ថ្ងៃដែរឬទេ?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4F1572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570905C7" w14:textId="05F6A0BE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5F49D7" w:rsidRPr="00C54D1C" w14:paraId="5E99A8C0" w14:textId="77777777" w:rsidTr="005F49D7">
        <w:trPr>
          <w:jc w:val="center"/>
        </w:trPr>
        <w:tc>
          <w:tcPr>
            <w:tcW w:w="12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8F4BB9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16DA8CF" w14:textId="77777777" w:rsidR="005F49D7" w:rsidRPr="00C54D1C" w:rsidRDefault="005F49D7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0F09B1A1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sz w:val="16"/>
                <w:szCs w:val="16"/>
              </w:rPr>
              <w:t>ほぼ同じ年齢の同性と比較して歩く速度が速い</w:t>
            </w:r>
            <w:r w:rsidRPr="00C54D1C">
              <w:rPr>
                <w:rFonts w:hint="eastAsia"/>
                <w:sz w:val="16"/>
                <w:szCs w:val="16"/>
              </w:rPr>
              <w:t>ですか</w:t>
            </w:r>
            <w:r w:rsidRPr="00C54D1C">
              <w:rPr>
                <w:sz w:val="16"/>
                <w:szCs w:val="16"/>
              </w:rPr>
              <w:t>。</w:t>
            </w:r>
          </w:p>
          <w:p w14:paraId="36F1D8F4" w14:textId="325EAF96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pacing w:val="-2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pacing w:val="-2"/>
                <w:sz w:val="16"/>
                <w:szCs w:val="16"/>
                <w:cs/>
                <w:lang w:bidi="km"/>
              </w:rPr>
              <w:t>តើល្បឿននៃការដើររបស់អ្នកលឿនដែរឬទេ បើប្រៀបធៀបទៅនឹង</w:t>
            </w:r>
            <w:r w:rsidRPr="00C54D1C">
              <w:rPr>
                <w:rFonts w:ascii="Khmer UI" w:hAnsi="Khmer UI" w:cs="Khmer UI"/>
                <w:spacing w:val="-2"/>
                <w:sz w:val="16"/>
                <w:szCs w:val="16"/>
                <w:cs/>
                <w:lang w:bidi="km"/>
              </w:rPr>
              <w:lastRenderedPageBreak/>
              <w:t>អ្នកដែលមានអាយុប្រហែលគ្នានិងភេទដូចគ្នា?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B61094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lastRenderedPageBreak/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771CD49D" w14:textId="78A6ACD1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5F49D7" w:rsidRPr="00C54D1C" w14:paraId="1092C8E9" w14:textId="77777777" w:rsidTr="005F49D7">
        <w:trPr>
          <w:jc w:val="center"/>
        </w:trPr>
        <w:tc>
          <w:tcPr>
            <w:tcW w:w="12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EB2CDD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歯の状態</w:t>
            </w:r>
          </w:p>
          <w:p w14:paraId="47EBAA5C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ស្ថានភាពធ្មេញ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56BEB63" w14:textId="77777777" w:rsidR="005F49D7" w:rsidRPr="00C54D1C" w:rsidRDefault="005F49D7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12E09CD0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食事をかんで食べる時の状態はどれにあてはまりますか。</w:t>
            </w:r>
          </w:p>
          <w:p w14:paraId="20304640" w14:textId="77777777" w:rsidR="003741F5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lang w:val="en-US"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តើមួយណាដែលត្រូវនឹងស្ថានភាពនៅពេលអ្នកប្រើធ្មេញខាំដើម្បី</w:t>
            </w:r>
          </w:p>
          <w:p w14:paraId="0832110E" w14:textId="7703D1F9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បរិភោគអាហារ?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981515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①何でもかんで食べることができる</w:t>
            </w:r>
          </w:p>
          <w:p w14:paraId="2BA83396" w14:textId="5A71279D" w:rsidR="005F49D7" w:rsidRPr="00C54D1C" w:rsidRDefault="005F49D7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អាចខាំនិងញុំាអាហារអ្វីក៏បាន</w:t>
            </w:r>
          </w:p>
          <w:p w14:paraId="72513CD2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②歯や歯ぐき、かみあわせなど気になる部分があり、かみにくいことがある</w:t>
            </w:r>
          </w:p>
          <w:p w14:paraId="5F89EF33" w14:textId="77777777" w:rsidR="003741F5" w:rsidRPr="00C54D1C" w:rsidRDefault="005F49D7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មានការបារម្ភចំពោះផ្នែកខ្លះដូចជាធ្មេញ អញ្ចាញ និង ជួរធ្មេញជាដើម ធ្វើអោយ</w:t>
            </w:r>
          </w:p>
          <w:p w14:paraId="3802AB56" w14:textId="266AB009" w:rsidR="005F49D7" w:rsidRPr="00C54D1C" w:rsidRDefault="003741F5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 w:hint="cs"/>
                <w:sz w:val="16"/>
                <w:szCs w:val="16"/>
                <w:cs/>
                <w:lang w:bidi="km-KH"/>
              </w:rPr>
              <w:t xml:space="preserve">      </w:t>
            </w:r>
            <w:r w:rsidR="005F49D7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ពេលខ្លះពិបាកខាំអាហារ</w:t>
            </w:r>
          </w:p>
          <w:p w14:paraId="63B88EF9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③ほとんどかめない</w:t>
            </w:r>
          </w:p>
          <w:p w14:paraId="5973DBB5" w14:textId="747A1BD4" w:rsidR="005F49D7" w:rsidRPr="00C54D1C" w:rsidRDefault="005F49D7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ស្ទើរតែមិនអាចខាំអាហារបាន</w:t>
            </w:r>
          </w:p>
        </w:tc>
      </w:tr>
      <w:tr w:rsidR="005F49D7" w:rsidRPr="00C54D1C" w14:paraId="7287C16B" w14:textId="77777777" w:rsidTr="005F49D7">
        <w:trPr>
          <w:jc w:val="center"/>
        </w:trPr>
        <w:tc>
          <w:tcPr>
            <w:tcW w:w="12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92F9CE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食習慣</w:t>
            </w:r>
          </w:p>
          <w:p w14:paraId="6C32BD5D" w14:textId="77777777" w:rsidR="003741F5" w:rsidRPr="00C54D1C" w:rsidRDefault="005F49D7" w:rsidP="00805598">
            <w:pPr>
              <w:wordWrap w:val="0"/>
              <w:snapToGrid w:val="0"/>
              <w:spacing w:line="200" w:lineRule="exact"/>
              <w:ind w:left="-57" w:right="-57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ទម្លាប់នៃ</w:t>
            </w:r>
          </w:p>
          <w:p w14:paraId="5FD4F3A8" w14:textId="77777777" w:rsidR="003741F5" w:rsidRPr="00C54D1C" w:rsidRDefault="005F49D7" w:rsidP="00805598">
            <w:pPr>
              <w:wordWrap w:val="0"/>
              <w:snapToGrid w:val="0"/>
              <w:spacing w:line="200" w:lineRule="exact"/>
              <w:ind w:left="-57" w:right="-57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ការបរិភោគ</w:t>
            </w:r>
          </w:p>
          <w:p w14:paraId="6A325EFF" w14:textId="07945478" w:rsidR="005F49D7" w:rsidRPr="00C54D1C" w:rsidRDefault="005F49D7" w:rsidP="00805598">
            <w:pPr>
              <w:wordWrap w:val="0"/>
              <w:snapToGrid w:val="0"/>
              <w:spacing w:line="200" w:lineRule="exact"/>
              <w:ind w:left="-57" w:right="-57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អាហារ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484D1EA" w14:textId="77777777" w:rsidR="005F49D7" w:rsidRPr="00C54D1C" w:rsidRDefault="005F49D7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77884613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sz w:val="16"/>
                <w:szCs w:val="16"/>
              </w:rPr>
              <w:t>人と比較して食べる速度が速い</w:t>
            </w:r>
            <w:r w:rsidRPr="00C54D1C">
              <w:rPr>
                <w:rFonts w:hint="eastAsia"/>
                <w:sz w:val="16"/>
                <w:szCs w:val="16"/>
              </w:rPr>
              <w:t>ですか</w:t>
            </w:r>
            <w:r w:rsidRPr="00C54D1C">
              <w:rPr>
                <w:sz w:val="16"/>
                <w:szCs w:val="16"/>
              </w:rPr>
              <w:t>。</w:t>
            </w:r>
          </w:p>
          <w:p w14:paraId="05E79F54" w14:textId="77777777" w:rsidR="003741F5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តើល្បឿននៃការបរិភោគរបស់អ្នកលឿនដែរឬទេ បើប្រៀបធៀប</w:t>
            </w:r>
          </w:p>
          <w:p w14:paraId="3675D586" w14:textId="21D7FBE9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ទៅនឹងអ្នកដទៃ?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A5F6CF" w14:textId="3423EAC0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速い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លឿន </w:t>
            </w:r>
          </w:p>
          <w:p w14:paraId="618D5583" w14:textId="7B7B8F5F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ふつう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ធម្មតា</w:t>
            </w:r>
          </w:p>
          <w:p w14:paraId="061668A5" w14:textId="4643DA8B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遅い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យឺត</w:t>
            </w:r>
          </w:p>
        </w:tc>
      </w:tr>
      <w:tr w:rsidR="005F49D7" w:rsidRPr="00C54D1C" w14:paraId="547E3AC9" w14:textId="77777777" w:rsidTr="005F49D7">
        <w:trPr>
          <w:jc w:val="center"/>
        </w:trPr>
        <w:tc>
          <w:tcPr>
            <w:tcW w:w="12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140ACC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5D3C876" w14:textId="77777777" w:rsidR="005F49D7" w:rsidRPr="00C54D1C" w:rsidRDefault="005F49D7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77C17F0E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sz w:val="16"/>
                <w:szCs w:val="16"/>
              </w:rPr>
              <w:t>就寝前の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 xml:space="preserve"> 2 </w:t>
            </w:r>
            <w:r w:rsidRPr="00C54D1C">
              <w:rPr>
                <w:sz w:val="16"/>
                <w:szCs w:val="16"/>
              </w:rPr>
              <w:t>時間以内に夕食をとることが週に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 xml:space="preserve"> 3 </w:t>
            </w:r>
            <w:r w:rsidRPr="00C54D1C">
              <w:rPr>
                <w:sz w:val="16"/>
                <w:szCs w:val="16"/>
              </w:rPr>
              <w:t>回以上あ</w:t>
            </w:r>
            <w:r w:rsidRPr="00C54D1C">
              <w:rPr>
                <w:rFonts w:hint="eastAsia"/>
                <w:sz w:val="16"/>
                <w:szCs w:val="16"/>
              </w:rPr>
              <w:t>りますか</w:t>
            </w:r>
            <w:r w:rsidRPr="00C54D1C">
              <w:rPr>
                <w:sz w:val="16"/>
                <w:szCs w:val="16"/>
              </w:rPr>
              <w:t>。</w:t>
            </w:r>
          </w:p>
          <w:p w14:paraId="26567525" w14:textId="77777777" w:rsidR="00C11141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តើអ្នកបរិភោគអាហារពេលល្ងាចនៅក្នុងអំឡុងពេល2ម៉ោងមុន</w:t>
            </w:r>
          </w:p>
          <w:p w14:paraId="68BE320E" w14:textId="5DD8D92B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ពេលចូលគេង ចាប់ពី3ដងឡើងទៅក្នុង1សប្ដាហ៍ដែរឬទេ?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CB6BDC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63931F19" w14:textId="5EF5CAE9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5F49D7" w:rsidRPr="00C54D1C" w14:paraId="60F83438" w14:textId="77777777" w:rsidTr="005F49D7">
        <w:trPr>
          <w:jc w:val="center"/>
        </w:trPr>
        <w:tc>
          <w:tcPr>
            <w:tcW w:w="12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A20A1D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F775CB4" w14:textId="77777777" w:rsidR="005F49D7" w:rsidRPr="00C54D1C" w:rsidRDefault="005F49D7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4F2D9DBC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朝昼夕の</w:t>
            </w:r>
            <w:r w:rsidRPr="00C54D1C">
              <w:rPr>
                <w:rFonts w:cs="Century" w:hint="eastAsia"/>
                <w:sz w:val="16"/>
                <w:szCs w:val="16"/>
                <w:cs/>
                <w:lang w:bidi="km"/>
              </w:rPr>
              <w:t>3</w:t>
            </w:r>
            <w:r w:rsidRPr="00C54D1C">
              <w:rPr>
                <w:rFonts w:hint="eastAsia"/>
                <w:sz w:val="16"/>
                <w:szCs w:val="16"/>
              </w:rPr>
              <w:t>食以外に間食や甘い飲み物を摂取していますか。</w:t>
            </w:r>
          </w:p>
          <w:p w14:paraId="412C2FDF" w14:textId="73123A96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តើអ្នកបរិភោគចំណីឬភេសជ្ជៈផ្អែមដែរឬទេ ក្រៅពីអាហារ 3 ពេលគឺពេលព្រឹក ថ្ងៃត្រង់ និង ល្ងាច?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502DCF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毎日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រៀងរាល់ថ្ងៃ </w:t>
            </w:r>
          </w:p>
          <w:p w14:paraId="5735469E" w14:textId="1E25E740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②時々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ពេលខ្លះ</w:t>
            </w:r>
          </w:p>
          <w:p w14:paraId="6CFBC819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③ほとんど摂取しない</w:t>
            </w:r>
          </w:p>
          <w:p w14:paraId="31E2F59D" w14:textId="061F6453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ស្ទើរតែមិនដែលបរិភោគ</w:t>
            </w:r>
          </w:p>
        </w:tc>
      </w:tr>
      <w:tr w:rsidR="005F49D7" w:rsidRPr="00C54D1C" w14:paraId="015FCA27" w14:textId="77777777" w:rsidTr="005F49D7">
        <w:trPr>
          <w:jc w:val="center"/>
        </w:trPr>
        <w:tc>
          <w:tcPr>
            <w:tcW w:w="12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F83EF5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B93ECCB" w14:textId="77777777" w:rsidR="005F49D7" w:rsidRPr="00C54D1C" w:rsidRDefault="005F49D7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0E1FFAA7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sz w:val="16"/>
                <w:szCs w:val="16"/>
              </w:rPr>
              <w:t>朝食を抜くことが週に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t xml:space="preserve"> 3 </w:t>
            </w:r>
            <w:r w:rsidRPr="00C54D1C">
              <w:rPr>
                <w:sz w:val="16"/>
                <w:szCs w:val="16"/>
              </w:rPr>
              <w:t>回以上あ</w:t>
            </w:r>
            <w:r w:rsidRPr="00C54D1C">
              <w:rPr>
                <w:rFonts w:hint="eastAsia"/>
                <w:sz w:val="16"/>
                <w:szCs w:val="16"/>
              </w:rPr>
              <w:t>りますか</w:t>
            </w:r>
            <w:r w:rsidRPr="00C54D1C">
              <w:rPr>
                <w:sz w:val="16"/>
                <w:szCs w:val="16"/>
              </w:rPr>
              <w:t>。</w:t>
            </w:r>
          </w:p>
          <w:p w14:paraId="64EFEC61" w14:textId="4F22FC2B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តើអ្នកមិនបរិភោគអាហារពេលព្រឹកចាប់ពី3ដងក្នុង1សប្ដាហ៍ដែរឬទេ?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4C0EF8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634C2DC3" w14:textId="3FE71B22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5F49D7" w:rsidRPr="00C54D1C" w14:paraId="2BB9D4DB" w14:textId="77777777" w:rsidTr="005F49D7">
        <w:trPr>
          <w:jc w:val="center"/>
        </w:trPr>
        <w:tc>
          <w:tcPr>
            <w:tcW w:w="12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ED8F28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飲酒の状況</w:t>
            </w:r>
          </w:p>
          <w:p w14:paraId="7C388E3D" w14:textId="77777777" w:rsidR="005806E9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ស្ថានភាពនៃ</w:t>
            </w:r>
          </w:p>
          <w:p w14:paraId="52DADECF" w14:textId="20B5B425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ការពិសាគ្រឿងស្រវឹង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1D1198A" w14:textId="77777777" w:rsidR="005F49D7" w:rsidRPr="00C54D1C" w:rsidRDefault="005F49D7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237DDFCF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sz w:val="16"/>
                <w:szCs w:val="16"/>
              </w:rPr>
              <w:t>お酒（</w:t>
            </w:r>
            <w:r w:rsidRPr="00C54D1C">
              <w:rPr>
                <w:rFonts w:hint="eastAsia"/>
                <w:sz w:val="16"/>
                <w:szCs w:val="16"/>
              </w:rPr>
              <w:t>日本酒、</w:t>
            </w:r>
            <w:r w:rsidRPr="00C54D1C">
              <w:rPr>
                <w:sz w:val="16"/>
                <w:szCs w:val="16"/>
              </w:rPr>
              <w:t>焼酎、ビール、洋酒など）</w:t>
            </w:r>
            <w:r w:rsidRPr="00C54D1C">
              <w:rPr>
                <w:rFonts w:hint="eastAsia"/>
                <w:sz w:val="16"/>
                <w:szCs w:val="16"/>
              </w:rPr>
              <w:t>はどの位の頻度で飲みますか。</w:t>
            </w:r>
          </w:p>
          <w:p w14:paraId="0FCF5D98" w14:textId="77777777" w:rsidR="00343575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តើអ្នកពិសាគ្រឿងស្រវឹង (ស្រាជប៉ុន ស្រាបិត ស្រាបៀរ ស្រាអឺរ៉ុប</w:t>
            </w:r>
          </w:p>
          <w:p w14:paraId="0DCD8BE4" w14:textId="71FF252F" w:rsidR="005F49D7" w:rsidRPr="00C54D1C" w:rsidRDefault="005F49D7" w:rsidP="001D2BA4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ជាដើម) ញឹកញាប់ប៉ុ</w:t>
            </w:r>
            <w:r w:rsidR="001D2BA4" w:rsidRPr="00C54D1C">
              <w:rPr>
                <w:rFonts w:ascii="Khmer UI" w:hAnsi="Khmer UI" w:cs="Khmer UI" w:hint="cs"/>
                <w:sz w:val="16"/>
                <w:szCs w:val="16"/>
                <w:cs/>
                <w:lang w:val="en-US" w:bidi="km-KH"/>
              </w:rPr>
              <w:t>នណា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ដែរ?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F33953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毎日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រៀងរាល់ថ្ងៃ  </w:t>
            </w:r>
          </w:p>
          <w:p w14:paraId="217C6B9E" w14:textId="16EAECF9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時々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ពេលខ្លះ</w:t>
            </w:r>
          </w:p>
          <w:p w14:paraId="1A234DD6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ほとんど飲まない（飲めない）</w:t>
            </w:r>
          </w:p>
          <w:p w14:paraId="3D39524F" w14:textId="32969254" w:rsidR="005F49D7" w:rsidRPr="00C54D1C" w:rsidRDefault="005F49D7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ស្ទើរតែមិនដែលពិសា (មិនអាចពិសាបាន)</w:t>
            </w:r>
          </w:p>
        </w:tc>
      </w:tr>
      <w:tr w:rsidR="005F49D7" w:rsidRPr="00C54D1C" w14:paraId="5469EED3" w14:textId="77777777" w:rsidTr="005F49D7">
        <w:trPr>
          <w:jc w:val="center"/>
        </w:trPr>
        <w:tc>
          <w:tcPr>
            <w:tcW w:w="12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278CDC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2C8E25C" w14:textId="77777777" w:rsidR="005F49D7" w:rsidRPr="00C54D1C" w:rsidRDefault="005F49D7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3D9D6B1F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sz w:val="16"/>
                <w:szCs w:val="16"/>
              </w:rPr>
              <w:t>飲酒日の１日当たりの飲酒量</w:t>
            </w:r>
            <w:r w:rsidRPr="00C54D1C">
              <w:rPr>
                <w:rFonts w:hint="eastAsia"/>
                <w:sz w:val="16"/>
                <w:szCs w:val="16"/>
              </w:rPr>
              <w:t>はどの位ですか。</w:t>
            </w:r>
          </w:p>
          <w:p w14:paraId="5B235D6D" w14:textId="77777777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日本酒</w:t>
            </w:r>
            <w:r w:rsidRPr="00C54D1C">
              <w:rPr>
                <w:sz w:val="16"/>
                <w:szCs w:val="16"/>
              </w:rPr>
              <w:t>１合（１８０ｍｌ）の目安：ビール中瓶１本（約５００ｍｌ）、焼酎</w:t>
            </w:r>
            <w:r w:rsidRPr="00C54D1C">
              <w:rPr>
                <w:rFonts w:hint="eastAsia"/>
                <w:sz w:val="16"/>
                <w:szCs w:val="16"/>
              </w:rPr>
              <w:t>２５</w:t>
            </w:r>
            <w:r w:rsidRPr="00C54D1C">
              <w:rPr>
                <w:sz w:val="16"/>
                <w:szCs w:val="16"/>
              </w:rPr>
              <w:t>度（</w:t>
            </w:r>
            <w:r w:rsidRPr="00C54D1C">
              <w:rPr>
                <w:rFonts w:hint="eastAsia"/>
                <w:sz w:val="16"/>
                <w:szCs w:val="16"/>
              </w:rPr>
              <w:t>１１０</w:t>
            </w:r>
            <w:r w:rsidRPr="00C54D1C">
              <w:rPr>
                <w:sz w:val="16"/>
                <w:szCs w:val="16"/>
              </w:rPr>
              <w:t>ｍｌ）、ウイスキーダブル一杯（６０ｍｌ）、ワイン２杯（２４０ｍｌ）</w:t>
            </w:r>
          </w:p>
          <w:p w14:paraId="095467CA" w14:textId="619C828A" w:rsidR="005806E9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នៅថ្ងៃដែលអ្នកពិសាគ្រឿងស្រវឹង តើអ្នកពិសាក្នុងបរិមាណ</w:t>
            </w:r>
            <w:r w:rsidR="001D2BA4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ប៉ុ</w:t>
            </w:r>
            <w:r w:rsidR="001D2BA4" w:rsidRPr="00C54D1C">
              <w:rPr>
                <w:rFonts w:ascii="Khmer UI" w:hAnsi="Khmer UI" w:cs="Khmer UI" w:hint="cs"/>
                <w:sz w:val="16"/>
                <w:szCs w:val="16"/>
                <w:cs/>
                <w:lang w:val="en-US" w:bidi="km-KH"/>
              </w:rPr>
              <w:t>នណា</w:t>
            </w:r>
          </w:p>
          <w:p w14:paraId="1FA0EB1F" w14:textId="061E662F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ដែរក្នុង1ថ្ងៃ?</w:t>
            </w:r>
          </w:p>
          <w:p w14:paraId="5742DC95" w14:textId="77777777" w:rsidR="005806E9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បរិមាណប្រហាក់ប្រហែលត្រូវនឹងស្រាជប៉ុន 1ដប (180ml): ស្រាបៀរដបខា្នតកណ្ដាល1ដប(ប្រមាណ500ml) ស្រាបិត25ដឺក្រេ(110ml) </w:t>
            </w:r>
          </w:p>
          <w:p w14:paraId="7B68B5F0" w14:textId="3B153338" w:rsidR="005F49D7" w:rsidRPr="00C54D1C" w:rsidRDefault="005F49D7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ស្រាវីស្គីដាប់ប៊ល1កែវ(60ml) ស្រាក្រហម2កែវ(240ml)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18A26F" w14:textId="12A61A84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１合未満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តិចជាង1ដប</w:t>
            </w:r>
          </w:p>
          <w:p w14:paraId="7B1C6C0A" w14:textId="40F532A9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１～２合未満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1</w:t>
            </w:r>
            <w:r w:rsidRPr="00C54D1C">
              <w:rPr>
                <w:rFonts w:ascii="Khmer UI" w:hAnsi="Khmer UI" w:cs="Khmer UI" w:hint="eastAsia"/>
                <w:sz w:val="16"/>
                <w:szCs w:val="16"/>
                <w:cs/>
                <w:lang w:bidi="km"/>
              </w:rPr>
              <w:t>~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តិចជាង2ដប</w:t>
            </w:r>
          </w:p>
          <w:p w14:paraId="0C69B53F" w14:textId="7C0F85E4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２～３合未満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2</w:t>
            </w:r>
            <w:r w:rsidRPr="00C54D1C">
              <w:rPr>
                <w:rFonts w:ascii="Khmer UI" w:hAnsi="Khmer UI" w:cs="Khmer UI" w:hint="eastAsia"/>
                <w:sz w:val="16"/>
                <w:szCs w:val="16"/>
                <w:cs/>
                <w:lang w:bidi="km"/>
              </w:rPr>
              <w:t>~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តិចជាង3ដប</w:t>
            </w:r>
          </w:p>
          <w:p w14:paraId="4E5ADDDE" w14:textId="1C9DD32C" w:rsidR="005F49D7" w:rsidRPr="00C54D1C" w:rsidRDefault="005F49D7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④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３合以上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ចាប់ពី3ដបឡើងទៅ</w:t>
            </w:r>
          </w:p>
        </w:tc>
      </w:tr>
      <w:tr w:rsidR="002555A5" w:rsidRPr="00C54D1C" w14:paraId="033382EB" w14:textId="77777777" w:rsidTr="005F49D7">
        <w:trPr>
          <w:jc w:val="center"/>
        </w:trPr>
        <w:tc>
          <w:tcPr>
            <w:tcW w:w="12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8F6597" w14:textId="77777777" w:rsidR="002555A5" w:rsidRPr="00C54D1C" w:rsidRDefault="002555A5" w:rsidP="00805598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休養</w:t>
            </w:r>
          </w:p>
          <w:p w14:paraId="75349A5B" w14:textId="77777777" w:rsidR="001D2BA4" w:rsidRPr="00C54D1C" w:rsidRDefault="002555A5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ការសម្រាក</w:t>
            </w:r>
          </w:p>
          <w:p w14:paraId="7EFC0A23" w14:textId="7E12872C" w:rsidR="002555A5" w:rsidRPr="00C54D1C" w:rsidRDefault="002555A5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រាងកាយ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2367588" w14:textId="77777777" w:rsidR="002555A5" w:rsidRPr="00C54D1C" w:rsidRDefault="002555A5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349A4F7F" w14:textId="77777777" w:rsidR="002555A5" w:rsidRPr="00C54D1C" w:rsidRDefault="002555A5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sz w:val="16"/>
                <w:szCs w:val="16"/>
              </w:rPr>
              <w:t>睡眠で休養が十分とれてい</w:t>
            </w:r>
            <w:r w:rsidRPr="00C54D1C">
              <w:rPr>
                <w:rFonts w:hint="eastAsia"/>
                <w:sz w:val="16"/>
                <w:szCs w:val="16"/>
              </w:rPr>
              <w:t>ますか</w:t>
            </w:r>
            <w:r w:rsidRPr="00C54D1C">
              <w:rPr>
                <w:sz w:val="16"/>
                <w:szCs w:val="16"/>
              </w:rPr>
              <w:t>。</w:t>
            </w:r>
          </w:p>
          <w:p w14:paraId="5E47CEC0" w14:textId="685F1D6E" w:rsidR="002555A5" w:rsidRPr="00C54D1C" w:rsidRDefault="002555A5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តើអ្នកទទួលបានការសម្រាករាងកាយពីដំណេកបានគ្រប់គ្រាន់ដែរឬទេ?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BD0337" w14:textId="77777777" w:rsidR="002555A5" w:rsidRPr="00C54D1C" w:rsidRDefault="002555A5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03D38E9E" w14:textId="0D312A8D" w:rsidR="002555A5" w:rsidRPr="00C54D1C" w:rsidRDefault="002555A5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2555A5" w:rsidRPr="00C54D1C" w14:paraId="7A6129F3" w14:textId="77777777" w:rsidTr="005F49D7">
        <w:trPr>
          <w:jc w:val="center"/>
        </w:trPr>
        <w:tc>
          <w:tcPr>
            <w:tcW w:w="12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85702B" w14:textId="77777777" w:rsidR="002555A5" w:rsidRPr="00C54D1C" w:rsidRDefault="002555A5" w:rsidP="00805598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生活習慣</w:t>
            </w:r>
            <w:r w:rsidRPr="00C54D1C">
              <w:rPr>
                <w:rFonts w:cs="Century"/>
                <w:sz w:val="16"/>
                <w:szCs w:val="16"/>
                <w:cs/>
                <w:lang w:bidi="km"/>
              </w:rPr>
              <w:br/>
            </w:r>
            <w:r w:rsidRPr="00C54D1C">
              <w:rPr>
                <w:rFonts w:hint="eastAsia"/>
                <w:sz w:val="16"/>
                <w:szCs w:val="16"/>
              </w:rPr>
              <w:t>改善意向</w:t>
            </w:r>
          </w:p>
          <w:p w14:paraId="6505BEDD" w14:textId="77777777" w:rsidR="00DB6BC6" w:rsidRPr="00C54D1C" w:rsidRDefault="002555A5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ឆន្ទៈក្នុងការ</w:t>
            </w:r>
          </w:p>
          <w:p w14:paraId="220BB8E1" w14:textId="77777777" w:rsidR="00DB6BC6" w:rsidRPr="00C54D1C" w:rsidRDefault="002555A5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កែលម្អទម្លាប់</w:t>
            </w:r>
          </w:p>
          <w:p w14:paraId="6A322345" w14:textId="36C06023" w:rsidR="002555A5" w:rsidRPr="00C54D1C" w:rsidRDefault="002555A5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រស់នៅ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B88178D" w14:textId="77777777" w:rsidR="002555A5" w:rsidRPr="00C54D1C" w:rsidRDefault="002555A5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0B2CDC33" w14:textId="77777777" w:rsidR="002555A5" w:rsidRPr="00C54D1C" w:rsidRDefault="002555A5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sz w:val="16"/>
                <w:szCs w:val="16"/>
              </w:rPr>
              <w:t>運動や食生活等の生活習慣を改善</w:t>
            </w:r>
            <w:r w:rsidRPr="00C54D1C">
              <w:rPr>
                <w:rFonts w:hint="eastAsia"/>
                <w:sz w:val="16"/>
                <w:szCs w:val="16"/>
              </w:rPr>
              <w:t>しようと思っていますか</w:t>
            </w:r>
            <w:r w:rsidRPr="00C54D1C">
              <w:rPr>
                <w:sz w:val="16"/>
                <w:szCs w:val="16"/>
              </w:rPr>
              <w:t>。</w:t>
            </w:r>
          </w:p>
          <w:p w14:paraId="596A51FF" w14:textId="77777777" w:rsidR="00DB6BC6" w:rsidRPr="00C54D1C" w:rsidRDefault="002555A5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តើអ្នកគិតថានឹងព្យាយាមកែលម្អទម្លាប់រស់នៅ ដូចជា ការហាត់</w:t>
            </w:r>
          </w:p>
          <w:p w14:paraId="5EFC5FE0" w14:textId="5ED87A7A" w:rsidR="002555A5" w:rsidRPr="00C54D1C" w:rsidRDefault="002555A5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ប្រាណឬរបបអាហារជាដើមដែរឬទេ?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03C5FC" w14:textId="77777777" w:rsidR="002555A5" w:rsidRPr="00C54D1C" w:rsidRDefault="002555A5" w:rsidP="00805598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改善するつもりはない</w:t>
            </w:r>
          </w:p>
          <w:p w14:paraId="12F704B2" w14:textId="743AA237" w:rsidR="002555A5" w:rsidRPr="00C54D1C" w:rsidRDefault="002555A5" w:rsidP="00805598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គ្មានគម្រោងនឹងកែលម្អនោះទេ</w:t>
            </w:r>
          </w:p>
          <w:p w14:paraId="01EA9D1A" w14:textId="77777777" w:rsidR="002555A5" w:rsidRPr="00C54D1C" w:rsidRDefault="002555A5" w:rsidP="00805598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改善するつもりである（概ね６か月以内）</w:t>
            </w:r>
          </w:p>
          <w:p w14:paraId="7CAD2E89" w14:textId="77777777" w:rsidR="00DB6BC6" w:rsidRPr="00C54D1C" w:rsidRDefault="002555A5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មានគម្រោងនឹងកែលម្អ (ប្រហែលក្នុង</w:t>
            </w:r>
          </w:p>
          <w:p w14:paraId="297BDEDB" w14:textId="2B6D3A34" w:rsidR="002555A5" w:rsidRPr="00C54D1C" w:rsidRDefault="00DB6BC6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 w:hint="eastAsia"/>
                <w:sz w:val="16"/>
                <w:szCs w:val="16"/>
                <w:cs/>
                <w:lang w:bidi="km-KH"/>
              </w:rPr>
              <w:t xml:space="preserve">     </w:t>
            </w:r>
            <w:r w:rsidR="002555A5"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អំឡុងពេល6ខែ)</w:t>
            </w:r>
          </w:p>
          <w:p w14:paraId="5FBF2220" w14:textId="77777777" w:rsidR="002555A5" w:rsidRPr="00C54D1C" w:rsidRDefault="002555A5" w:rsidP="00805598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近いうちに（概ね１か月以内）改善するつもりであり、少しずつ始めている</w:t>
            </w:r>
          </w:p>
          <w:p w14:paraId="10214842" w14:textId="792B42C8" w:rsidR="002555A5" w:rsidRPr="00C54D1C" w:rsidRDefault="002555A5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pacing w:val="-2"/>
                <w:sz w:val="16"/>
                <w:szCs w:val="16"/>
                <w:cs/>
                <w:lang w:bidi="km"/>
              </w:rPr>
              <w:t>មានគម្រោងនឹងកែលម្អ នាពេលឆាប់ៗនេះ (ប្រហែលក្នុងអំឡុងពេល1ខែ) ហើយក៏កំពុងចាប់ផ្ដើមបន្តិចម្ដងៗផងដែរ</w:t>
            </w:r>
          </w:p>
          <w:p w14:paraId="285C7580" w14:textId="77777777" w:rsidR="002555A5" w:rsidRPr="00C54D1C" w:rsidRDefault="002555A5" w:rsidP="00805598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④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既に改善に取り組んでいる（６か月未満）</w:t>
            </w:r>
          </w:p>
          <w:p w14:paraId="67DDD781" w14:textId="4EFB987B" w:rsidR="002555A5" w:rsidRPr="00C54D1C" w:rsidRDefault="002555A5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កំពុងអនុវត្តការកែលម្អ (មិនទាន់បាន6ខែនៅឡើយទេ)</w:t>
            </w:r>
          </w:p>
          <w:p w14:paraId="43B9F452" w14:textId="77777777" w:rsidR="002555A5" w:rsidRPr="00C54D1C" w:rsidRDefault="002555A5" w:rsidP="00805598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⑤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既に改善に取り組んでいる（６か月以上）</w:t>
            </w:r>
          </w:p>
          <w:p w14:paraId="32FF08B0" w14:textId="77777777" w:rsidR="002555A5" w:rsidRPr="00C54D1C" w:rsidRDefault="002555A5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កំពុងអនុវត្តការកែលម្អ (បានរយៈពេលចាប់ពី6ខែឡើងទៅ)</w:t>
            </w:r>
          </w:p>
          <w:p w14:paraId="7CFD120A" w14:textId="77777777" w:rsidR="009A3BA0" w:rsidRPr="00C54D1C" w:rsidRDefault="009A3BA0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</w:p>
          <w:p w14:paraId="44A14D4D" w14:textId="643664A6" w:rsidR="009A3BA0" w:rsidRPr="00C54D1C" w:rsidRDefault="009A3BA0" w:rsidP="00805598">
            <w:pPr>
              <w:wordWrap w:val="0"/>
              <w:snapToGrid w:val="0"/>
              <w:spacing w:line="200" w:lineRule="exact"/>
              <w:ind w:left="227" w:hanging="227"/>
              <w:jc w:val="left"/>
              <w:rPr>
                <w:rFonts w:ascii="Khmer UI" w:eastAsiaTheme="majorEastAsia" w:hAnsi="Khmer UI" w:cs="Khmer UI"/>
                <w:sz w:val="16"/>
                <w:szCs w:val="16"/>
                <w:cs/>
                <w:lang w:bidi="km-KH"/>
              </w:rPr>
            </w:pPr>
          </w:p>
        </w:tc>
      </w:tr>
      <w:tr w:rsidR="009A3BA0" w:rsidRPr="00C54D1C" w14:paraId="7DB062F6" w14:textId="77777777" w:rsidTr="005F49D7">
        <w:trPr>
          <w:jc w:val="center"/>
        </w:trPr>
        <w:tc>
          <w:tcPr>
            <w:tcW w:w="12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9355EC" w14:textId="77777777" w:rsidR="009A3BA0" w:rsidRPr="00C54D1C" w:rsidRDefault="009A3BA0" w:rsidP="00805598">
            <w:pPr>
              <w:widowControl/>
              <w:wordWrap w:val="0"/>
              <w:spacing w:line="200" w:lineRule="exact"/>
              <w:jc w:val="center"/>
              <w:rPr>
                <w:rFonts w:ascii="Khmer UI" w:hAnsi="Khmer UI" w:cs="Khmer UI"/>
                <w:sz w:val="20"/>
                <w:szCs w:val="20"/>
                <w:cs/>
                <w:lang w:bidi="km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69B35FE" w14:textId="77777777" w:rsidR="009A3BA0" w:rsidRPr="00C54D1C" w:rsidRDefault="009A3BA0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011CB568" w14:textId="77777777" w:rsidR="009A3BA0" w:rsidRPr="00C54D1C" w:rsidRDefault="009A3BA0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sz w:val="16"/>
                <w:szCs w:val="16"/>
              </w:rPr>
              <w:t>生活習慣の改善について保健指導</w:t>
            </w:r>
            <w:r w:rsidRPr="00C54D1C">
              <w:rPr>
                <w:rFonts w:hint="eastAsia"/>
                <w:sz w:val="16"/>
                <w:szCs w:val="16"/>
              </w:rPr>
              <w:t>（個人への指導）</w:t>
            </w:r>
            <w:r w:rsidRPr="00C54D1C">
              <w:rPr>
                <w:sz w:val="16"/>
                <w:szCs w:val="16"/>
              </w:rPr>
              <w:t>を受ける機会があれば、利用しますか。</w:t>
            </w:r>
          </w:p>
          <w:p w14:paraId="74A67FCF" w14:textId="77777777" w:rsidR="00DB6BC6" w:rsidRPr="00C54D1C" w:rsidRDefault="009A3BA0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ប្រសិនបើអ្នកមានឱកាសអាចទទួលការណែនាំផ្នែកគាំពារ</w:t>
            </w:r>
          </w:p>
          <w:p w14:paraId="463AEA67" w14:textId="77777777" w:rsidR="00DB6BC6" w:rsidRPr="00C54D1C" w:rsidRDefault="009A3BA0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សុខភាពទាក់ទងនឹងការកែលម្អទម្លាប់រស់នៅ(ការណែនាំលក្ខណៈ</w:t>
            </w:r>
          </w:p>
          <w:p w14:paraId="2B731C34" w14:textId="5D3F5778" w:rsidR="009A3BA0" w:rsidRPr="00C54D1C" w:rsidRDefault="009A3BA0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ឯកជន) តើអ្នកនឹងប្រើប្រាស់ឱកាសនោះដែរឬទេ?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BC3963" w14:textId="77777777" w:rsidR="009A3BA0" w:rsidRPr="00C54D1C" w:rsidRDefault="009A3BA0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7A0DC2F1" w14:textId="55F25358" w:rsidR="009A3BA0" w:rsidRPr="00C54D1C" w:rsidRDefault="009A3BA0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  <w:tr w:rsidR="009A3BA0" w:rsidRPr="00856D4C" w14:paraId="05AE4D37" w14:textId="77777777" w:rsidTr="005F49D7">
        <w:trPr>
          <w:jc w:val="center"/>
        </w:trPr>
        <w:tc>
          <w:tcPr>
            <w:tcW w:w="121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752B1B" w14:textId="77777777" w:rsidR="009A3BA0" w:rsidRPr="00C54D1C" w:rsidRDefault="009A3BA0" w:rsidP="00805598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その他</w:t>
            </w:r>
          </w:p>
          <w:p w14:paraId="40AD956C" w14:textId="6CE131C3" w:rsidR="009A3BA0" w:rsidRPr="00C54D1C" w:rsidRDefault="009A3BA0" w:rsidP="00805598">
            <w:pPr>
              <w:wordWrap w:val="0"/>
              <w:snapToGrid w:val="0"/>
              <w:spacing w:line="200" w:lineRule="exact"/>
              <w:jc w:val="center"/>
              <w:rPr>
                <w:rFonts w:ascii="Khmer UI" w:hAnsi="Khmer UI" w:cs="Khmer UI"/>
                <w:sz w:val="20"/>
                <w:szCs w:val="20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lastRenderedPageBreak/>
              <w:t>ផ្សេងៗ</w:t>
            </w:r>
          </w:p>
        </w:tc>
        <w:tc>
          <w:tcPr>
            <w:tcW w:w="4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3CEC93" w14:textId="77777777" w:rsidR="009A3BA0" w:rsidRPr="00C54D1C" w:rsidRDefault="009A3BA0" w:rsidP="008055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Khmer UI" w:eastAsiaTheme="majorEastAsia" w:hAnsi="Khmer UI" w:cs="Khmer UI"/>
                <w:sz w:val="14"/>
                <w:szCs w:val="14"/>
                <w:cs/>
                <w:lang w:bidi="km"/>
              </w:rPr>
            </w:pPr>
          </w:p>
        </w:tc>
        <w:tc>
          <w:tcPr>
            <w:tcW w:w="45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412EC5" w14:textId="77777777" w:rsidR="009A3BA0" w:rsidRPr="00C54D1C" w:rsidRDefault="009A3BA0" w:rsidP="00805598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km"/>
              </w:rPr>
            </w:pPr>
            <w:r w:rsidRPr="00C54D1C">
              <w:rPr>
                <w:rFonts w:hint="eastAsia"/>
                <w:sz w:val="16"/>
                <w:szCs w:val="16"/>
              </w:rPr>
              <w:t>何か健康について相談したいことがありますか。</w:t>
            </w:r>
          </w:p>
          <w:p w14:paraId="624C9CCA" w14:textId="2E9C7511" w:rsidR="009A3BA0" w:rsidRPr="00C54D1C" w:rsidRDefault="009A3BA0" w:rsidP="00805598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ascii="Khmer UI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lastRenderedPageBreak/>
              <w:t>តើអ្នកមានចំណុចទាក់ទងនឹងសុខភាពដែលចង់ពិគ្រោះយោបល់ដែរឬទេ?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95C61" w14:textId="77777777" w:rsidR="009A3BA0" w:rsidRPr="00C54D1C" w:rsidRDefault="009A3BA0" w:rsidP="00805598">
            <w:pPr>
              <w:wordWrap w:val="0"/>
              <w:snapToGrid w:val="0"/>
              <w:spacing w:line="200" w:lineRule="exact"/>
              <w:rPr>
                <w:rFonts w:ascii="Khmer UI" w:hAnsi="Khmer UI" w:cs="Khmer UI"/>
                <w:sz w:val="16"/>
                <w:szCs w:val="16"/>
                <w:cs/>
                <w:lang w:bidi="km-KH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lastRenderedPageBreak/>
              <w:t>①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eastAsia="ＭＳ ゴシック" w:hAnsi="Khmer UI" w:cs="Khmer UI" w:hint="cs"/>
                <w:sz w:val="16"/>
                <w:szCs w:val="16"/>
                <w:cs/>
                <w:lang w:bidi="km-KH"/>
              </w:rPr>
              <w:t xml:space="preserve">        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 xml:space="preserve">បាទ/ចាស  </w:t>
            </w:r>
          </w:p>
          <w:p w14:paraId="3027E5F9" w14:textId="47A9A139" w:rsidR="009A3BA0" w:rsidRPr="00856D4C" w:rsidRDefault="009A3BA0" w:rsidP="00805598">
            <w:pPr>
              <w:wordWrap w:val="0"/>
              <w:snapToGrid w:val="0"/>
              <w:spacing w:line="200" w:lineRule="exact"/>
              <w:rPr>
                <w:rFonts w:ascii="Khmer UI" w:eastAsiaTheme="majorEastAsia" w:hAnsi="Khmer UI" w:cs="Khmer UI"/>
                <w:sz w:val="16"/>
                <w:szCs w:val="16"/>
                <w:cs/>
                <w:lang w:bidi="km"/>
              </w:rPr>
            </w:pPr>
            <w:r w:rsidRPr="00C54D1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lastRenderedPageBreak/>
              <w:t>②</w:t>
            </w:r>
            <w:r w:rsidRPr="00C54D1C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C54D1C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km"/>
              </w:rPr>
              <w:t xml:space="preserve"> </w:t>
            </w:r>
            <w:r w:rsidRPr="00C54D1C">
              <w:rPr>
                <w:rFonts w:asciiTheme="majorEastAsia" w:eastAsiaTheme="majorEastAsia" w:hAnsiTheme="majorEastAsia" w:cs="Arial" w:hint="cs"/>
                <w:sz w:val="16"/>
                <w:szCs w:val="16"/>
                <w:rtl/>
              </w:rPr>
              <w:t xml:space="preserve">      </w:t>
            </w:r>
            <w:r w:rsidRPr="00C54D1C">
              <w:rPr>
                <w:rFonts w:ascii="Khmer UI" w:eastAsia="ＭＳ ゴシック" w:hAnsi="Khmer UI" w:cs="Khmer UI"/>
                <w:sz w:val="16"/>
                <w:szCs w:val="16"/>
                <w:cs/>
                <w:lang w:bidi="km-KH"/>
              </w:rPr>
              <w:t xml:space="preserve"> </w:t>
            </w:r>
            <w:r w:rsidRPr="00C54D1C">
              <w:rPr>
                <w:rFonts w:ascii="Khmer UI" w:hAnsi="Khmer UI" w:cs="Khmer UI"/>
                <w:sz w:val="16"/>
                <w:szCs w:val="16"/>
                <w:cs/>
                <w:lang w:bidi="km"/>
              </w:rPr>
              <w:t>ទេ</w:t>
            </w:r>
          </w:p>
        </w:tc>
      </w:tr>
    </w:tbl>
    <w:p w14:paraId="72D181C2" w14:textId="77777777" w:rsidR="00D456A8" w:rsidRPr="001E7B71" w:rsidRDefault="00D456A8" w:rsidP="00805598">
      <w:pPr>
        <w:wordWrap w:val="0"/>
        <w:snapToGrid w:val="0"/>
        <w:ind w:leftChars="-270" w:left="-1" w:hangingChars="354" w:hanging="566"/>
        <w:rPr>
          <w:rFonts w:ascii="Khmer UI" w:hAnsi="Khmer UI" w:cs="Khmer UI"/>
          <w:sz w:val="16"/>
          <w:szCs w:val="16"/>
          <w:cs/>
          <w:lang w:bidi="km"/>
        </w:rPr>
      </w:pPr>
    </w:p>
    <w:sectPr w:rsidR="00D456A8" w:rsidRPr="001E7B71" w:rsidSect="00B575BA">
      <w:headerReference w:type="default" r:id="rId8"/>
      <w:pgSz w:w="11906" w:h="16838"/>
      <w:pgMar w:top="1418" w:right="1701" w:bottom="1276" w:left="1701" w:header="851" w:footer="10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3CF97" w14:textId="77777777" w:rsidR="00252A53" w:rsidRDefault="00252A53" w:rsidP="0041532D">
      <w:pPr>
        <w:rPr>
          <w:rFonts w:cs="Century"/>
          <w:szCs w:val="21"/>
          <w:cs/>
          <w:lang w:bidi="km"/>
        </w:rPr>
      </w:pPr>
      <w:r>
        <w:separator/>
      </w:r>
    </w:p>
  </w:endnote>
  <w:endnote w:type="continuationSeparator" w:id="0">
    <w:p w14:paraId="0DB6754A" w14:textId="77777777" w:rsidR="00252A53" w:rsidRDefault="00252A53" w:rsidP="0041532D">
      <w:pPr>
        <w:rPr>
          <w:rFonts w:cs="Century"/>
          <w:szCs w:val="21"/>
          <w:cs/>
          <w:lang w:bidi="k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Z@RFB8A.tmp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Z@RD7AE.tmp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hmer UI">
    <w:altName w:val="Leelawadee UI"/>
    <w:charset w:val="00"/>
    <w:family w:val="swiss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6E804" w14:textId="77777777" w:rsidR="00252A53" w:rsidRDefault="00252A53" w:rsidP="0041532D">
      <w:pPr>
        <w:rPr>
          <w:rFonts w:cs="Century"/>
          <w:szCs w:val="21"/>
          <w:cs/>
          <w:lang w:bidi="km"/>
        </w:rPr>
      </w:pPr>
      <w:r>
        <w:separator/>
      </w:r>
    </w:p>
  </w:footnote>
  <w:footnote w:type="continuationSeparator" w:id="0">
    <w:p w14:paraId="258E32DB" w14:textId="77777777" w:rsidR="00252A53" w:rsidRDefault="00252A53" w:rsidP="0041532D">
      <w:pPr>
        <w:rPr>
          <w:rFonts w:cs="Century"/>
          <w:szCs w:val="21"/>
          <w:cs/>
          <w:lang w:bidi="km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4079A" w14:textId="6B9CEAB3" w:rsidR="003741F5" w:rsidRPr="00775F9C" w:rsidRDefault="003741F5" w:rsidP="00775F9C">
    <w:pPr>
      <w:pStyle w:val="ac"/>
      <w:jc w:val="right"/>
      <w:rPr>
        <w:rFonts w:asciiTheme="majorEastAsia" w:eastAsiaTheme="majorEastAsia" w:hAnsiTheme="majorEastAsia" w:cs="ＭＳ ゴシック"/>
        <w:szCs w:val="21"/>
        <w:cs/>
        <w:lang w:bidi="km"/>
      </w:rPr>
    </w:pPr>
    <w:r w:rsidRPr="00775F9C">
      <w:rPr>
        <w:rFonts w:asciiTheme="majorEastAsia" w:eastAsiaTheme="majorEastAsia" w:hAnsiTheme="majorEastAsia" w:hint="eastAsia"/>
      </w:rPr>
      <w:t>クメール語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4B7F"/>
    <w:multiLevelType w:val="hybridMultilevel"/>
    <w:tmpl w:val="55D4289E"/>
    <w:lvl w:ilvl="0" w:tplc="97EA6880">
      <w:start w:val="1"/>
      <w:numFmt w:val="decimal"/>
      <w:lvlText w:val="%1"/>
      <w:lvlJc w:val="left"/>
      <w:pPr>
        <w:ind w:left="561" w:hanging="420"/>
      </w:pPr>
      <w:rPr>
        <w:rFonts w:hint="eastAsia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48570C0"/>
    <w:multiLevelType w:val="hybridMultilevel"/>
    <w:tmpl w:val="A72A5F94"/>
    <w:lvl w:ilvl="0" w:tplc="1B10940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443CB"/>
    <w:multiLevelType w:val="hybridMultilevel"/>
    <w:tmpl w:val="ECDAF5C2"/>
    <w:lvl w:ilvl="0" w:tplc="A6E06F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37"/>
    <w:rsid w:val="0001562C"/>
    <w:rsid w:val="0001621F"/>
    <w:rsid w:val="00020E73"/>
    <w:rsid w:val="000403D5"/>
    <w:rsid w:val="000407E3"/>
    <w:rsid w:val="000541A9"/>
    <w:rsid w:val="00061AA1"/>
    <w:rsid w:val="00084FFF"/>
    <w:rsid w:val="00085B3A"/>
    <w:rsid w:val="00086452"/>
    <w:rsid w:val="0008689C"/>
    <w:rsid w:val="0009583F"/>
    <w:rsid w:val="000A1866"/>
    <w:rsid w:val="000A35D4"/>
    <w:rsid w:val="000A6A2C"/>
    <w:rsid w:val="000B6FA4"/>
    <w:rsid w:val="000C1128"/>
    <w:rsid w:val="000C4A36"/>
    <w:rsid w:val="000D2B04"/>
    <w:rsid w:val="000E6A91"/>
    <w:rsid w:val="000E7BDF"/>
    <w:rsid w:val="00105010"/>
    <w:rsid w:val="0012025E"/>
    <w:rsid w:val="001302E8"/>
    <w:rsid w:val="001637A5"/>
    <w:rsid w:val="00163E21"/>
    <w:rsid w:val="00190CCB"/>
    <w:rsid w:val="00195984"/>
    <w:rsid w:val="001970BC"/>
    <w:rsid w:val="00197FEB"/>
    <w:rsid w:val="001A1F11"/>
    <w:rsid w:val="001A209C"/>
    <w:rsid w:val="001A4A12"/>
    <w:rsid w:val="001B2E53"/>
    <w:rsid w:val="001C315A"/>
    <w:rsid w:val="001D0B6A"/>
    <w:rsid w:val="001D23FC"/>
    <w:rsid w:val="001D2BA4"/>
    <w:rsid w:val="001E7B71"/>
    <w:rsid w:val="001F4715"/>
    <w:rsid w:val="001F5DE9"/>
    <w:rsid w:val="0021530B"/>
    <w:rsid w:val="002204BA"/>
    <w:rsid w:val="00231B66"/>
    <w:rsid w:val="002379DB"/>
    <w:rsid w:val="002410FE"/>
    <w:rsid w:val="002435ED"/>
    <w:rsid w:val="00245235"/>
    <w:rsid w:val="002515B7"/>
    <w:rsid w:val="00252A53"/>
    <w:rsid w:val="00253FA1"/>
    <w:rsid w:val="002555A5"/>
    <w:rsid w:val="00262B0B"/>
    <w:rsid w:val="00275E9C"/>
    <w:rsid w:val="0028326F"/>
    <w:rsid w:val="002858E8"/>
    <w:rsid w:val="002916FC"/>
    <w:rsid w:val="002918BD"/>
    <w:rsid w:val="00291E64"/>
    <w:rsid w:val="002937D3"/>
    <w:rsid w:val="002965C9"/>
    <w:rsid w:val="002A034E"/>
    <w:rsid w:val="002A2A6F"/>
    <w:rsid w:val="002A7F28"/>
    <w:rsid w:val="002B1AD3"/>
    <w:rsid w:val="002B594C"/>
    <w:rsid w:val="002B5CBA"/>
    <w:rsid w:val="002B5E95"/>
    <w:rsid w:val="002C5F72"/>
    <w:rsid w:val="002C6F4B"/>
    <w:rsid w:val="002D29A1"/>
    <w:rsid w:val="002E3731"/>
    <w:rsid w:val="002E559D"/>
    <w:rsid w:val="00316CED"/>
    <w:rsid w:val="003368C2"/>
    <w:rsid w:val="00343575"/>
    <w:rsid w:val="00343DCC"/>
    <w:rsid w:val="00344236"/>
    <w:rsid w:val="003467C4"/>
    <w:rsid w:val="003471C6"/>
    <w:rsid w:val="00353C56"/>
    <w:rsid w:val="00357C52"/>
    <w:rsid w:val="0036209B"/>
    <w:rsid w:val="0036398A"/>
    <w:rsid w:val="003660BB"/>
    <w:rsid w:val="003662EF"/>
    <w:rsid w:val="00366D6C"/>
    <w:rsid w:val="003741F5"/>
    <w:rsid w:val="00390347"/>
    <w:rsid w:val="00390FC7"/>
    <w:rsid w:val="003925B8"/>
    <w:rsid w:val="003B7DCA"/>
    <w:rsid w:val="003C1ABE"/>
    <w:rsid w:val="003C5966"/>
    <w:rsid w:val="003D2224"/>
    <w:rsid w:val="003D43B6"/>
    <w:rsid w:val="003E04E6"/>
    <w:rsid w:val="003F0B5F"/>
    <w:rsid w:val="003F5413"/>
    <w:rsid w:val="0040681B"/>
    <w:rsid w:val="00407EEB"/>
    <w:rsid w:val="0041532D"/>
    <w:rsid w:val="00415E18"/>
    <w:rsid w:val="00422A30"/>
    <w:rsid w:val="00425647"/>
    <w:rsid w:val="00433C7E"/>
    <w:rsid w:val="00447D8D"/>
    <w:rsid w:val="00450386"/>
    <w:rsid w:val="004603DB"/>
    <w:rsid w:val="004632C3"/>
    <w:rsid w:val="00463F8A"/>
    <w:rsid w:val="00467ABA"/>
    <w:rsid w:val="004805CA"/>
    <w:rsid w:val="004A1AC4"/>
    <w:rsid w:val="004B03AE"/>
    <w:rsid w:val="004B1BA9"/>
    <w:rsid w:val="004C4252"/>
    <w:rsid w:val="004D6E7B"/>
    <w:rsid w:val="004E5742"/>
    <w:rsid w:val="004E6734"/>
    <w:rsid w:val="004F02AC"/>
    <w:rsid w:val="004F30ED"/>
    <w:rsid w:val="005247BF"/>
    <w:rsid w:val="00530FCD"/>
    <w:rsid w:val="00532B36"/>
    <w:rsid w:val="00541729"/>
    <w:rsid w:val="00541A56"/>
    <w:rsid w:val="00553DC8"/>
    <w:rsid w:val="00557617"/>
    <w:rsid w:val="00557C92"/>
    <w:rsid w:val="00562D70"/>
    <w:rsid w:val="00577243"/>
    <w:rsid w:val="005806E9"/>
    <w:rsid w:val="00581584"/>
    <w:rsid w:val="00590250"/>
    <w:rsid w:val="005A24B9"/>
    <w:rsid w:val="005A5E87"/>
    <w:rsid w:val="005B080C"/>
    <w:rsid w:val="005B0BD4"/>
    <w:rsid w:val="005B13D4"/>
    <w:rsid w:val="005D0BE2"/>
    <w:rsid w:val="005F2243"/>
    <w:rsid w:val="005F49D7"/>
    <w:rsid w:val="0061328E"/>
    <w:rsid w:val="006153D5"/>
    <w:rsid w:val="00616B70"/>
    <w:rsid w:val="0063161C"/>
    <w:rsid w:val="00651696"/>
    <w:rsid w:val="0066459A"/>
    <w:rsid w:val="00671682"/>
    <w:rsid w:val="00681901"/>
    <w:rsid w:val="0068734C"/>
    <w:rsid w:val="00687381"/>
    <w:rsid w:val="00690548"/>
    <w:rsid w:val="006914E8"/>
    <w:rsid w:val="00693D89"/>
    <w:rsid w:val="006C09E9"/>
    <w:rsid w:val="006C37D2"/>
    <w:rsid w:val="006C6B22"/>
    <w:rsid w:val="006D0E21"/>
    <w:rsid w:val="006D35BC"/>
    <w:rsid w:val="006D36FE"/>
    <w:rsid w:val="006E283A"/>
    <w:rsid w:val="006F4CC3"/>
    <w:rsid w:val="006F63E4"/>
    <w:rsid w:val="007002ED"/>
    <w:rsid w:val="0071152F"/>
    <w:rsid w:val="00711A63"/>
    <w:rsid w:val="00713B91"/>
    <w:rsid w:val="0073062F"/>
    <w:rsid w:val="00737F4B"/>
    <w:rsid w:val="00742A3A"/>
    <w:rsid w:val="00752090"/>
    <w:rsid w:val="00775F9C"/>
    <w:rsid w:val="00776607"/>
    <w:rsid w:val="00781B6C"/>
    <w:rsid w:val="007831FB"/>
    <w:rsid w:val="00787E3D"/>
    <w:rsid w:val="00793A76"/>
    <w:rsid w:val="00794A67"/>
    <w:rsid w:val="0079668E"/>
    <w:rsid w:val="007A1581"/>
    <w:rsid w:val="007A7F99"/>
    <w:rsid w:val="007B5BA5"/>
    <w:rsid w:val="007D4CC7"/>
    <w:rsid w:val="007E0F68"/>
    <w:rsid w:val="007E285B"/>
    <w:rsid w:val="007F5DF8"/>
    <w:rsid w:val="007F68B8"/>
    <w:rsid w:val="008029D7"/>
    <w:rsid w:val="00803C36"/>
    <w:rsid w:val="00805598"/>
    <w:rsid w:val="00806036"/>
    <w:rsid w:val="00817B30"/>
    <w:rsid w:val="008258C8"/>
    <w:rsid w:val="00831D79"/>
    <w:rsid w:val="00856D4C"/>
    <w:rsid w:val="008578B6"/>
    <w:rsid w:val="0089037C"/>
    <w:rsid w:val="00890F89"/>
    <w:rsid w:val="008936AF"/>
    <w:rsid w:val="00894B08"/>
    <w:rsid w:val="00896D84"/>
    <w:rsid w:val="008A187D"/>
    <w:rsid w:val="008A32EB"/>
    <w:rsid w:val="008A5AEF"/>
    <w:rsid w:val="008C0326"/>
    <w:rsid w:val="008C7601"/>
    <w:rsid w:val="008D319C"/>
    <w:rsid w:val="008E054A"/>
    <w:rsid w:val="008E0BAC"/>
    <w:rsid w:val="008E202C"/>
    <w:rsid w:val="008E43C7"/>
    <w:rsid w:val="008F0A18"/>
    <w:rsid w:val="008F0F97"/>
    <w:rsid w:val="008F3680"/>
    <w:rsid w:val="008F55DC"/>
    <w:rsid w:val="00912DE6"/>
    <w:rsid w:val="009327C7"/>
    <w:rsid w:val="0094528A"/>
    <w:rsid w:val="0094613C"/>
    <w:rsid w:val="00954E77"/>
    <w:rsid w:val="009553C0"/>
    <w:rsid w:val="00957EA0"/>
    <w:rsid w:val="0097717C"/>
    <w:rsid w:val="00982FA7"/>
    <w:rsid w:val="0099145D"/>
    <w:rsid w:val="0099448E"/>
    <w:rsid w:val="00994B31"/>
    <w:rsid w:val="009A3BA0"/>
    <w:rsid w:val="009B0F79"/>
    <w:rsid w:val="009B54E0"/>
    <w:rsid w:val="009B6535"/>
    <w:rsid w:val="009C082A"/>
    <w:rsid w:val="009C2A84"/>
    <w:rsid w:val="009D047A"/>
    <w:rsid w:val="009D1458"/>
    <w:rsid w:val="009E0395"/>
    <w:rsid w:val="009E3B34"/>
    <w:rsid w:val="009F0E2C"/>
    <w:rsid w:val="009F1AE9"/>
    <w:rsid w:val="009F41C3"/>
    <w:rsid w:val="009F67EC"/>
    <w:rsid w:val="00A07520"/>
    <w:rsid w:val="00A10C45"/>
    <w:rsid w:val="00A22FFB"/>
    <w:rsid w:val="00A22FFD"/>
    <w:rsid w:val="00A26D3B"/>
    <w:rsid w:val="00A35073"/>
    <w:rsid w:val="00A37521"/>
    <w:rsid w:val="00A40A76"/>
    <w:rsid w:val="00A4452C"/>
    <w:rsid w:val="00A57D33"/>
    <w:rsid w:val="00A60965"/>
    <w:rsid w:val="00A65577"/>
    <w:rsid w:val="00A66C0C"/>
    <w:rsid w:val="00A711DE"/>
    <w:rsid w:val="00A71A85"/>
    <w:rsid w:val="00A81930"/>
    <w:rsid w:val="00A87B6A"/>
    <w:rsid w:val="00A908AC"/>
    <w:rsid w:val="00A90A36"/>
    <w:rsid w:val="00A91CAF"/>
    <w:rsid w:val="00A9728F"/>
    <w:rsid w:val="00AA7F90"/>
    <w:rsid w:val="00AB3A49"/>
    <w:rsid w:val="00AC4001"/>
    <w:rsid w:val="00AD28C7"/>
    <w:rsid w:val="00AD5D9C"/>
    <w:rsid w:val="00AD6ED5"/>
    <w:rsid w:val="00AF5FA6"/>
    <w:rsid w:val="00B0448F"/>
    <w:rsid w:val="00B04883"/>
    <w:rsid w:val="00B06BC8"/>
    <w:rsid w:val="00B07DCB"/>
    <w:rsid w:val="00B14183"/>
    <w:rsid w:val="00B1713B"/>
    <w:rsid w:val="00B42EFF"/>
    <w:rsid w:val="00B442F2"/>
    <w:rsid w:val="00B50436"/>
    <w:rsid w:val="00B575BA"/>
    <w:rsid w:val="00B975AC"/>
    <w:rsid w:val="00BA2E00"/>
    <w:rsid w:val="00BB29D5"/>
    <w:rsid w:val="00BB587B"/>
    <w:rsid w:val="00BB668E"/>
    <w:rsid w:val="00BC1B15"/>
    <w:rsid w:val="00BC5B0F"/>
    <w:rsid w:val="00BD069E"/>
    <w:rsid w:val="00BF37BC"/>
    <w:rsid w:val="00C0094B"/>
    <w:rsid w:val="00C01355"/>
    <w:rsid w:val="00C03AC0"/>
    <w:rsid w:val="00C03CFA"/>
    <w:rsid w:val="00C04ABD"/>
    <w:rsid w:val="00C11141"/>
    <w:rsid w:val="00C206B2"/>
    <w:rsid w:val="00C25F5E"/>
    <w:rsid w:val="00C32016"/>
    <w:rsid w:val="00C33B71"/>
    <w:rsid w:val="00C445E9"/>
    <w:rsid w:val="00C50176"/>
    <w:rsid w:val="00C54D1C"/>
    <w:rsid w:val="00C559D3"/>
    <w:rsid w:val="00C67392"/>
    <w:rsid w:val="00C73958"/>
    <w:rsid w:val="00C85C63"/>
    <w:rsid w:val="00C95170"/>
    <w:rsid w:val="00C97F79"/>
    <w:rsid w:val="00CA0925"/>
    <w:rsid w:val="00CA2D9C"/>
    <w:rsid w:val="00CA7F5E"/>
    <w:rsid w:val="00CB74CD"/>
    <w:rsid w:val="00CC2A62"/>
    <w:rsid w:val="00CC2BB5"/>
    <w:rsid w:val="00CC4B94"/>
    <w:rsid w:val="00CC59E3"/>
    <w:rsid w:val="00CE284A"/>
    <w:rsid w:val="00CE54FC"/>
    <w:rsid w:val="00CF604D"/>
    <w:rsid w:val="00D11BFF"/>
    <w:rsid w:val="00D249AC"/>
    <w:rsid w:val="00D343A0"/>
    <w:rsid w:val="00D456A8"/>
    <w:rsid w:val="00D56FFD"/>
    <w:rsid w:val="00D73FA6"/>
    <w:rsid w:val="00D84F97"/>
    <w:rsid w:val="00DA10E5"/>
    <w:rsid w:val="00DA2046"/>
    <w:rsid w:val="00DB3BAA"/>
    <w:rsid w:val="00DB48A5"/>
    <w:rsid w:val="00DB6BC6"/>
    <w:rsid w:val="00DC241D"/>
    <w:rsid w:val="00DD6569"/>
    <w:rsid w:val="00DE4A5A"/>
    <w:rsid w:val="00DF7C9F"/>
    <w:rsid w:val="00E06CA5"/>
    <w:rsid w:val="00E12926"/>
    <w:rsid w:val="00E21195"/>
    <w:rsid w:val="00E23464"/>
    <w:rsid w:val="00E23FC3"/>
    <w:rsid w:val="00E32A25"/>
    <w:rsid w:val="00E40B82"/>
    <w:rsid w:val="00E4116C"/>
    <w:rsid w:val="00E56B4E"/>
    <w:rsid w:val="00E601F9"/>
    <w:rsid w:val="00E711E9"/>
    <w:rsid w:val="00E72275"/>
    <w:rsid w:val="00E77E88"/>
    <w:rsid w:val="00E80D6D"/>
    <w:rsid w:val="00E871E5"/>
    <w:rsid w:val="00E8766A"/>
    <w:rsid w:val="00E90764"/>
    <w:rsid w:val="00EA0738"/>
    <w:rsid w:val="00EB1168"/>
    <w:rsid w:val="00EC307C"/>
    <w:rsid w:val="00ED2FC9"/>
    <w:rsid w:val="00ED5169"/>
    <w:rsid w:val="00EE5679"/>
    <w:rsid w:val="00EE7BB8"/>
    <w:rsid w:val="00EF5B39"/>
    <w:rsid w:val="00F100E0"/>
    <w:rsid w:val="00F15163"/>
    <w:rsid w:val="00F16C19"/>
    <w:rsid w:val="00F20D5D"/>
    <w:rsid w:val="00F23014"/>
    <w:rsid w:val="00F2305C"/>
    <w:rsid w:val="00F23F37"/>
    <w:rsid w:val="00F31505"/>
    <w:rsid w:val="00F45E98"/>
    <w:rsid w:val="00F474A5"/>
    <w:rsid w:val="00F63D4D"/>
    <w:rsid w:val="00F80C30"/>
    <w:rsid w:val="00F81559"/>
    <w:rsid w:val="00F823BF"/>
    <w:rsid w:val="00FA5CF4"/>
    <w:rsid w:val="00FA682D"/>
    <w:rsid w:val="00FB4758"/>
    <w:rsid w:val="00FC7E1F"/>
    <w:rsid w:val="00FD3417"/>
    <w:rsid w:val="00FE718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01B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km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A7F2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F28"/>
    <w:pPr>
      <w:autoSpaceDE w:val="0"/>
      <w:autoSpaceDN w:val="0"/>
      <w:ind w:left="109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table" w:styleId="a3">
    <w:name w:val="Table Grid"/>
    <w:basedOn w:val="a1"/>
    <w:uiPriority w:val="39"/>
    <w:rsid w:val="002A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F72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467C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467C4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467C4"/>
  </w:style>
  <w:style w:type="paragraph" w:styleId="a8">
    <w:name w:val="annotation subject"/>
    <w:basedOn w:val="a6"/>
    <w:next w:val="a6"/>
    <w:link w:val="a9"/>
    <w:uiPriority w:val="99"/>
    <w:semiHidden/>
    <w:unhideWhenUsed/>
    <w:rsid w:val="003467C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467C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67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53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532D"/>
  </w:style>
  <w:style w:type="paragraph" w:styleId="ae">
    <w:name w:val="footer"/>
    <w:basedOn w:val="a"/>
    <w:link w:val="af"/>
    <w:uiPriority w:val="99"/>
    <w:unhideWhenUsed/>
    <w:rsid w:val="004153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1532D"/>
  </w:style>
  <w:style w:type="paragraph" w:styleId="af0">
    <w:name w:val="footnote text"/>
    <w:basedOn w:val="a"/>
    <w:link w:val="af1"/>
    <w:uiPriority w:val="99"/>
    <w:semiHidden/>
    <w:unhideWhenUsed/>
    <w:rsid w:val="00776607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776607"/>
  </w:style>
  <w:style w:type="character" w:styleId="af2">
    <w:name w:val="footnote reference"/>
    <w:basedOn w:val="a0"/>
    <w:uiPriority w:val="99"/>
    <w:semiHidden/>
    <w:unhideWhenUsed/>
    <w:rsid w:val="00776607"/>
    <w:rPr>
      <w:vertAlign w:val="superscript"/>
    </w:rPr>
  </w:style>
  <w:style w:type="character" w:styleId="af3">
    <w:name w:val="Hyperlink"/>
    <w:basedOn w:val="a0"/>
    <w:uiPriority w:val="99"/>
    <w:unhideWhenUsed/>
    <w:rsid w:val="005B0BD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111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US" w:bidi="km-KH"/>
    </w:rPr>
  </w:style>
  <w:style w:type="character" w:customStyle="1" w:styleId="HTML0">
    <w:name w:val="HTML 書式付き (文字)"/>
    <w:basedOn w:val="a0"/>
    <w:link w:val="HTML"/>
    <w:uiPriority w:val="99"/>
    <w:semiHidden/>
    <w:rsid w:val="00C11141"/>
    <w:rPr>
      <w:rFonts w:ascii="Courier New" w:eastAsia="Times New Roman" w:hAnsi="Courier New" w:cs="Courier New"/>
      <w:kern w:val="0"/>
      <w:sz w:val="20"/>
      <w:szCs w:val="20"/>
      <w:lang w:val="en-US" w:bidi="km-KH"/>
    </w:rPr>
  </w:style>
  <w:style w:type="paragraph" w:styleId="af4">
    <w:name w:val="Revision"/>
    <w:hidden/>
    <w:uiPriority w:val="99"/>
    <w:semiHidden/>
    <w:rsid w:val="0004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A703-6F75-4FCC-B62A-C0B2D175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2021-03-25T08:45:00Z</dcterms:created>
  <dcterms:modified xsi:type="dcterms:W3CDTF">2021-03-25T08:45:00Z</dcterms:modified>
</cp:coreProperties>
</file>