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1B625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B15AEF">
        <w:rPr>
          <w:rFonts w:hint="eastAsia"/>
        </w:rPr>
        <w:t>年金システム関連総括管理支援業務等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9aMHoX9qn2I0yHgf61+YD/LAmYvCvhjCpjw3a6vKyhTn68AakvWGBDFFFHghBWSpU1gSHiECivygxU6PXKJQ==" w:salt="PEFwc4T8AUGWRQXIc+ost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5EDD-1BB6-4F2A-8816-01E11F67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2021-04-13T11:15:00Z</dcterms:created>
  <dcterms:modified xsi:type="dcterms:W3CDTF">2021-04-13T11:17:00Z</dcterms:modified>
</cp:coreProperties>
</file>