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40BAA" w14:textId="1D2E31E9" w:rsidR="007E4985" w:rsidRDefault="007E4985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（様式１－５</w:t>
      </w:r>
      <w:r w:rsidR="00ED0D31">
        <w:rPr>
          <w:rFonts w:ascii="ＭＳ ゴシック" w:eastAsia="ＭＳ ゴシック" w:hAnsi="ＭＳ ゴシック" w:hint="eastAsia"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4295DF" w14:textId="3C24E62E" w:rsidR="00163529" w:rsidRPr="008D2169" w:rsidRDefault="00B37483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D2169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Pr="008D216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8D216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8D216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7C45C85" w14:textId="5A3842D4" w:rsidR="00B37483" w:rsidRPr="008D2169" w:rsidRDefault="0009117C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開発</w:t>
      </w:r>
      <w:r w:rsidR="008C4D22">
        <w:rPr>
          <w:rFonts w:ascii="ＭＳ ゴシック" w:eastAsia="ＭＳ ゴシック" w:hAnsi="ＭＳ ゴシック" w:hint="eastAsia"/>
          <w:sz w:val="24"/>
          <w:szCs w:val="24"/>
        </w:rPr>
        <w:t>○</w:t>
      </w:r>
      <w:bookmarkStart w:id="0" w:name="_GoBack"/>
      <w:bookmarkEnd w:id="0"/>
      <w:r w:rsidR="00F93711">
        <w:rPr>
          <w:rFonts w:ascii="ＭＳ ゴシック" w:eastAsia="ＭＳ ゴシック" w:hAnsi="ＭＳ ゴシック" w:hint="eastAsia"/>
          <w:sz w:val="24"/>
          <w:szCs w:val="24"/>
        </w:rPr>
        <w:t>○○○第○</w:t>
      </w:r>
      <w:r w:rsidR="00B37483" w:rsidRPr="008D2169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2B122B9A" w14:textId="77777777" w:rsidR="00B37483" w:rsidRDefault="00B37483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7182A0" w14:textId="77777777" w:rsidR="008A2C16" w:rsidRPr="008D2169" w:rsidRDefault="008A2C16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E7C8B50" w14:textId="18110829" w:rsidR="00163529" w:rsidRPr="008D2169" w:rsidRDefault="00163529" w:rsidP="00163529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D2169">
        <w:rPr>
          <w:rFonts w:ascii="ＭＳ ゴシック" w:eastAsia="ＭＳ ゴシック" w:hAnsi="ＭＳ ゴシック" w:hint="eastAsia"/>
          <w:sz w:val="24"/>
          <w:szCs w:val="24"/>
        </w:rPr>
        <w:t>技能実習評価試験　認定</w:t>
      </w:r>
      <w:r w:rsidR="00B37483" w:rsidRPr="008D2169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Pr="008D216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AF96D48" w14:textId="77777777" w:rsidR="00163529" w:rsidRPr="008D2169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1E49BD" w14:textId="77777777" w:rsidR="00B37483" w:rsidRPr="008D2169" w:rsidRDefault="00B37483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1F78C7" w14:textId="4DA3F7AA" w:rsidR="00B37483" w:rsidRPr="008D2169" w:rsidRDefault="00CA33DC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D216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B37483" w:rsidRPr="008D2169">
        <w:rPr>
          <w:rFonts w:ascii="ＭＳ ゴシック" w:eastAsia="ＭＳ ゴシック" w:hAnsi="ＭＳ ゴシック" w:hint="eastAsia"/>
          <w:sz w:val="24"/>
          <w:szCs w:val="24"/>
        </w:rPr>
        <w:t>●●●　殿</w:t>
      </w:r>
    </w:p>
    <w:p w14:paraId="1DE22851" w14:textId="77777777" w:rsidR="00163529" w:rsidRPr="008D2169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3F248D" w14:textId="77777777" w:rsidR="00B37483" w:rsidRPr="008D2169" w:rsidRDefault="00B37483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FFA9B5" w14:textId="7AB30240" w:rsidR="00B37483" w:rsidRPr="008D2169" w:rsidRDefault="00B37483" w:rsidP="00B37483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D2169"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="00846462">
        <w:rPr>
          <w:rFonts w:ascii="ＭＳ ゴシック" w:eastAsia="ＭＳ ゴシック" w:hAnsi="ＭＳ ゴシック" w:hint="eastAsia"/>
          <w:spacing w:val="2"/>
          <w:sz w:val="24"/>
        </w:rPr>
        <w:t>人材開発統括官</w:t>
      </w:r>
    </w:p>
    <w:p w14:paraId="7A1E5A9E" w14:textId="77777777" w:rsidR="00B37483" w:rsidRPr="008D2169" w:rsidRDefault="00B37483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6A0519" w14:textId="77777777" w:rsidR="00B37483" w:rsidRDefault="00B37483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E1F4DF" w14:textId="2153BAD0" w:rsidR="008D2169" w:rsidRPr="008D2169" w:rsidRDefault="00CB141E" w:rsidP="003E6D3F">
      <w:pPr>
        <w:suppressAutoHyphens/>
        <w:kinsoku w:val="0"/>
        <w:autoSpaceDE w:val="0"/>
        <w:autoSpaceDN w:val="0"/>
        <w:ind w:leftChars="199" w:left="398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貴団体より平成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D2169" w:rsidRPr="008D2169">
        <w:rPr>
          <w:rFonts w:ascii="ＭＳ ゴシック" w:eastAsia="ＭＳ ゴシック" w:hAnsi="ＭＳ ゴシック" w:hint="eastAsia"/>
          <w:sz w:val="24"/>
          <w:szCs w:val="24"/>
        </w:rPr>
        <w:t>日付け</w:t>
      </w:r>
      <w:r w:rsidR="00F93711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D2169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E6D3F">
        <w:rPr>
          <w:rFonts w:ascii="ＭＳ ゴシック" w:eastAsia="ＭＳ ゴシック" w:hAnsi="ＭＳ ゴシック" w:hint="eastAsia"/>
          <w:sz w:val="24"/>
          <w:szCs w:val="24"/>
        </w:rPr>
        <w:t>のあった技能実習評価試験</w:t>
      </w:r>
      <w:r w:rsidR="008D2169">
        <w:rPr>
          <w:rFonts w:ascii="ＭＳ ゴシック" w:eastAsia="ＭＳ ゴシック" w:hAnsi="ＭＳ ゴシック" w:hint="eastAsia"/>
          <w:sz w:val="24"/>
          <w:szCs w:val="24"/>
        </w:rPr>
        <w:t>については、下記の事項を条件として認定します。</w:t>
      </w:r>
    </w:p>
    <w:p w14:paraId="6CD58A43" w14:textId="77777777" w:rsidR="00163529" w:rsidRDefault="00163529" w:rsidP="003E6D3F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31FA7E" w14:textId="77777777" w:rsidR="003E6D3F" w:rsidRDefault="003E6D3F" w:rsidP="003E6D3F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CBE888" w14:textId="77777777" w:rsidR="003E6D3F" w:rsidRDefault="003E6D3F" w:rsidP="003E6D3F">
      <w:pPr>
        <w:pStyle w:val="a4"/>
      </w:pPr>
      <w:r>
        <w:rPr>
          <w:rFonts w:hint="eastAsia"/>
        </w:rPr>
        <w:t>記</w:t>
      </w:r>
    </w:p>
    <w:p w14:paraId="65A4A14A" w14:textId="77777777" w:rsidR="003E6D3F" w:rsidRDefault="003E6D3F" w:rsidP="003E6D3F"/>
    <w:p w14:paraId="2463A54B" w14:textId="77777777" w:rsidR="003E6D3F" w:rsidRDefault="003E6D3F" w:rsidP="003E6D3F"/>
    <w:p w14:paraId="42A20F36" w14:textId="77777777" w:rsidR="008A2C16" w:rsidRDefault="008A2C16" w:rsidP="008A2C16">
      <w:pPr>
        <w:ind w:left="240" w:hangingChars="100" w:hanging="240"/>
        <w:rPr>
          <w:rFonts w:ascii="ＭＳ ゴシック" w:eastAsia="ＭＳ ゴシック" w:hAnsi="ＭＳ ゴシック" w:cs="ＭＳ 明朝"/>
          <w:color w:val="000000"/>
          <w:sz w:val="24"/>
          <w:szCs w:val="21"/>
        </w:rPr>
      </w:pPr>
      <w:r w:rsidRPr="008A2C16">
        <w:rPr>
          <w:rFonts w:hint="eastAsia"/>
          <w:sz w:val="24"/>
        </w:rPr>
        <w:t xml:space="preserve">１　</w:t>
      </w:r>
      <w:r w:rsidRPr="00D25605"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>事務取扱要領の内容を遵守し、</w:t>
      </w:r>
      <w:r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>適正に技能実習評価試験を運用すること。</w:t>
      </w:r>
    </w:p>
    <w:p w14:paraId="0F596026" w14:textId="49607E86" w:rsidR="008A2C16" w:rsidRDefault="008A2C16" w:rsidP="008A2C16">
      <w:pPr>
        <w:ind w:left="240" w:hangingChars="100" w:hanging="240"/>
        <w:rPr>
          <w:rFonts w:ascii="ＭＳ ゴシック" w:eastAsia="ＭＳ ゴシック" w:hAnsi="ＭＳ ゴシック" w:cs="ＭＳ 明朝"/>
          <w:color w:val="00000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>２　～～～～～</w:t>
      </w:r>
      <w:r w:rsidR="009C183D"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>に配慮した運用をすること。</w:t>
      </w:r>
    </w:p>
    <w:p w14:paraId="6519FBD2" w14:textId="5009040F" w:rsidR="009C183D" w:rsidRPr="009C183D" w:rsidRDefault="009C183D" w:rsidP="008A2C16">
      <w:pPr>
        <w:ind w:left="240" w:hangingChars="100" w:hanging="240"/>
        <w:rPr>
          <w:rFonts w:ascii="ＭＳ ゴシック" w:eastAsia="ＭＳ ゴシック" w:hAnsi="ＭＳ ゴシック" w:cs="ＭＳ 明朝"/>
          <w:color w:val="00000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 xml:space="preserve">３　</w:t>
      </w:r>
      <w:r w:rsidR="00F93711">
        <w:rPr>
          <w:rFonts w:ascii="ＭＳ ゴシック" w:eastAsia="ＭＳ ゴシック" w:hAnsi="ＭＳ ゴシック" w:cs="ＭＳ 明朝" w:hint="eastAsia"/>
          <w:color w:val="000000"/>
          <w:sz w:val="24"/>
          <w:szCs w:val="21"/>
        </w:rPr>
        <w:t>・・・・・・・・・・・・・・・こと。</w:t>
      </w:r>
    </w:p>
    <w:p w14:paraId="7A7475ED" w14:textId="77777777" w:rsidR="002F10DF" w:rsidRDefault="002F10DF" w:rsidP="002F10DF">
      <w:pPr>
        <w:ind w:left="200" w:hangingChars="100" w:hanging="200"/>
      </w:pPr>
    </w:p>
    <w:p w14:paraId="1DC8E8EB" w14:textId="77777777" w:rsidR="003E6D3F" w:rsidRPr="003E6D3F" w:rsidRDefault="003E6D3F" w:rsidP="003E6D3F"/>
    <w:p w14:paraId="7BE10A1C" w14:textId="77CC85B2" w:rsidR="003E6D3F" w:rsidRDefault="003E6D3F" w:rsidP="003E6D3F">
      <w:pPr>
        <w:pStyle w:val="a6"/>
      </w:pPr>
      <w:r>
        <w:rPr>
          <w:rFonts w:hint="eastAsia"/>
        </w:rPr>
        <w:t>以上</w:t>
      </w:r>
    </w:p>
    <w:sectPr w:rsidR="003E6D3F" w:rsidSect="008A2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B44A1" w14:textId="77777777" w:rsidR="003E3C6E" w:rsidRDefault="003E3C6E" w:rsidP="008A2C16">
      <w:r>
        <w:separator/>
      </w:r>
    </w:p>
  </w:endnote>
  <w:endnote w:type="continuationSeparator" w:id="0">
    <w:p w14:paraId="5FE7673D" w14:textId="77777777" w:rsidR="003E3C6E" w:rsidRDefault="003E3C6E" w:rsidP="008A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99F4B" w14:textId="77777777" w:rsidR="003E3C6E" w:rsidRDefault="003E3C6E" w:rsidP="008A2C16">
      <w:r>
        <w:separator/>
      </w:r>
    </w:p>
  </w:footnote>
  <w:footnote w:type="continuationSeparator" w:id="0">
    <w:p w14:paraId="24EABE7B" w14:textId="77777777" w:rsidR="003E3C6E" w:rsidRDefault="003E3C6E" w:rsidP="008A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09117C"/>
    <w:rsid w:val="00163529"/>
    <w:rsid w:val="00251BC9"/>
    <w:rsid w:val="002F10DF"/>
    <w:rsid w:val="003143F7"/>
    <w:rsid w:val="00390C65"/>
    <w:rsid w:val="003E3C6E"/>
    <w:rsid w:val="003E6D3F"/>
    <w:rsid w:val="005338DC"/>
    <w:rsid w:val="00635341"/>
    <w:rsid w:val="006D40A2"/>
    <w:rsid w:val="007346F0"/>
    <w:rsid w:val="00775720"/>
    <w:rsid w:val="007E4985"/>
    <w:rsid w:val="00802BF6"/>
    <w:rsid w:val="00846462"/>
    <w:rsid w:val="008A2C16"/>
    <w:rsid w:val="008C4D22"/>
    <w:rsid w:val="008D2169"/>
    <w:rsid w:val="009C183D"/>
    <w:rsid w:val="00B37483"/>
    <w:rsid w:val="00CA33DC"/>
    <w:rsid w:val="00CB141E"/>
    <w:rsid w:val="00D03FDC"/>
    <w:rsid w:val="00D65DA9"/>
    <w:rsid w:val="00E9510A"/>
    <w:rsid w:val="00ED0D31"/>
    <w:rsid w:val="00F41081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6D3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E6D3F"/>
    <w:rPr>
      <w:rFonts w:ascii="ＭＳ ゴシック" w:hAnsi="ＭＳ ゴシック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E6D3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E6D3F"/>
    <w:rPr>
      <w:rFonts w:ascii="ＭＳ ゴシック" w:hAnsi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2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C16"/>
    <w:rPr>
      <w:rFonts w:ascii="Century" w:eastAsia="ＭＳ 明朝" w:hAnsi="Century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2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C16"/>
    <w:rPr>
      <w:rFonts w:ascii="Century" w:eastAsia="ＭＳ 明朝" w:hAnsi="Century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6D3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E6D3F"/>
    <w:rPr>
      <w:rFonts w:ascii="ＭＳ ゴシック" w:hAnsi="ＭＳ ゴシック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E6D3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E6D3F"/>
    <w:rPr>
      <w:rFonts w:ascii="ＭＳ ゴシック" w:hAnsi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2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C16"/>
    <w:rPr>
      <w:rFonts w:ascii="Century" w:eastAsia="ＭＳ 明朝" w:hAnsi="Century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2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C16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2018-03-20T04:29:00Z</dcterms:created>
  <dcterms:modified xsi:type="dcterms:W3CDTF">2018-03-20T04:29:00Z</dcterms:modified>
</cp:coreProperties>
</file>