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D1" w:rsidRPr="00BD4D52" w:rsidRDefault="00BD4D52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（</w:t>
      </w:r>
      <w:r w:rsidR="007318EB" w:rsidRPr="00BD4D52">
        <w:rPr>
          <w:rFonts w:asciiTheme="majorEastAsia" w:eastAsiaTheme="majorEastAsia" w:hAnsiTheme="majorEastAsia" w:hint="eastAsia"/>
          <w:sz w:val="32"/>
          <w:szCs w:val="32"/>
        </w:rPr>
        <w:t>保</w:t>
      </w:r>
      <w:r w:rsidR="000A1CDE" w:rsidRPr="00BD4D52">
        <w:rPr>
          <w:rFonts w:asciiTheme="majorEastAsia" w:eastAsiaTheme="majorEastAsia" w:hAnsiTheme="majorEastAsia" w:hint="eastAsia"/>
          <w:sz w:val="32"/>
          <w:szCs w:val="32"/>
        </w:rPr>
        <w:t>発</w:t>
      </w:r>
      <w:r w:rsidR="006861C3" w:rsidRPr="00BD4D52">
        <w:rPr>
          <w:rFonts w:asciiTheme="majorEastAsia" w:eastAsiaTheme="majorEastAsia" w:hAnsiTheme="majorEastAsia" w:hint="eastAsia"/>
          <w:sz w:val="32"/>
          <w:szCs w:val="32"/>
        </w:rPr>
        <w:t>０８０６</w:t>
      </w:r>
      <w:r w:rsidR="006D58D1" w:rsidRPr="00BD4D52"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6861C3" w:rsidRPr="00BD4D52">
        <w:rPr>
          <w:rFonts w:asciiTheme="majorEastAsia" w:eastAsiaTheme="majorEastAsia" w:hAnsiTheme="majorEastAsia" w:hint="eastAsia"/>
          <w:sz w:val="32"/>
          <w:szCs w:val="32"/>
        </w:rPr>
        <w:t>２</w:t>
      </w:r>
      <w:r w:rsidR="006D58D1" w:rsidRPr="00BD4D52">
        <w:rPr>
          <w:rFonts w:asciiTheme="majorEastAsia" w:eastAsiaTheme="majorEastAsia" w:hAnsiTheme="majorEastAsia" w:hint="eastAsia"/>
          <w:sz w:val="32"/>
          <w:szCs w:val="32"/>
        </w:rPr>
        <w:t>号</w:t>
      </w:r>
      <w:r>
        <w:rPr>
          <w:rFonts w:asciiTheme="majorEastAsia" w:eastAsiaTheme="majorEastAsia" w:hAnsiTheme="majorEastAsia" w:hint="eastAsia"/>
          <w:sz w:val="32"/>
          <w:szCs w:val="32"/>
        </w:rPr>
        <w:t>）</w:t>
      </w:r>
    </w:p>
    <w:p w:rsidR="00D05D81" w:rsidRPr="00BD4D52" w:rsidRDefault="00D05D81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4C5758" w:rsidRPr="00BD4D52" w:rsidRDefault="004C5758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E56176" w:rsidRPr="00BD4D52" w:rsidRDefault="007318EB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公益財団法人</w:t>
      </w:r>
      <w:r w:rsidR="00C268FF" w:rsidRPr="00BD4D52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EC5125" w:rsidRPr="00BD4D52">
        <w:rPr>
          <w:rFonts w:asciiTheme="majorEastAsia" w:eastAsiaTheme="majorEastAsia" w:hAnsiTheme="majorEastAsia" w:hint="eastAsia"/>
          <w:sz w:val="32"/>
          <w:szCs w:val="32"/>
        </w:rPr>
        <w:t>東洋療法研修試験財団</w:t>
      </w:r>
    </w:p>
    <w:p w:rsidR="007318EB" w:rsidRPr="00BD4D52" w:rsidRDefault="007D6B6B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 xml:space="preserve">奈良　信雄　</w:t>
      </w:r>
      <w:r w:rsidR="007318EB" w:rsidRPr="00BD4D52">
        <w:rPr>
          <w:rFonts w:asciiTheme="majorEastAsia" w:eastAsiaTheme="majorEastAsia" w:hAnsiTheme="majorEastAsia" w:hint="eastAsia"/>
          <w:sz w:val="32"/>
          <w:szCs w:val="32"/>
        </w:rPr>
        <w:t>殿</w:t>
      </w:r>
    </w:p>
    <w:p w:rsidR="007318EB" w:rsidRPr="00BD4D52" w:rsidRDefault="007318EB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7318EB" w:rsidRPr="00BD4D52" w:rsidRDefault="007318EB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4B4F5B" w:rsidRDefault="00EC5125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令和２</w:t>
      </w:r>
      <w:r w:rsidR="0090564D" w:rsidRPr="00BD4D52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9B352B" w:rsidRPr="00BD4D52">
        <w:rPr>
          <w:rFonts w:asciiTheme="majorEastAsia" w:eastAsiaTheme="majorEastAsia" w:hAnsiTheme="majorEastAsia" w:hint="eastAsia"/>
          <w:sz w:val="32"/>
          <w:szCs w:val="32"/>
        </w:rPr>
        <w:t>７</w:t>
      </w:r>
      <w:r w:rsidR="0090564D" w:rsidRPr="00BD4D52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9B352B" w:rsidRPr="00BD4D52">
        <w:rPr>
          <w:rFonts w:asciiTheme="majorEastAsia" w:eastAsiaTheme="majorEastAsia" w:hAnsiTheme="majorEastAsia" w:hint="eastAsia"/>
          <w:sz w:val="32"/>
          <w:szCs w:val="32"/>
        </w:rPr>
        <w:t>29</w:t>
      </w:r>
      <w:r w:rsidR="0090564D" w:rsidRPr="00BD4D52">
        <w:rPr>
          <w:rFonts w:asciiTheme="majorEastAsia" w:eastAsiaTheme="majorEastAsia" w:hAnsiTheme="majorEastAsia" w:hint="eastAsia"/>
          <w:sz w:val="32"/>
          <w:szCs w:val="32"/>
        </w:rPr>
        <w:t>日付</w:t>
      </w:r>
      <w:r w:rsidR="008E6242" w:rsidRPr="00BD4D52">
        <w:rPr>
          <w:rFonts w:asciiTheme="majorEastAsia" w:eastAsiaTheme="majorEastAsia" w:hAnsiTheme="majorEastAsia" w:hint="eastAsia"/>
          <w:sz w:val="32"/>
          <w:szCs w:val="32"/>
        </w:rPr>
        <w:t>東療生</w:t>
      </w:r>
      <w:r w:rsidRPr="00BD4D52"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8E6242" w:rsidRPr="00BD4D52">
        <w:rPr>
          <w:rFonts w:asciiTheme="majorEastAsia" w:eastAsiaTheme="majorEastAsia" w:hAnsiTheme="majorEastAsia" w:hint="eastAsia"/>
          <w:sz w:val="32"/>
          <w:szCs w:val="32"/>
        </w:rPr>
        <w:t>45</w:t>
      </w:r>
      <w:r w:rsidRPr="00BD4D52">
        <w:rPr>
          <w:rFonts w:asciiTheme="majorEastAsia" w:eastAsiaTheme="majorEastAsia" w:hAnsiTheme="majorEastAsia" w:hint="eastAsia"/>
          <w:sz w:val="32"/>
          <w:szCs w:val="32"/>
        </w:rPr>
        <w:t>号</w:t>
      </w:r>
      <w:r w:rsidR="0090564D" w:rsidRPr="00BD4D52">
        <w:rPr>
          <w:rFonts w:asciiTheme="majorEastAsia" w:eastAsiaTheme="majorEastAsia" w:hAnsiTheme="majorEastAsia" w:hint="eastAsia"/>
          <w:sz w:val="32"/>
          <w:szCs w:val="32"/>
        </w:rPr>
        <w:t>で申請のあった公益財団法人</w:t>
      </w:r>
    </w:p>
    <w:p w:rsidR="004B4F5B" w:rsidRDefault="00EC5125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東洋療法研修試験財団</w:t>
      </w:r>
      <w:r w:rsidR="007318EB" w:rsidRPr="00BD4D52">
        <w:rPr>
          <w:rFonts w:asciiTheme="majorEastAsia" w:eastAsiaTheme="majorEastAsia" w:hAnsiTheme="majorEastAsia" w:hint="eastAsia"/>
          <w:sz w:val="32"/>
          <w:szCs w:val="32"/>
        </w:rPr>
        <w:t>を、</w:t>
      </w:r>
      <w:r w:rsidR="00806E75" w:rsidRPr="00BD4D52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997909" w:rsidRPr="00BD4D52">
        <w:rPr>
          <w:rFonts w:asciiTheme="majorEastAsia" w:eastAsiaTheme="majorEastAsia" w:hAnsiTheme="majorEastAsia" w:hint="eastAsia"/>
          <w:sz w:val="32"/>
          <w:szCs w:val="32"/>
        </w:rPr>
        <w:t>はり師、きゅう師及びあん摩マッサ</w:t>
      </w:r>
    </w:p>
    <w:p w:rsidR="004B4F5B" w:rsidRDefault="00997909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ージ指圧師の施術に係る療養費の受領委任を取り扱う施術管理者</w:t>
      </w:r>
    </w:p>
    <w:p w:rsidR="004B4F5B" w:rsidRDefault="00997909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の要件について</w:t>
      </w:r>
      <w:r w:rsidR="00806E75" w:rsidRPr="00BD4D52">
        <w:rPr>
          <w:rFonts w:asciiTheme="majorEastAsia" w:eastAsiaTheme="majorEastAsia" w:hAnsiTheme="majorEastAsia" w:hint="eastAsia"/>
          <w:sz w:val="32"/>
          <w:szCs w:val="32"/>
        </w:rPr>
        <w:t>」</w:t>
      </w:r>
      <w:r w:rsidR="007318EB" w:rsidRPr="00BD4D52">
        <w:rPr>
          <w:rFonts w:asciiTheme="majorEastAsia" w:eastAsiaTheme="majorEastAsia" w:hAnsiTheme="majorEastAsia" w:hint="eastAsia"/>
          <w:sz w:val="32"/>
          <w:szCs w:val="32"/>
        </w:rPr>
        <w:t>（</w:t>
      </w:r>
      <w:r w:rsidRPr="00BD4D52">
        <w:rPr>
          <w:rFonts w:asciiTheme="majorEastAsia" w:eastAsiaTheme="majorEastAsia" w:hAnsiTheme="majorEastAsia" w:hint="eastAsia"/>
          <w:sz w:val="32"/>
          <w:szCs w:val="32"/>
        </w:rPr>
        <w:t>令和２</w:t>
      </w:r>
      <w:r w:rsidR="007318EB" w:rsidRPr="00BD4D52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Pr="00BD4D52">
        <w:rPr>
          <w:rFonts w:asciiTheme="majorEastAsia" w:eastAsiaTheme="majorEastAsia" w:hAnsiTheme="majorEastAsia" w:hint="eastAsia"/>
          <w:sz w:val="32"/>
          <w:szCs w:val="32"/>
        </w:rPr>
        <w:t>３</w:t>
      </w:r>
      <w:r w:rsidR="007318EB" w:rsidRPr="00BD4D52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Pr="00BD4D52">
        <w:rPr>
          <w:rFonts w:asciiTheme="majorEastAsia" w:eastAsiaTheme="majorEastAsia" w:hAnsiTheme="majorEastAsia" w:hint="eastAsia"/>
          <w:sz w:val="32"/>
          <w:szCs w:val="32"/>
        </w:rPr>
        <w:t>４</w:t>
      </w:r>
      <w:r w:rsidR="007318EB" w:rsidRPr="00BD4D52">
        <w:rPr>
          <w:rFonts w:asciiTheme="majorEastAsia" w:eastAsiaTheme="majorEastAsia" w:hAnsiTheme="majorEastAsia" w:hint="eastAsia"/>
          <w:sz w:val="32"/>
          <w:szCs w:val="32"/>
        </w:rPr>
        <w:t>日付保発</w:t>
      </w:r>
      <w:r w:rsidRPr="00BD4D52">
        <w:rPr>
          <w:rFonts w:asciiTheme="majorEastAsia" w:eastAsiaTheme="majorEastAsia" w:hAnsiTheme="majorEastAsia" w:hint="eastAsia"/>
          <w:sz w:val="32"/>
          <w:szCs w:val="32"/>
        </w:rPr>
        <w:t>０３０４</w:t>
      </w:r>
      <w:r w:rsidR="00DA65C9" w:rsidRPr="00BD4D52">
        <w:rPr>
          <w:rFonts w:asciiTheme="majorEastAsia" w:eastAsiaTheme="majorEastAsia" w:hAnsiTheme="majorEastAsia" w:hint="eastAsia"/>
          <w:sz w:val="32"/>
          <w:szCs w:val="32"/>
        </w:rPr>
        <w:t>第</w:t>
      </w:r>
      <w:r w:rsidRPr="00BD4D52">
        <w:rPr>
          <w:rFonts w:asciiTheme="majorEastAsia" w:eastAsiaTheme="majorEastAsia" w:hAnsiTheme="majorEastAsia" w:hint="eastAsia"/>
          <w:sz w:val="32"/>
          <w:szCs w:val="32"/>
        </w:rPr>
        <w:t>１</w:t>
      </w:r>
      <w:r w:rsidR="007318EB" w:rsidRPr="00BD4D52">
        <w:rPr>
          <w:rFonts w:asciiTheme="majorEastAsia" w:eastAsiaTheme="majorEastAsia" w:hAnsiTheme="majorEastAsia" w:hint="eastAsia"/>
          <w:sz w:val="32"/>
          <w:szCs w:val="32"/>
        </w:rPr>
        <w:t>号保険</w:t>
      </w:r>
    </w:p>
    <w:p w:rsidR="004B4F5B" w:rsidRDefault="007318EB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局長通知）の</w:t>
      </w:r>
      <w:r w:rsidR="00AD7E8F" w:rsidRPr="00BD4D52">
        <w:rPr>
          <w:rFonts w:asciiTheme="majorEastAsia" w:eastAsiaTheme="majorEastAsia" w:hAnsiTheme="majorEastAsia" w:hint="eastAsia"/>
          <w:sz w:val="32"/>
          <w:szCs w:val="32"/>
        </w:rPr>
        <w:t>別添</w:t>
      </w:r>
      <w:r w:rsidRPr="00BD4D52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9146AA" w:rsidRPr="00BD4D52">
        <w:rPr>
          <w:rFonts w:asciiTheme="majorEastAsia" w:eastAsiaTheme="majorEastAsia" w:hAnsiTheme="majorEastAsia" w:hint="eastAsia"/>
          <w:sz w:val="32"/>
          <w:szCs w:val="32"/>
        </w:rPr>
        <w:t>受領委任を取り扱う施術管理者に係る研修実</w:t>
      </w:r>
    </w:p>
    <w:p w:rsidR="004B4F5B" w:rsidRDefault="009146AA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施機関の登録規程</w:t>
      </w:r>
      <w:r w:rsidR="00AD7E8F" w:rsidRPr="00BD4D52">
        <w:rPr>
          <w:rFonts w:asciiTheme="majorEastAsia" w:eastAsiaTheme="majorEastAsia" w:hAnsiTheme="majorEastAsia" w:hint="eastAsia"/>
          <w:sz w:val="32"/>
          <w:szCs w:val="32"/>
        </w:rPr>
        <w:t>」の</w:t>
      </w:r>
      <w:r w:rsidRPr="00BD4D52">
        <w:rPr>
          <w:rFonts w:asciiTheme="majorEastAsia" w:eastAsiaTheme="majorEastAsia" w:hAnsiTheme="majorEastAsia" w:hint="eastAsia"/>
          <w:sz w:val="32"/>
          <w:szCs w:val="32"/>
        </w:rPr>
        <w:t>４</w:t>
      </w:r>
      <w:r w:rsidR="007318EB" w:rsidRPr="00BD4D52">
        <w:rPr>
          <w:rFonts w:asciiTheme="majorEastAsia" w:eastAsiaTheme="majorEastAsia" w:hAnsiTheme="majorEastAsia" w:hint="eastAsia"/>
          <w:sz w:val="32"/>
          <w:szCs w:val="32"/>
        </w:rPr>
        <w:t>の規定により、登録研修機関として下記</w:t>
      </w:r>
    </w:p>
    <w:p w:rsidR="007318EB" w:rsidRPr="00BD4D52" w:rsidRDefault="007318EB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のとおり登録する。</w:t>
      </w:r>
    </w:p>
    <w:p w:rsidR="004B4F5B" w:rsidRDefault="00A243A3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なお、</w:t>
      </w:r>
      <w:r w:rsidR="00806E75" w:rsidRPr="00BD4D52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9146AA" w:rsidRPr="00BD4D52">
        <w:rPr>
          <w:rFonts w:asciiTheme="majorEastAsia" w:eastAsiaTheme="majorEastAsia" w:hAnsiTheme="majorEastAsia" w:hint="eastAsia"/>
          <w:sz w:val="32"/>
          <w:szCs w:val="32"/>
        </w:rPr>
        <w:t>はり師、きゅう師及びあん摩マッサージ指圧師の施術に</w:t>
      </w:r>
    </w:p>
    <w:p w:rsidR="004B4F5B" w:rsidRDefault="009146AA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係る療養費の受領委任を取り扱う施術管理者の要件について</w:t>
      </w:r>
      <w:r w:rsidR="00806E75" w:rsidRPr="00BD4D52">
        <w:rPr>
          <w:rFonts w:asciiTheme="majorEastAsia" w:eastAsiaTheme="majorEastAsia" w:hAnsiTheme="majorEastAsia" w:hint="eastAsia"/>
          <w:sz w:val="32"/>
          <w:szCs w:val="32"/>
        </w:rPr>
        <w:t>」</w:t>
      </w:r>
    </w:p>
    <w:p w:rsidR="004B4F5B" w:rsidRDefault="00AD7E8F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（</w:t>
      </w:r>
      <w:r w:rsidR="009146AA" w:rsidRPr="00BD4D52">
        <w:rPr>
          <w:rFonts w:asciiTheme="majorEastAsia" w:eastAsiaTheme="majorEastAsia" w:hAnsiTheme="majorEastAsia" w:hint="eastAsia"/>
          <w:sz w:val="32"/>
          <w:szCs w:val="32"/>
        </w:rPr>
        <w:t>令和２年３月４日付保発０３０４第１号保険局長通知</w:t>
      </w:r>
      <w:r w:rsidRPr="00BD4D52">
        <w:rPr>
          <w:rFonts w:asciiTheme="majorEastAsia" w:eastAsiaTheme="majorEastAsia" w:hAnsiTheme="majorEastAsia" w:hint="eastAsia"/>
          <w:sz w:val="32"/>
          <w:szCs w:val="32"/>
        </w:rPr>
        <w:t>）の</w:t>
      </w:r>
      <w:r w:rsidR="009146AA" w:rsidRPr="00BD4D52">
        <w:rPr>
          <w:rFonts w:asciiTheme="majorEastAsia" w:eastAsiaTheme="majorEastAsia" w:hAnsiTheme="majorEastAsia" w:hint="eastAsia"/>
          <w:sz w:val="32"/>
          <w:szCs w:val="32"/>
        </w:rPr>
        <w:t>Ⅱ施</w:t>
      </w:r>
    </w:p>
    <w:p w:rsidR="00A243A3" w:rsidRPr="00BD4D52" w:rsidRDefault="009146AA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術管理者研修</w:t>
      </w:r>
      <w:r w:rsidR="00A243A3" w:rsidRPr="00BD4D52">
        <w:rPr>
          <w:rFonts w:asciiTheme="majorEastAsia" w:eastAsiaTheme="majorEastAsia" w:hAnsiTheme="majorEastAsia" w:hint="eastAsia"/>
          <w:sz w:val="32"/>
          <w:szCs w:val="32"/>
        </w:rPr>
        <w:t>を遵守すること。</w:t>
      </w:r>
    </w:p>
    <w:p w:rsidR="004B4F5B" w:rsidRDefault="00A243A3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また、これに適合しなくなった場合には、登録を取り消すことも</w:t>
      </w:r>
    </w:p>
    <w:p w:rsidR="00A243A3" w:rsidRPr="00BD4D52" w:rsidRDefault="00A243A3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あるので注意されたい。</w:t>
      </w:r>
    </w:p>
    <w:p w:rsidR="007318EB" w:rsidRPr="00BD4D52" w:rsidRDefault="007318EB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7318EB" w:rsidRPr="00BD4D52" w:rsidRDefault="007318EB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7318EB" w:rsidRDefault="00EC5125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令和２</w:t>
      </w:r>
      <w:r w:rsidR="007318EB" w:rsidRPr="00BD4D52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6861C3" w:rsidRPr="00BD4D52">
        <w:rPr>
          <w:rFonts w:asciiTheme="majorEastAsia" w:eastAsiaTheme="majorEastAsia" w:hAnsiTheme="majorEastAsia" w:hint="eastAsia"/>
          <w:sz w:val="32"/>
          <w:szCs w:val="32"/>
        </w:rPr>
        <w:t>８</w:t>
      </w:r>
      <w:r w:rsidR="007318EB" w:rsidRPr="00BD4D52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6861C3" w:rsidRPr="00BD4D52">
        <w:rPr>
          <w:rFonts w:asciiTheme="majorEastAsia" w:eastAsiaTheme="majorEastAsia" w:hAnsiTheme="majorEastAsia" w:hint="eastAsia"/>
          <w:sz w:val="32"/>
          <w:szCs w:val="32"/>
        </w:rPr>
        <w:t>６</w:t>
      </w:r>
      <w:r w:rsidR="007318EB" w:rsidRPr="00BD4D52">
        <w:rPr>
          <w:rFonts w:asciiTheme="majorEastAsia" w:eastAsiaTheme="majorEastAsia" w:hAnsiTheme="majorEastAsia" w:hint="eastAsia"/>
          <w:sz w:val="32"/>
          <w:szCs w:val="32"/>
        </w:rPr>
        <w:t>日</w:t>
      </w:r>
    </w:p>
    <w:p w:rsidR="004D37AC" w:rsidRPr="00BD4D52" w:rsidRDefault="004D37AC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6D58D1" w:rsidRPr="00BD4D52" w:rsidRDefault="006D58D1" w:rsidP="004D37AC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厚生労働</w:t>
      </w:r>
      <w:r w:rsidR="00A243A3" w:rsidRPr="00BD4D52">
        <w:rPr>
          <w:rFonts w:asciiTheme="majorEastAsia" w:eastAsiaTheme="majorEastAsia" w:hAnsiTheme="majorEastAsia" w:hint="eastAsia"/>
          <w:sz w:val="32"/>
          <w:szCs w:val="32"/>
        </w:rPr>
        <w:t>省保険局長</w:t>
      </w:r>
    </w:p>
    <w:p w:rsidR="006D58D1" w:rsidRPr="00BD4D52" w:rsidRDefault="006D58D1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6D58D1" w:rsidRPr="00BD4D52" w:rsidRDefault="006D58D1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1F1FC1" w:rsidRPr="00BD4D52" w:rsidRDefault="007318EB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記</w:t>
      </w:r>
    </w:p>
    <w:p w:rsidR="007318EB" w:rsidRPr="00BD4D52" w:rsidRDefault="007318EB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F79B1" w:rsidRPr="00BD4D52" w:rsidRDefault="005F79B1" w:rsidP="000C06A0">
      <w:pPr>
        <w:pStyle w:val="a8"/>
        <w:ind w:leftChars="0" w:left="640" w:hangingChars="200" w:hanging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一　登録番号</w:t>
      </w:r>
    </w:p>
    <w:p w:rsidR="006D58D1" w:rsidRDefault="00A62FC5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１</w:t>
      </w:r>
    </w:p>
    <w:p w:rsidR="00BF649E" w:rsidRPr="00BD4D52" w:rsidRDefault="00BF649E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F79B1" w:rsidRPr="00BD4D52" w:rsidRDefault="005F79B1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D05D81" w:rsidRPr="00BD4D52" w:rsidRDefault="00A460DD" w:rsidP="000C06A0">
      <w:pPr>
        <w:pStyle w:val="a8"/>
        <w:ind w:leftChars="0" w:left="640" w:hangingChars="200" w:hanging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二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5F79B1" w:rsidRPr="00BD4D52">
        <w:rPr>
          <w:rFonts w:asciiTheme="majorEastAsia" w:eastAsiaTheme="majorEastAsia" w:hAnsiTheme="majorEastAsia" w:hint="eastAsia"/>
          <w:sz w:val="32"/>
          <w:szCs w:val="32"/>
        </w:rPr>
        <w:t>登録研修機関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>の名称及び主たる事務所の所在地</w:t>
      </w:r>
    </w:p>
    <w:p w:rsidR="00D05D81" w:rsidRPr="00BD4D52" w:rsidRDefault="00F64576" w:rsidP="000C06A0">
      <w:pPr>
        <w:pStyle w:val="a8"/>
        <w:ind w:leftChars="0" w:left="640" w:hangingChars="200" w:hanging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lastRenderedPageBreak/>
        <w:t>名　称：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 xml:space="preserve">公益財団法人　</w:t>
      </w:r>
      <w:r w:rsidR="00EC5125" w:rsidRPr="00BD4D52">
        <w:rPr>
          <w:rFonts w:asciiTheme="majorEastAsia" w:eastAsiaTheme="majorEastAsia" w:hAnsiTheme="majorEastAsia" w:hint="eastAsia"/>
          <w:sz w:val="32"/>
          <w:szCs w:val="32"/>
        </w:rPr>
        <w:t>東洋療法研修試験財団</w:t>
      </w:r>
    </w:p>
    <w:p w:rsidR="00C746C5" w:rsidRDefault="00A460DD" w:rsidP="000C06A0">
      <w:pPr>
        <w:pStyle w:val="a8"/>
        <w:ind w:leftChars="0" w:left="2880" w:hangingChars="900" w:hanging="288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所在地：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>東京都</w:t>
      </w:r>
      <w:r w:rsidR="00EC5125" w:rsidRPr="00BD4D52">
        <w:rPr>
          <w:rFonts w:asciiTheme="majorEastAsia" w:eastAsiaTheme="majorEastAsia" w:hAnsiTheme="majorEastAsia" w:hint="eastAsia"/>
          <w:sz w:val="32"/>
          <w:szCs w:val="32"/>
        </w:rPr>
        <w:t>台東区上野７</w:t>
      </w:r>
      <w:r w:rsidR="00232298" w:rsidRPr="00BD4D52">
        <w:rPr>
          <w:rFonts w:asciiTheme="majorEastAsia" w:eastAsiaTheme="majorEastAsia" w:hAnsiTheme="majorEastAsia" w:hint="eastAsia"/>
          <w:sz w:val="32"/>
          <w:szCs w:val="32"/>
        </w:rPr>
        <w:t>丁目</w:t>
      </w:r>
      <w:r w:rsidR="00EC5125" w:rsidRPr="00BD4D52">
        <w:rPr>
          <w:rFonts w:asciiTheme="majorEastAsia" w:eastAsiaTheme="majorEastAsia" w:hAnsiTheme="majorEastAsia" w:hint="eastAsia"/>
          <w:sz w:val="32"/>
          <w:szCs w:val="32"/>
        </w:rPr>
        <w:t>６</w:t>
      </w:r>
      <w:r w:rsidR="00232298" w:rsidRPr="00BD4D52">
        <w:rPr>
          <w:rFonts w:asciiTheme="majorEastAsia" w:eastAsiaTheme="majorEastAsia" w:hAnsiTheme="majorEastAsia" w:hint="eastAsia"/>
          <w:sz w:val="32"/>
          <w:szCs w:val="32"/>
        </w:rPr>
        <w:t>番</w:t>
      </w:r>
      <w:r w:rsidR="00EC5125" w:rsidRPr="00BD4D52">
        <w:rPr>
          <w:rFonts w:asciiTheme="majorEastAsia" w:eastAsiaTheme="majorEastAsia" w:hAnsiTheme="majorEastAsia" w:hint="eastAsia"/>
          <w:sz w:val="32"/>
          <w:szCs w:val="32"/>
        </w:rPr>
        <w:t>５</w:t>
      </w:r>
      <w:r w:rsidR="00232298" w:rsidRPr="00BD4D52">
        <w:rPr>
          <w:rFonts w:asciiTheme="majorEastAsia" w:eastAsiaTheme="majorEastAsia" w:hAnsiTheme="majorEastAsia" w:hint="eastAsia"/>
          <w:sz w:val="32"/>
          <w:szCs w:val="32"/>
        </w:rPr>
        <w:t xml:space="preserve">号　</w:t>
      </w:r>
    </w:p>
    <w:p w:rsidR="00D05D81" w:rsidRPr="004D37AC" w:rsidRDefault="003D698D" w:rsidP="004D37AC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4D37AC">
        <w:rPr>
          <w:rFonts w:asciiTheme="majorEastAsia" w:eastAsiaTheme="majorEastAsia" w:hAnsiTheme="majorEastAsia" w:hint="eastAsia"/>
          <w:sz w:val="32"/>
          <w:szCs w:val="32"/>
        </w:rPr>
        <w:t>VORT上野Ⅱ６階</w:t>
      </w:r>
    </w:p>
    <w:p w:rsidR="007318EB" w:rsidRPr="00BD4D52" w:rsidRDefault="007318EB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D05D81" w:rsidRPr="00BD4D52" w:rsidRDefault="00A460DD" w:rsidP="000C06A0">
      <w:pPr>
        <w:pStyle w:val="a8"/>
        <w:ind w:leftChars="0" w:left="640" w:hangingChars="200" w:hanging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三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 xml:space="preserve">　研修の業務を行う事務所の名称及び所在地</w:t>
      </w:r>
    </w:p>
    <w:p w:rsidR="00F64576" w:rsidRPr="00BD4D52" w:rsidRDefault="00F64576" w:rsidP="000C06A0">
      <w:pPr>
        <w:pStyle w:val="a8"/>
        <w:ind w:leftChars="0" w:left="640" w:hangingChars="200" w:hanging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 xml:space="preserve">名　称：公益財団法人　</w:t>
      </w:r>
      <w:r w:rsidR="00EC5125" w:rsidRPr="00BD4D52">
        <w:rPr>
          <w:rFonts w:asciiTheme="majorEastAsia" w:eastAsiaTheme="majorEastAsia" w:hAnsiTheme="majorEastAsia" w:hint="eastAsia"/>
          <w:sz w:val="32"/>
          <w:szCs w:val="32"/>
        </w:rPr>
        <w:t>東洋療法研修試験財団</w:t>
      </w:r>
    </w:p>
    <w:p w:rsidR="00C746C5" w:rsidRDefault="00C746C5" w:rsidP="000C06A0">
      <w:pPr>
        <w:pStyle w:val="a8"/>
        <w:ind w:leftChars="0" w:left="2880" w:hangingChars="900" w:hanging="288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 xml:space="preserve">所在地：東京都台東区上野７丁目６番５号　</w:t>
      </w:r>
    </w:p>
    <w:p w:rsidR="00C746C5" w:rsidRPr="004D37AC" w:rsidRDefault="00C746C5" w:rsidP="004D37AC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4D37AC">
        <w:rPr>
          <w:rFonts w:asciiTheme="majorEastAsia" w:eastAsiaTheme="majorEastAsia" w:hAnsiTheme="majorEastAsia" w:hint="eastAsia"/>
          <w:sz w:val="32"/>
          <w:szCs w:val="32"/>
        </w:rPr>
        <w:t>VORT上野Ⅱ６階</w:t>
      </w:r>
    </w:p>
    <w:p w:rsidR="00D05D81" w:rsidRPr="00BD4D52" w:rsidRDefault="00D05D81" w:rsidP="000C06A0">
      <w:pPr>
        <w:pStyle w:val="a8"/>
        <w:ind w:leftChars="0" w:left="640" w:hangingChars="200" w:hanging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D05D81" w:rsidRPr="00BD4D52" w:rsidRDefault="00A460DD" w:rsidP="000C06A0">
      <w:pPr>
        <w:pStyle w:val="a8"/>
        <w:ind w:leftChars="0" w:left="640" w:hangingChars="200" w:hanging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四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5F79B1" w:rsidRPr="00BD4D52">
        <w:rPr>
          <w:rFonts w:asciiTheme="majorEastAsia" w:eastAsiaTheme="majorEastAsia" w:hAnsiTheme="majorEastAsia" w:hint="eastAsia"/>
          <w:sz w:val="32"/>
          <w:szCs w:val="32"/>
        </w:rPr>
        <w:t>登録の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>年月日</w:t>
      </w:r>
      <w:r w:rsidR="00E56176" w:rsidRPr="00BD4D52">
        <w:rPr>
          <w:rFonts w:asciiTheme="majorEastAsia" w:eastAsiaTheme="majorEastAsia" w:hAnsiTheme="majorEastAsia" w:hint="eastAsia"/>
          <w:sz w:val="32"/>
          <w:szCs w:val="32"/>
        </w:rPr>
        <w:t>（研修の業務を開始する年月日）</w:t>
      </w:r>
    </w:p>
    <w:p w:rsidR="00D05D81" w:rsidRPr="00BD4D52" w:rsidRDefault="00EC5125" w:rsidP="000C06A0">
      <w:pPr>
        <w:pStyle w:val="a8"/>
        <w:ind w:leftChars="0" w:left="640" w:hangingChars="200" w:hanging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140747" w:rsidRPr="00BD4D52">
        <w:rPr>
          <w:rFonts w:asciiTheme="majorEastAsia" w:eastAsiaTheme="majorEastAsia" w:hAnsiTheme="majorEastAsia" w:hint="eastAsia"/>
          <w:sz w:val="32"/>
          <w:szCs w:val="32"/>
        </w:rPr>
        <w:t>２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140747" w:rsidRPr="00BD4D52">
        <w:rPr>
          <w:rFonts w:asciiTheme="majorEastAsia" w:eastAsiaTheme="majorEastAsia" w:hAnsiTheme="majorEastAsia" w:hint="eastAsia"/>
          <w:sz w:val="32"/>
          <w:szCs w:val="32"/>
        </w:rPr>
        <w:t>９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E56176" w:rsidRPr="00BD4D52">
        <w:rPr>
          <w:rFonts w:asciiTheme="majorEastAsia" w:eastAsiaTheme="majorEastAsia" w:hAnsiTheme="majorEastAsia" w:hint="eastAsia"/>
          <w:sz w:val="32"/>
          <w:szCs w:val="32"/>
        </w:rPr>
        <w:t>１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>日</w:t>
      </w:r>
    </w:p>
    <w:p w:rsidR="00D05D81" w:rsidRPr="00BD4D52" w:rsidRDefault="00D05D81" w:rsidP="000C06A0">
      <w:pPr>
        <w:adjustRightInd w:val="0"/>
        <w:snapToGrid w:val="0"/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D05D81" w:rsidRPr="00BD4D52" w:rsidRDefault="00A460DD" w:rsidP="000C06A0">
      <w:pPr>
        <w:pStyle w:val="a8"/>
        <w:ind w:leftChars="0" w:left="640" w:hangingChars="200" w:hanging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五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 xml:space="preserve">　登録期間</w:t>
      </w:r>
    </w:p>
    <w:p w:rsidR="003C2CD2" w:rsidRPr="00BD4D52" w:rsidRDefault="00EC5125" w:rsidP="000C06A0">
      <w:pPr>
        <w:pStyle w:val="a8"/>
        <w:ind w:leftChars="0" w:left="640" w:hangingChars="200" w:hanging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BD4D52"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140747" w:rsidRPr="00BD4D52">
        <w:rPr>
          <w:rFonts w:asciiTheme="majorEastAsia" w:eastAsiaTheme="majorEastAsia" w:hAnsiTheme="majorEastAsia" w:hint="eastAsia"/>
          <w:sz w:val="32"/>
          <w:szCs w:val="32"/>
        </w:rPr>
        <w:t>２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140747" w:rsidRPr="00BD4D52">
        <w:rPr>
          <w:rFonts w:asciiTheme="majorEastAsia" w:eastAsiaTheme="majorEastAsia" w:hAnsiTheme="majorEastAsia" w:hint="eastAsia"/>
          <w:sz w:val="32"/>
          <w:szCs w:val="32"/>
        </w:rPr>
        <w:t>９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E56176" w:rsidRPr="00BD4D52">
        <w:rPr>
          <w:rFonts w:asciiTheme="majorEastAsia" w:eastAsiaTheme="majorEastAsia" w:hAnsiTheme="majorEastAsia" w:hint="eastAsia"/>
          <w:sz w:val="32"/>
          <w:szCs w:val="32"/>
        </w:rPr>
        <w:t>１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>日から</w:t>
      </w:r>
      <w:r w:rsidRPr="00BD4D52">
        <w:rPr>
          <w:rFonts w:asciiTheme="majorEastAsia" w:eastAsiaTheme="majorEastAsia" w:hAnsiTheme="majorEastAsia" w:hint="eastAsia"/>
          <w:sz w:val="32"/>
          <w:szCs w:val="32"/>
        </w:rPr>
        <w:t>令和７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140747" w:rsidRPr="00BD4D52">
        <w:rPr>
          <w:rFonts w:asciiTheme="majorEastAsia" w:eastAsiaTheme="majorEastAsia" w:hAnsiTheme="majorEastAsia" w:hint="eastAsia"/>
          <w:sz w:val="32"/>
          <w:szCs w:val="32"/>
        </w:rPr>
        <w:t>８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E56176" w:rsidRPr="00BD4D52">
        <w:rPr>
          <w:rFonts w:asciiTheme="majorEastAsia" w:eastAsiaTheme="majorEastAsia" w:hAnsiTheme="majorEastAsia" w:hint="eastAsia"/>
          <w:sz w:val="32"/>
          <w:szCs w:val="32"/>
        </w:rPr>
        <w:t>３１</w:t>
      </w:r>
      <w:r w:rsidR="00D05D81" w:rsidRPr="00BD4D52">
        <w:rPr>
          <w:rFonts w:asciiTheme="majorEastAsia" w:eastAsiaTheme="majorEastAsia" w:hAnsiTheme="majorEastAsia" w:hint="eastAsia"/>
          <w:sz w:val="32"/>
          <w:szCs w:val="32"/>
        </w:rPr>
        <w:t>日</w:t>
      </w:r>
      <w:r w:rsidR="00806E75" w:rsidRPr="00BD4D52">
        <w:rPr>
          <w:rFonts w:asciiTheme="majorEastAsia" w:eastAsiaTheme="majorEastAsia" w:hAnsiTheme="majorEastAsia" w:hint="eastAsia"/>
          <w:sz w:val="32"/>
          <w:szCs w:val="32"/>
        </w:rPr>
        <w:t>の５年間</w:t>
      </w:r>
    </w:p>
    <w:p w:rsidR="00F64576" w:rsidRPr="00BD4D52" w:rsidRDefault="00F64576" w:rsidP="000C06A0">
      <w:pPr>
        <w:pStyle w:val="a8"/>
        <w:ind w:leftChars="0" w:left="640" w:hangingChars="200" w:hanging="640"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F64576" w:rsidRPr="00BD4D52" w:rsidSect="004C5758">
      <w:headerReference w:type="default" r:id="rId7"/>
      <w:pgSz w:w="11906" w:h="16838" w:code="9"/>
      <w:pgMar w:top="1134" w:right="1134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30" w:rsidRDefault="00FC5930" w:rsidP="00B11BB1">
      <w:r>
        <w:separator/>
      </w:r>
    </w:p>
  </w:endnote>
  <w:endnote w:type="continuationSeparator" w:id="0">
    <w:p w:rsidR="00FC5930" w:rsidRDefault="00FC593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30" w:rsidRDefault="00FC5930" w:rsidP="00B11BB1">
      <w:r>
        <w:separator/>
      </w:r>
    </w:p>
  </w:footnote>
  <w:footnote w:type="continuationSeparator" w:id="0">
    <w:p w:rsidR="00FC5930" w:rsidRDefault="00FC5930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FB" w:rsidRDefault="00B653FB" w:rsidP="00EC5125">
    <w:pPr>
      <w:pStyle w:val="a3"/>
      <w:tabs>
        <w:tab w:val="center" w:pos="481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CE2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028A0BAE"/>
    <w:multiLevelType w:val="hybridMultilevel"/>
    <w:tmpl w:val="DC4A9608"/>
    <w:lvl w:ilvl="0" w:tplc="1CAC4DCC">
      <w:start w:val="1"/>
      <w:numFmt w:val="decimalFullWidth"/>
      <w:lvlText w:val="（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3806F75"/>
    <w:multiLevelType w:val="hybridMultilevel"/>
    <w:tmpl w:val="D28CE1A2"/>
    <w:lvl w:ilvl="0" w:tplc="C59A3668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3FC15B1"/>
    <w:multiLevelType w:val="hybridMultilevel"/>
    <w:tmpl w:val="35BCE042"/>
    <w:lvl w:ilvl="0" w:tplc="752A33EC">
      <w:start w:val="1"/>
      <w:numFmt w:val="decimalFullWidth"/>
      <w:lvlText w:val="%1．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" w15:restartNumberingAfterBreak="0">
    <w:nsid w:val="0436282F"/>
    <w:multiLevelType w:val="hybridMultilevel"/>
    <w:tmpl w:val="DA7ED4CA"/>
    <w:lvl w:ilvl="0" w:tplc="8B549948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6686771"/>
    <w:multiLevelType w:val="hybridMultilevel"/>
    <w:tmpl w:val="907C6482"/>
    <w:lvl w:ilvl="0" w:tplc="6C4C0B72">
      <w:start w:val="1"/>
      <w:numFmt w:val="decimalFullWidth"/>
      <w:lvlText w:val="（%1）"/>
      <w:lvlJc w:val="left"/>
      <w:pPr>
        <w:ind w:left="960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066B6F3A"/>
    <w:multiLevelType w:val="hybridMultilevel"/>
    <w:tmpl w:val="B2529C1A"/>
    <w:lvl w:ilvl="0" w:tplc="7C0AFCBE">
      <w:start w:val="1"/>
      <w:numFmt w:val="decimalEnclosedCircle"/>
      <w:lvlText w:val="%1"/>
      <w:lvlJc w:val="left"/>
      <w:pPr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7" w15:restartNumberingAfterBreak="0">
    <w:nsid w:val="09E967FF"/>
    <w:multiLevelType w:val="hybridMultilevel"/>
    <w:tmpl w:val="911C82F0"/>
    <w:lvl w:ilvl="0" w:tplc="771E3B9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0B736B64"/>
    <w:multiLevelType w:val="hybridMultilevel"/>
    <w:tmpl w:val="EDB4D4DC"/>
    <w:lvl w:ilvl="0" w:tplc="6E94BBAA">
      <w:start w:val="1"/>
      <w:numFmt w:val="decimalFullWidth"/>
      <w:lvlText w:val="（%1）"/>
      <w:lvlJc w:val="left"/>
      <w:pPr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1209075B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17C46674"/>
    <w:multiLevelType w:val="hybridMultilevel"/>
    <w:tmpl w:val="B8A643F8"/>
    <w:lvl w:ilvl="0" w:tplc="67A0044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19D83A1E"/>
    <w:multiLevelType w:val="hybridMultilevel"/>
    <w:tmpl w:val="53A45116"/>
    <w:lvl w:ilvl="0" w:tplc="B8EA91C8">
      <w:start w:val="4"/>
      <w:numFmt w:val="aiueoFullWidth"/>
      <w:lvlText w:val="（%1）"/>
      <w:lvlJc w:val="left"/>
      <w:pPr>
        <w:ind w:left="12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2" w15:restartNumberingAfterBreak="0">
    <w:nsid w:val="203D0102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21DA5A40"/>
    <w:multiLevelType w:val="hybridMultilevel"/>
    <w:tmpl w:val="2500C422"/>
    <w:lvl w:ilvl="0" w:tplc="D3423D78">
      <w:start w:val="1"/>
      <w:numFmt w:val="decimalFullWidth"/>
      <w:lvlText w:val="（%1）"/>
      <w:lvlJc w:val="left"/>
      <w:pPr>
        <w:ind w:left="1050" w:hanging="405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4" w15:restartNumberingAfterBreak="0">
    <w:nsid w:val="22D044B8"/>
    <w:multiLevelType w:val="hybridMultilevel"/>
    <w:tmpl w:val="9BE06636"/>
    <w:lvl w:ilvl="0" w:tplc="8FB0DE8E">
      <w:start w:val="1"/>
      <w:numFmt w:val="decimalFullWidth"/>
      <w:lvlText w:val="（%1）"/>
      <w:lvlJc w:val="left"/>
      <w:pPr>
        <w:ind w:left="10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237E3EE6"/>
    <w:multiLevelType w:val="hybridMultilevel"/>
    <w:tmpl w:val="0646E3CE"/>
    <w:lvl w:ilvl="0" w:tplc="CB82BFA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AF6694F"/>
    <w:multiLevelType w:val="hybridMultilevel"/>
    <w:tmpl w:val="122A2858"/>
    <w:lvl w:ilvl="0" w:tplc="35208B5C">
      <w:start w:val="1"/>
      <w:numFmt w:val="decimalFullWidth"/>
      <w:lvlText w:val="（%1）"/>
      <w:lvlJc w:val="left"/>
      <w:pPr>
        <w:ind w:left="1050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2BA34255"/>
    <w:multiLevelType w:val="hybridMultilevel"/>
    <w:tmpl w:val="A0C8A462"/>
    <w:lvl w:ilvl="0" w:tplc="662894C4">
      <w:start w:val="13"/>
      <w:numFmt w:val="decimal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C005C8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38F24DBC"/>
    <w:multiLevelType w:val="hybridMultilevel"/>
    <w:tmpl w:val="0C28C2CC"/>
    <w:lvl w:ilvl="0" w:tplc="B9C2F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E55772"/>
    <w:multiLevelType w:val="hybridMultilevel"/>
    <w:tmpl w:val="410CCA94"/>
    <w:lvl w:ilvl="0" w:tplc="4260AC4A">
      <w:start w:val="6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FD34D42"/>
    <w:multiLevelType w:val="hybridMultilevel"/>
    <w:tmpl w:val="BAEA4F56"/>
    <w:lvl w:ilvl="0" w:tplc="1C22C394">
      <w:start w:val="1"/>
      <w:numFmt w:val="decimalFullWidth"/>
      <w:lvlText w:val="（%1）"/>
      <w:lvlJc w:val="left"/>
      <w:pPr>
        <w:ind w:left="9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2" w15:restartNumberingAfterBreak="0">
    <w:nsid w:val="40BE7C41"/>
    <w:multiLevelType w:val="hybridMultilevel"/>
    <w:tmpl w:val="CF8CCADC"/>
    <w:lvl w:ilvl="0" w:tplc="0D746DE2">
      <w:start w:val="1"/>
      <w:numFmt w:val="decimalFullWidth"/>
      <w:lvlText w:val="（%1）"/>
      <w:lvlJc w:val="left"/>
      <w:pPr>
        <w:ind w:left="10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3" w15:restartNumberingAfterBreak="0">
    <w:nsid w:val="40FA6BAC"/>
    <w:multiLevelType w:val="hybridMultilevel"/>
    <w:tmpl w:val="9BAA5D68"/>
    <w:lvl w:ilvl="0" w:tplc="1F14A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18008D"/>
    <w:multiLevelType w:val="hybridMultilevel"/>
    <w:tmpl w:val="5CDCDA8E"/>
    <w:lvl w:ilvl="0" w:tplc="771269A6">
      <w:start w:val="1"/>
      <w:numFmt w:val="decimalFullWidth"/>
      <w:lvlText w:val="%1．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25" w15:restartNumberingAfterBreak="0">
    <w:nsid w:val="41855B0C"/>
    <w:multiLevelType w:val="hybridMultilevel"/>
    <w:tmpl w:val="8EEC7F0C"/>
    <w:lvl w:ilvl="0" w:tplc="576AF19A">
      <w:start w:val="1"/>
      <w:numFmt w:val="decimalFullWidth"/>
      <w:lvlText w:val="%1．"/>
      <w:lvlJc w:val="left"/>
      <w:pPr>
        <w:ind w:left="60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29E572E"/>
    <w:multiLevelType w:val="hybridMultilevel"/>
    <w:tmpl w:val="11FEB396"/>
    <w:lvl w:ilvl="0" w:tplc="93665602">
      <w:start w:val="1"/>
      <w:numFmt w:val="decimalFullWidth"/>
      <w:lvlText w:val="（%1）"/>
      <w:lvlJc w:val="left"/>
      <w:pPr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43696011"/>
    <w:multiLevelType w:val="hybridMultilevel"/>
    <w:tmpl w:val="76B2F842"/>
    <w:lvl w:ilvl="0" w:tplc="27D8D540">
      <w:start w:val="1"/>
      <w:numFmt w:val="aiueo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8" w15:restartNumberingAfterBreak="0">
    <w:nsid w:val="437B0697"/>
    <w:multiLevelType w:val="hybridMultilevel"/>
    <w:tmpl w:val="911C82F0"/>
    <w:lvl w:ilvl="0" w:tplc="771E3B9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3DA5600"/>
    <w:multiLevelType w:val="hybridMultilevel"/>
    <w:tmpl w:val="640C7C18"/>
    <w:lvl w:ilvl="0" w:tplc="B928C3C2">
      <w:start w:val="4"/>
      <w:numFmt w:val="aiueoFullWidth"/>
      <w:lvlText w:val="（%1）"/>
      <w:lvlJc w:val="left"/>
      <w:pPr>
        <w:ind w:left="12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0" w15:restartNumberingAfterBreak="0">
    <w:nsid w:val="459A664E"/>
    <w:multiLevelType w:val="hybridMultilevel"/>
    <w:tmpl w:val="1F847C2A"/>
    <w:lvl w:ilvl="0" w:tplc="1A4C4DE0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5C37C83"/>
    <w:multiLevelType w:val="hybridMultilevel"/>
    <w:tmpl w:val="62C2424E"/>
    <w:lvl w:ilvl="0" w:tplc="010A5AF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AFB4764"/>
    <w:multiLevelType w:val="hybridMultilevel"/>
    <w:tmpl w:val="1B74AC68"/>
    <w:lvl w:ilvl="0" w:tplc="4E162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6F4171"/>
    <w:multiLevelType w:val="hybridMultilevel"/>
    <w:tmpl w:val="9F5E80B0"/>
    <w:lvl w:ilvl="0" w:tplc="8218585E">
      <w:start w:val="1"/>
      <w:numFmt w:val="decimalFullWidth"/>
      <w:lvlText w:val="（%1）"/>
      <w:lvlJc w:val="left"/>
      <w:pPr>
        <w:ind w:left="1440" w:hanging="720"/>
      </w:pPr>
      <w:rPr>
        <w:rFonts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4" w15:restartNumberingAfterBreak="0">
    <w:nsid w:val="59770260"/>
    <w:multiLevelType w:val="hybridMultilevel"/>
    <w:tmpl w:val="A6301004"/>
    <w:lvl w:ilvl="0" w:tplc="5C9C3CFA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5" w15:restartNumberingAfterBreak="0">
    <w:nsid w:val="5A3D2E0D"/>
    <w:multiLevelType w:val="hybridMultilevel"/>
    <w:tmpl w:val="A6301004"/>
    <w:lvl w:ilvl="0" w:tplc="5C9C3CFA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6" w15:restartNumberingAfterBreak="0">
    <w:nsid w:val="5B29777F"/>
    <w:multiLevelType w:val="hybridMultilevel"/>
    <w:tmpl w:val="76B2F842"/>
    <w:lvl w:ilvl="0" w:tplc="27D8D540">
      <w:start w:val="1"/>
      <w:numFmt w:val="aiueo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7" w15:restartNumberingAfterBreak="0">
    <w:nsid w:val="5E7D18E6"/>
    <w:multiLevelType w:val="hybridMultilevel"/>
    <w:tmpl w:val="4F2CBF56"/>
    <w:lvl w:ilvl="0" w:tplc="485C6844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8" w15:restartNumberingAfterBreak="0">
    <w:nsid w:val="60137530"/>
    <w:multiLevelType w:val="hybridMultilevel"/>
    <w:tmpl w:val="BAEA4F56"/>
    <w:lvl w:ilvl="0" w:tplc="1C22C394">
      <w:start w:val="1"/>
      <w:numFmt w:val="decimalFullWidth"/>
      <w:lvlText w:val="（%1）"/>
      <w:lvlJc w:val="left"/>
      <w:pPr>
        <w:ind w:left="9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9" w15:restartNumberingAfterBreak="0">
    <w:nsid w:val="66226D25"/>
    <w:multiLevelType w:val="hybridMultilevel"/>
    <w:tmpl w:val="FA4CC610"/>
    <w:lvl w:ilvl="0" w:tplc="45E8210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0" w15:restartNumberingAfterBreak="0">
    <w:nsid w:val="677F301E"/>
    <w:multiLevelType w:val="hybridMultilevel"/>
    <w:tmpl w:val="A6301004"/>
    <w:lvl w:ilvl="0" w:tplc="5C9C3CFA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41" w15:restartNumberingAfterBreak="0">
    <w:nsid w:val="67EC288B"/>
    <w:multiLevelType w:val="hybridMultilevel"/>
    <w:tmpl w:val="6F347EE6"/>
    <w:lvl w:ilvl="0" w:tplc="5806534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2" w15:restartNumberingAfterBreak="0">
    <w:nsid w:val="68C16F4B"/>
    <w:multiLevelType w:val="hybridMultilevel"/>
    <w:tmpl w:val="87C4F20E"/>
    <w:lvl w:ilvl="0" w:tplc="7A2C6BD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06E0A5B"/>
    <w:multiLevelType w:val="hybridMultilevel"/>
    <w:tmpl w:val="76B2F842"/>
    <w:lvl w:ilvl="0" w:tplc="27D8D540">
      <w:start w:val="1"/>
      <w:numFmt w:val="aiueo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4" w15:restartNumberingAfterBreak="0">
    <w:nsid w:val="742C0E73"/>
    <w:multiLevelType w:val="hybridMultilevel"/>
    <w:tmpl w:val="96FCB630"/>
    <w:lvl w:ilvl="0" w:tplc="C17EADA2">
      <w:start w:val="1"/>
      <w:numFmt w:val="decimalFullWidth"/>
      <w:lvlText w:val="（%1）"/>
      <w:lvlJc w:val="left"/>
      <w:pPr>
        <w:ind w:left="10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5" w15:restartNumberingAfterBreak="0">
    <w:nsid w:val="75185AA4"/>
    <w:multiLevelType w:val="hybridMultilevel"/>
    <w:tmpl w:val="7A20C4BE"/>
    <w:lvl w:ilvl="0" w:tplc="429CB490">
      <w:start w:val="1"/>
      <w:numFmt w:val="aiueoFullWidth"/>
      <w:lvlText w:val="%1．"/>
      <w:lvlJc w:val="left"/>
      <w:pPr>
        <w:ind w:left="1050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6" w15:restartNumberingAfterBreak="0">
    <w:nsid w:val="75714F06"/>
    <w:multiLevelType w:val="hybridMultilevel"/>
    <w:tmpl w:val="B3C4FE4C"/>
    <w:lvl w:ilvl="0" w:tplc="B2C83042">
      <w:start w:val="1"/>
      <w:numFmt w:val="decimalFullWidth"/>
      <w:lvlText w:val="（%1）"/>
      <w:lvlJc w:val="left"/>
      <w:pPr>
        <w:ind w:left="7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7" w15:restartNumberingAfterBreak="0">
    <w:nsid w:val="76B976BA"/>
    <w:multiLevelType w:val="hybridMultilevel"/>
    <w:tmpl w:val="86C81778"/>
    <w:lvl w:ilvl="0" w:tplc="B9EC0600">
      <w:start w:val="1"/>
      <w:numFmt w:val="decimalFullWidth"/>
      <w:lvlText w:val="（%1）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48" w15:restartNumberingAfterBreak="0">
    <w:nsid w:val="7A3E6E6A"/>
    <w:multiLevelType w:val="hybridMultilevel"/>
    <w:tmpl w:val="FBC8BC46"/>
    <w:lvl w:ilvl="0" w:tplc="DB8E65C6">
      <w:start w:val="4"/>
      <w:numFmt w:val="aiueoFullWidth"/>
      <w:lvlText w:val="（%1）"/>
      <w:lvlJc w:val="left"/>
      <w:pPr>
        <w:ind w:left="12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49" w15:restartNumberingAfterBreak="0">
    <w:nsid w:val="7C0C27F0"/>
    <w:multiLevelType w:val="hybridMultilevel"/>
    <w:tmpl w:val="ACE69698"/>
    <w:lvl w:ilvl="0" w:tplc="8CB8EBD4">
      <w:start w:val="1"/>
      <w:numFmt w:val="decimalFullWidth"/>
      <w:lvlText w:val="（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26"/>
  </w:num>
  <w:num w:numId="3">
    <w:abstractNumId w:val="7"/>
  </w:num>
  <w:num w:numId="4">
    <w:abstractNumId w:val="21"/>
  </w:num>
  <w:num w:numId="5">
    <w:abstractNumId w:val="0"/>
  </w:num>
  <w:num w:numId="6">
    <w:abstractNumId w:val="18"/>
  </w:num>
  <w:num w:numId="7">
    <w:abstractNumId w:val="12"/>
  </w:num>
  <w:num w:numId="8">
    <w:abstractNumId w:val="9"/>
  </w:num>
  <w:num w:numId="9">
    <w:abstractNumId w:val="48"/>
  </w:num>
  <w:num w:numId="10">
    <w:abstractNumId w:val="11"/>
  </w:num>
  <w:num w:numId="11">
    <w:abstractNumId w:val="28"/>
  </w:num>
  <w:num w:numId="12">
    <w:abstractNumId w:val="29"/>
  </w:num>
  <w:num w:numId="13">
    <w:abstractNumId w:val="45"/>
  </w:num>
  <w:num w:numId="14">
    <w:abstractNumId w:val="20"/>
  </w:num>
  <w:num w:numId="15">
    <w:abstractNumId w:val="38"/>
  </w:num>
  <w:num w:numId="16">
    <w:abstractNumId w:val="5"/>
  </w:num>
  <w:num w:numId="17">
    <w:abstractNumId w:val="8"/>
  </w:num>
  <w:num w:numId="18">
    <w:abstractNumId w:val="23"/>
  </w:num>
  <w:num w:numId="19">
    <w:abstractNumId w:val="34"/>
  </w:num>
  <w:num w:numId="20">
    <w:abstractNumId w:val="40"/>
  </w:num>
  <w:num w:numId="21">
    <w:abstractNumId w:val="47"/>
  </w:num>
  <w:num w:numId="22">
    <w:abstractNumId w:val="35"/>
  </w:num>
  <w:num w:numId="23">
    <w:abstractNumId w:val="25"/>
  </w:num>
  <w:num w:numId="24">
    <w:abstractNumId w:val="24"/>
  </w:num>
  <w:num w:numId="25">
    <w:abstractNumId w:val="31"/>
  </w:num>
  <w:num w:numId="26">
    <w:abstractNumId w:val="3"/>
  </w:num>
  <w:num w:numId="27">
    <w:abstractNumId w:val="17"/>
  </w:num>
  <w:num w:numId="28">
    <w:abstractNumId w:val="14"/>
  </w:num>
  <w:num w:numId="29">
    <w:abstractNumId w:val="37"/>
  </w:num>
  <w:num w:numId="30">
    <w:abstractNumId w:val="10"/>
  </w:num>
  <w:num w:numId="31">
    <w:abstractNumId w:val="32"/>
  </w:num>
  <w:num w:numId="32">
    <w:abstractNumId w:val="19"/>
  </w:num>
  <w:num w:numId="33">
    <w:abstractNumId w:val="6"/>
  </w:num>
  <w:num w:numId="34">
    <w:abstractNumId w:val="1"/>
  </w:num>
  <w:num w:numId="35">
    <w:abstractNumId w:val="46"/>
  </w:num>
  <w:num w:numId="36">
    <w:abstractNumId w:val="49"/>
  </w:num>
  <w:num w:numId="37">
    <w:abstractNumId w:val="22"/>
  </w:num>
  <w:num w:numId="38">
    <w:abstractNumId w:val="44"/>
  </w:num>
  <w:num w:numId="39">
    <w:abstractNumId w:val="30"/>
  </w:num>
  <w:num w:numId="40">
    <w:abstractNumId w:val="16"/>
  </w:num>
  <w:num w:numId="41">
    <w:abstractNumId w:val="13"/>
  </w:num>
  <w:num w:numId="42">
    <w:abstractNumId w:val="2"/>
  </w:num>
  <w:num w:numId="43">
    <w:abstractNumId w:val="15"/>
  </w:num>
  <w:num w:numId="44">
    <w:abstractNumId w:val="39"/>
  </w:num>
  <w:num w:numId="45">
    <w:abstractNumId w:val="41"/>
  </w:num>
  <w:num w:numId="46">
    <w:abstractNumId w:val="42"/>
  </w:num>
  <w:num w:numId="47">
    <w:abstractNumId w:val="33"/>
  </w:num>
  <w:num w:numId="48">
    <w:abstractNumId w:val="43"/>
  </w:num>
  <w:num w:numId="49">
    <w:abstractNumId w:val="27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DE"/>
    <w:rsid w:val="000029E2"/>
    <w:rsid w:val="00005195"/>
    <w:rsid w:val="00025BE5"/>
    <w:rsid w:val="00027A21"/>
    <w:rsid w:val="00034454"/>
    <w:rsid w:val="000421A9"/>
    <w:rsid w:val="00043280"/>
    <w:rsid w:val="000604DF"/>
    <w:rsid w:val="00070368"/>
    <w:rsid w:val="0008796D"/>
    <w:rsid w:val="000A1CDE"/>
    <w:rsid w:val="000A2C34"/>
    <w:rsid w:val="000B34B9"/>
    <w:rsid w:val="000B4FEC"/>
    <w:rsid w:val="000C06A0"/>
    <w:rsid w:val="000E2395"/>
    <w:rsid w:val="000E41C2"/>
    <w:rsid w:val="000F47E7"/>
    <w:rsid w:val="0010570C"/>
    <w:rsid w:val="00106252"/>
    <w:rsid w:val="001142E6"/>
    <w:rsid w:val="00125685"/>
    <w:rsid w:val="0012575E"/>
    <w:rsid w:val="00140736"/>
    <w:rsid w:val="00140747"/>
    <w:rsid w:val="00146649"/>
    <w:rsid w:val="00147A11"/>
    <w:rsid w:val="00156648"/>
    <w:rsid w:val="00160302"/>
    <w:rsid w:val="00191BEE"/>
    <w:rsid w:val="001B0FA8"/>
    <w:rsid w:val="001C2EBA"/>
    <w:rsid w:val="001F1FC1"/>
    <w:rsid w:val="001F28D2"/>
    <w:rsid w:val="00202EB2"/>
    <w:rsid w:val="00206354"/>
    <w:rsid w:val="00225EEF"/>
    <w:rsid w:val="00232298"/>
    <w:rsid w:val="00264395"/>
    <w:rsid w:val="00275073"/>
    <w:rsid w:val="002761EE"/>
    <w:rsid w:val="00281F16"/>
    <w:rsid w:val="002A320F"/>
    <w:rsid w:val="002C2CC9"/>
    <w:rsid w:val="002D3615"/>
    <w:rsid w:val="002D716C"/>
    <w:rsid w:val="002E2915"/>
    <w:rsid w:val="002E7C43"/>
    <w:rsid w:val="002F19C2"/>
    <w:rsid w:val="0030620A"/>
    <w:rsid w:val="00311866"/>
    <w:rsid w:val="0032021C"/>
    <w:rsid w:val="00331A0D"/>
    <w:rsid w:val="00337161"/>
    <w:rsid w:val="00353659"/>
    <w:rsid w:val="00361086"/>
    <w:rsid w:val="00374455"/>
    <w:rsid w:val="00383AA1"/>
    <w:rsid w:val="00383E66"/>
    <w:rsid w:val="003A0844"/>
    <w:rsid w:val="003B53AC"/>
    <w:rsid w:val="003C2CD2"/>
    <w:rsid w:val="003D0B9B"/>
    <w:rsid w:val="003D3DCF"/>
    <w:rsid w:val="003D5FFE"/>
    <w:rsid w:val="003D698D"/>
    <w:rsid w:val="003E75EA"/>
    <w:rsid w:val="003F0C8A"/>
    <w:rsid w:val="00402742"/>
    <w:rsid w:val="00402850"/>
    <w:rsid w:val="004067CC"/>
    <w:rsid w:val="00406BBD"/>
    <w:rsid w:val="00406F7B"/>
    <w:rsid w:val="00407EF6"/>
    <w:rsid w:val="004103B2"/>
    <w:rsid w:val="00416454"/>
    <w:rsid w:val="00423554"/>
    <w:rsid w:val="0044313E"/>
    <w:rsid w:val="004528D8"/>
    <w:rsid w:val="004532B3"/>
    <w:rsid w:val="00454407"/>
    <w:rsid w:val="00463DC1"/>
    <w:rsid w:val="00484691"/>
    <w:rsid w:val="004A251C"/>
    <w:rsid w:val="004B2123"/>
    <w:rsid w:val="004B38EE"/>
    <w:rsid w:val="004B4F5B"/>
    <w:rsid w:val="004C25F9"/>
    <w:rsid w:val="004C5758"/>
    <w:rsid w:val="004C6431"/>
    <w:rsid w:val="004D37AC"/>
    <w:rsid w:val="004D709F"/>
    <w:rsid w:val="00502E2E"/>
    <w:rsid w:val="00515F69"/>
    <w:rsid w:val="00516232"/>
    <w:rsid w:val="005164B7"/>
    <w:rsid w:val="00526D98"/>
    <w:rsid w:val="0052737D"/>
    <w:rsid w:val="005355EF"/>
    <w:rsid w:val="00542788"/>
    <w:rsid w:val="005509E4"/>
    <w:rsid w:val="00576435"/>
    <w:rsid w:val="00576BF6"/>
    <w:rsid w:val="005A16EE"/>
    <w:rsid w:val="005C080E"/>
    <w:rsid w:val="005C5F74"/>
    <w:rsid w:val="005D197F"/>
    <w:rsid w:val="005D50BE"/>
    <w:rsid w:val="005E01EB"/>
    <w:rsid w:val="005E24FE"/>
    <w:rsid w:val="005F38E1"/>
    <w:rsid w:val="005F5216"/>
    <w:rsid w:val="005F79B1"/>
    <w:rsid w:val="00600649"/>
    <w:rsid w:val="00607CAB"/>
    <w:rsid w:val="00622769"/>
    <w:rsid w:val="00625C6A"/>
    <w:rsid w:val="00666CA0"/>
    <w:rsid w:val="006861C3"/>
    <w:rsid w:val="006B3729"/>
    <w:rsid w:val="006B65B5"/>
    <w:rsid w:val="006C7948"/>
    <w:rsid w:val="006C7E1C"/>
    <w:rsid w:val="006C7FBC"/>
    <w:rsid w:val="006D58D1"/>
    <w:rsid w:val="00725BC6"/>
    <w:rsid w:val="00726694"/>
    <w:rsid w:val="007318EB"/>
    <w:rsid w:val="00737741"/>
    <w:rsid w:val="00765180"/>
    <w:rsid w:val="00766777"/>
    <w:rsid w:val="00775C06"/>
    <w:rsid w:val="007924C4"/>
    <w:rsid w:val="007A1381"/>
    <w:rsid w:val="007A54C7"/>
    <w:rsid w:val="007A5DE5"/>
    <w:rsid w:val="007B2563"/>
    <w:rsid w:val="007B663B"/>
    <w:rsid w:val="007D6B6B"/>
    <w:rsid w:val="007F57DB"/>
    <w:rsid w:val="007F7F9E"/>
    <w:rsid w:val="008041FC"/>
    <w:rsid w:val="00806E75"/>
    <w:rsid w:val="00813DD0"/>
    <w:rsid w:val="00824C17"/>
    <w:rsid w:val="008346DD"/>
    <w:rsid w:val="008375E1"/>
    <w:rsid w:val="008522A2"/>
    <w:rsid w:val="0085516E"/>
    <w:rsid w:val="00862304"/>
    <w:rsid w:val="008669BC"/>
    <w:rsid w:val="00880E11"/>
    <w:rsid w:val="00897422"/>
    <w:rsid w:val="008A1CB0"/>
    <w:rsid w:val="008B21A6"/>
    <w:rsid w:val="008D60AD"/>
    <w:rsid w:val="008D62E0"/>
    <w:rsid w:val="008E1924"/>
    <w:rsid w:val="008E6242"/>
    <w:rsid w:val="0090061C"/>
    <w:rsid w:val="009011C6"/>
    <w:rsid w:val="0090215E"/>
    <w:rsid w:val="0090564D"/>
    <w:rsid w:val="009146AA"/>
    <w:rsid w:val="00950366"/>
    <w:rsid w:val="00963D4E"/>
    <w:rsid w:val="00973A85"/>
    <w:rsid w:val="00983115"/>
    <w:rsid w:val="00997909"/>
    <w:rsid w:val="009A2C96"/>
    <w:rsid w:val="009B352B"/>
    <w:rsid w:val="009D079F"/>
    <w:rsid w:val="00A026DA"/>
    <w:rsid w:val="00A130CB"/>
    <w:rsid w:val="00A16CB0"/>
    <w:rsid w:val="00A236EF"/>
    <w:rsid w:val="00A243A3"/>
    <w:rsid w:val="00A317ED"/>
    <w:rsid w:val="00A338F1"/>
    <w:rsid w:val="00A36C8A"/>
    <w:rsid w:val="00A37DDE"/>
    <w:rsid w:val="00A4233B"/>
    <w:rsid w:val="00A460DD"/>
    <w:rsid w:val="00A62FC5"/>
    <w:rsid w:val="00A66455"/>
    <w:rsid w:val="00A66DEA"/>
    <w:rsid w:val="00A66ECB"/>
    <w:rsid w:val="00A72261"/>
    <w:rsid w:val="00AA1E5A"/>
    <w:rsid w:val="00AA3A3E"/>
    <w:rsid w:val="00AD7E8F"/>
    <w:rsid w:val="00AE7BFD"/>
    <w:rsid w:val="00AF2A22"/>
    <w:rsid w:val="00B0466C"/>
    <w:rsid w:val="00B11BB1"/>
    <w:rsid w:val="00B2479F"/>
    <w:rsid w:val="00B2511B"/>
    <w:rsid w:val="00B34CB6"/>
    <w:rsid w:val="00B40493"/>
    <w:rsid w:val="00B40C47"/>
    <w:rsid w:val="00B653FB"/>
    <w:rsid w:val="00B94A79"/>
    <w:rsid w:val="00BA4BA8"/>
    <w:rsid w:val="00BD4D52"/>
    <w:rsid w:val="00BE2CDD"/>
    <w:rsid w:val="00BE3F62"/>
    <w:rsid w:val="00BF1666"/>
    <w:rsid w:val="00BF4028"/>
    <w:rsid w:val="00BF4D8D"/>
    <w:rsid w:val="00BF649E"/>
    <w:rsid w:val="00C10BFF"/>
    <w:rsid w:val="00C10F1D"/>
    <w:rsid w:val="00C155DF"/>
    <w:rsid w:val="00C1613A"/>
    <w:rsid w:val="00C20694"/>
    <w:rsid w:val="00C268FF"/>
    <w:rsid w:val="00C27DDF"/>
    <w:rsid w:val="00C34523"/>
    <w:rsid w:val="00C42F4C"/>
    <w:rsid w:val="00C46810"/>
    <w:rsid w:val="00C55E8F"/>
    <w:rsid w:val="00C746C5"/>
    <w:rsid w:val="00C95393"/>
    <w:rsid w:val="00C9610D"/>
    <w:rsid w:val="00C96FB3"/>
    <w:rsid w:val="00CA0CCD"/>
    <w:rsid w:val="00CD6F65"/>
    <w:rsid w:val="00CF12EA"/>
    <w:rsid w:val="00CF4287"/>
    <w:rsid w:val="00D03ECC"/>
    <w:rsid w:val="00D05D81"/>
    <w:rsid w:val="00D216F9"/>
    <w:rsid w:val="00D2333C"/>
    <w:rsid w:val="00D306FD"/>
    <w:rsid w:val="00D401DA"/>
    <w:rsid w:val="00D418C2"/>
    <w:rsid w:val="00D43A1A"/>
    <w:rsid w:val="00D53246"/>
    <w:rsid w:val="00D61D33"/>
    <w:rsid w:val="00D748F1"/>
    <w:rsid w:val="00D755A4"/>
    <w:rsid w:val="00D85725"/>
    <w:rsid w:val="00D87B99"/>
    <w:rsid w:val="00D946C0"/>
    <w:rsid w:val="00DA65C9"/>
    <w:rsid w:val="00DC337C"/>
    <w:rsid w:val="00DD2E78"/>
    <w:rsid w:val="00DD6D3B"/>
    <w:rsid w:val="00DE0244"/>
    <w:rsid w:val="00DE45B2"/>
    <w:rsid w:val="00DF32E9"/>
    <w:rsid w:val="00DF4426"/>
    <w:rsid w:val="00DF68BA"/>
    <w:rsid w:val="00E00B04"/>
    <w:rsid w:val="00E03F54"/>
    <w:rsid w:val="00E449E5"/>
    <w:rsid w:val="00E459FE"/>
    <w:rsid w:val="00E56176"/>
    <w:rsid w:val="00E72DFB"/>
    <w:rsid w:val="00E86A7B"/>
    <w:rsid w:val="00E96F8E"/>
    <w:rsid w:val="00EA4478"/>
    <w:rsid w:val="00EC5125"/>
    <w:rsid w:val="00ED34E4"/>
    <w:rsid w:val="00ED382D"/>
    <w:rsid w:val="00EE0976"/>
    <w:rsid w:val="00EE6600"/>
    <w:rsid w:val="00EF20A1"/>
    <w:rsid w:val="00F15835"/>
    <w:rsid w:val="00F50ED9"/>
    <w:rsid w:val="00F50FFB"/>
    <w:rsid w:val="00F620D3"/>
    <w:rsid w:val="00F642E4"/>
    <w:rsid w:val="00F64576"/>
    <w:rsid w:val="00F81730"/>
    <w:rsid w:val="00F9517F"/>
    <w:rsid w:val="00FA4790"/>
    <w:rsid w:val="00FC1BB7"/>
    <w:rsid w:val="00FC5930"/>
    <w:rsid w:val="00FD70A7"/>
    <w:rsid w:val="00FE4488"/>
    <w:rsid w:val="00FE4D6B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7AF89BE-B12F-4D45-9824-095A7997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EF2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0F1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07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7CAB"/>
    <w:rPr>
      <w:rFonts w:asciiTheme="majorHAnsi" w:eastAsiaTheme="majorEastAsia" w:hAnsiTheme="majorHAnsi" w:cstheme="majorBidi"/>
      <w:sz w:val="18"/>
      <w:szCs w:val="18"/>
    </w:rPr>
  </w:style>
  <w:style w:type="table" w:styleId="2">
    <w:name w:val="Light List Accent 1"/>
    <w:basedOn w:val="a1"/>
    <w:uiPriority w:val="61"/>
    <w:rsid w:val="00FA479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b">
    <w:name w:val="Hyperlink"/>
    <w:basedOn w:val="a0"/>
    <w:uiPriority w:val="99"/>
    <w:unhideWhenUsed/>
    <w:rsid w:val="00F50FFB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4D37AC"/>
  </w:style>
  <w:style w:type="character" w:customStyle="1" w:styleId="ad">
    <w:name w:val="日付 (文字)"/>
    <w:basedOn w:val="a0"/>
    <w:link w:val="ac"/>
    <w:uiPriority w:val="99"/>
    <w:semiHidden/>
    <w:rsid w:val="004D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西上 知公(nishigami-tomoaki)</cp:lastModifiedBy>
  <cp:revision>24</cp:revision>
  <cp:lastPrinted>2020-08-20T06:20:00Z</cp:lastPrinted>
  <dcterms:created xsi:type="dcterms:W3CDTF">2020-08-20T06:13:00Z</dcterms:created>
  <dcterms:modified xsi:type="dcterms:W3CDTF">2020-08-20T06:53:00Z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