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CA63" w14:textId="01EF6B7A" w:rsidR="005F1499" w:rsidRPr="00F95B46" w:rsidRDefault="00F95B46">
      <w:pPr>
        <w:jc w:val="center"/>
        <w:rPr>
          <w:rFonts w:eastAsia="SimSun"/>
          <w:sz w:val="28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5A81177F" w14:textId="2C57C263" w:rsidR="005F1499" w:rsidRPr="00BA685B" w:rsidRDefault="00EF3D7E">
      <w:pPr>
        <w:spacing w:after="240" w:line="60" w:lineRule="auto"/>
        <w:jc w:val="center"/>
        <w:rPr>
          <w:rFonts w:ascii="DengXian" w:eastAsia="SimSun" w:hAnsi="DengXian"/>
          <w:sz w:val="28"/>
          <w:szCs w:val="24"/>
          <w:lang w:eastAsia="zh-CN"/>
        </w:rPr>
      </w:pPr>
      <w:r w:rsidRPr="00BA685B">
        <w:rPr>
          <w:rFonts w:ascii="DengXian" w:eastAsia="SimSun" w:hAnsi="DengXian" w:hint="eastAsia"/>
          <w:sz w:val="28"/>
          <w:szCs w:val="24"/>
          <w:lang w:eastAsia="zh-CN"/>
        </w:rPr>
        <w:t>普通健康</w:t>
      </w:r>
      <w:r w:rsidRPr="00BA685B">
        <w:rPr>
          <w:rFonts w:ascii="DengXian" w:eastAsia="SimSun" w:hAnsi="DengXian" w:cs="PMingLiU" w:hint="eastAsia"/>
          <w:sz w:val="28"/>
          <w:szCs w:val="24"/>
          <w:lang w:eastAsia="zh-CN"/>
        </w:rPr>
        <w:t>检查</w:t>
      </w:r>
      <w:r w:rsidRPr="00BA685B">
        <w:rPr>
          <w:rFonts w:ascii="DengXian" w:eastAsia="SimSun" w:hAnsi="DengXian"/>
          <w:sz w:val="28"/>
          <w:szCs w:val="24"/>
          <w:lang w:eastAsia="zh-CN"/>
        </w:rPr>
        <w:t xml:space="preserve">  </w:t>
      </w:r>
      <w:r w:rsidRPr="00BA685B">
        <w:rPr>
          <w:rFonts w:ascii="DengXian" w:eastAsia="SimSun" w:hAnsi="DengXian" w:cs="PMingLiU" w:hint="eastAsia"/>
          <w:sz w:val="28"/>
          <w:szCs w:val="24"/>
          <w:lang w:eastAsia="zh-CN"/>
        </w:rPr>
        <w:t>问诊</w:t>
      </w:r>
      <w:r w:rsidR="00F95B46">
        <w:rPr>
          <w:rFonts w:ascii="DengXian" w:eastAsia="SimSun" w:hAnsi="DengXian" w:cs="ＭＳ 明朝" w:hint="eastAsia"/>
          <w:sz w:val="28"/>
          <w:szCs w:val="24"/>
          <w:lang w:eastAsia="zh-CN"/>
        </w:rPr>
        <w:t>表</w:t>
      </w:r>
    </w:p>
    <w:tbl>
      <w:tblPr>
        <w:tblStyle w:val="af2"/>
        <w:tblW w:w="6095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132"/>
        <w:gridCol w:w="561"/>
        <w:gridCol w:w="851"/>
        <w:gridCol w:w="706"/>
        <w:gridCol w:w="420"/>
        <w:gridCol w:w="521"/>
        <w:gridCol w:w="52"/>
        <w:gridCol w:w="184"/>
        <w:gridCol w:w="242"/>
        <w:gridCol w:w="237"/>
        <w:gridCol w:w="46"/>
        <w:gridCol w:w="191"/>
        <w:gridCol w:w="240"/>
        <w:gridCol w:w="237"/>
        <w:gridCol w:w="236"/>
        <w:gridCol w:w="239"/>
      </w:tblGrid>
      <w:tr w:rsidR="005F1499" w:rsidRPr="00BA685B" w14:paraId="400D5409" w14:textId="77777777">
        <w:trPr>
          <w:gridBefore w:val="3"/>
          <w:wBefore w:w="2544" w:type="dxa"/>
          <w:trHeight w:val="50"/>
        </w:trPr>
        <w:tc>
          <w:tcPr>
            <w:tcW w:w="3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53AE" w14:textId="77777777" w:rsidR="005F1499" w:rsidRPr="00BA685B" w:rsidRDefault="00EF3D7E">
            <w:pPr>
              <w:snapToGrid w:val="0"/>
              <w:rPr>
                <w:sz w:val="12"/>
                <w:szCs w:val="16"/>
              </w:rPr>
            </w:pPr>
            <w:r w:rsidRPr="00BA685B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3AEA0D4F" w14:textId="77777777" w:rsidR="005F1499" w:rsidRPr="00BA685B" w:rsidRDefault="00EF3D7E">
            <w:pPr>
              <w:snapToGrid w:val="0"/>
              <w:rPr>
                <w:sz w:val="16"/>
                <w:szCs w:val="16"/>
                <w:lang w:eastAsia="zh-CN"/>
              </w:rPr>
            </w:pP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请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抄写健康保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险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被保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险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人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证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等（健康保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险证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）上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记载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的符号、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号（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细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分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号）和保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险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人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号。</w:t>
            </w:r>
            <w:r w:rsidRPr="00BA685B">
              <w:rPr>
                <w:rFonts w:ascii="DengXian" w:eastAsia="SimSun" w:hAnsi="DengXian" w:hint="eastAsia"/>
                <w:sz w:val="12"/>
                <w:szCs w:val="16"/>
                <w:lang w:eastAsia="zh-CN"/>
              </w:rPr>
              <w:t>如填写有以上内容，我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们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会将符号、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号与体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检结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果一并提供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给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您所投保的保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险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人，以便有效利用于体</w:t>
            </w:r>
            <w:r w:rsidRPr="00BA685B">
              <w:rPr>
                <w:rFonts w:ascii="DengXian" w:eastAsia="SimSun" w:hAnsi="DengXian" w:cs="PMingLiU" w:hint="eastAsia"/>
                <w:sz w:val="12"/>
                <w:szCs w:val="16"/>
                <w:lang w:eastAsia="zh-CN"/>
              </w:rPr>
              <w:t>检结</w:t>
            </w:r>
            <w:r w:rsidRPr="00BA685B">
              <w:rPr>
                <w:rFonts w:ascii="DengXian" w:eastAsia="SimSun" w:hAnsi="DengXian" w:cs="ＭＳ 明朝" w:hint="eastAsia"/>
                <w:sz w:val="12"/>
                <w:szCs w:val="16"/>
                <w:lang w:eastAsia="zh-CN"/>
              </w:rPr>
              <w:t>果的管理。</w:t>
            </w:r>
          </w:p>
        </w:tc>
      </w:tr>
      <w:tr w:rsidR="005F1499" w:rsidRPr="00BA685B" w14:paraId="121B6318" w14:textId="77777777">
        <w:trPr>
          <w:gridBefore w:val="3"/>
          <w:wBefore w:w="2544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5DA9EB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記号：</w:t>
            </w:r>
          </w:p>
          <w:p w14:paraId="564C959B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</w:rPr>
              <w:t>符号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E6EFF9E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3510A65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088ECB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5AF43D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58909E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B0C9AD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35C83E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94FB68F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5F1499" w:rsidRPr="00BA685B" w14:paraId="669C875F" w14:textId="77777777">
        <w:trPr>
          <w:gridBefore w:val="3"/>
          <w:wBefore w:w="2544" w:type="dxa"/>
          <w:trHeight w:val="2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4CB6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CB66A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EC13E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86555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42076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DF348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AF5A2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E37F1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50E8F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5F1499" w:rsidRPr="00BA685B" w14:paraId="7E627CA4" w14:textId="77777777">
        <w:trPr>
          <w:gridBefore w:val="3"/>
          <w:wBefore w:w="2544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02386E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BA685B">
              <w:rPr>
                <w:rFonts w:hint="eastAsia"/>
                <w:sz w:val="16"/>
                <w:szCs w:val="16"/>
                <w:lang w:eastAsia="zh-CN"/>
              </w:rPr>
              <w:t>番号（枝番）：</w:t>
            </w:r>
          </w:p>
          <w:p w14:paraId="563BA389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号</w:t>
            </w:r>
            <w:r w:rsidRPr="00BA685B">
              <w:rPr>
                <w:rFonts w:ascii="DengXian" w:eastAsia="DengXian" w:hAnsi="DengXian"/>
                <w:sz w:val="16"/>
                <w:szCs w:val="16"/>
                <w:lang w:eastAsia="zh-CN"/>
              </w:rPr>
              <w:t>（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细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分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号</w:t>
            </w:r>
            <w:r w:rsidRPr="00BA685B">
              <w:rPr>
                <w:rFonts w:ascii="DengXian" w:eastAsia="DengXian" w:hAnsi="DengXi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D94DD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4B0CF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FDCD3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76C82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999B" w14:textId="77777777" w:rsidR="005F1499" w:rsidRPr="00BA685B" w:rsidRDefault="005F1499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  <w:lang w:eastAsia="zh-C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3BC1A" w14:textId="77777777" w:rsidR="005F1499" w:rsidRPr="00BA685B" w:rsidRDefault="00EF3D7E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A685B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427C1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00C" w14:textId="77777777" w:rsidR="005F1499" w:rsidRPr="00BA685B" w:rsidRDefault="005F1499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F1499" w:rsidRPr="00BA685B" w14:paraId="6DE995BD" w14:textId="77777777">
        <w:trPr>
          <w:gridBefore w:val="3"/>
          <w:wBefore w:w="2544" w:type="dxa"/>
          <w:trHeight w:val="2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8914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B9483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D5409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DAD38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0FEA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E644A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CDA5462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403D9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8A48" w14:textId="77777777" w:rsidR="005F1499" w:rsidRPr="00BA685B" w:rsidRDefault="005F149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5F1499" w:rsidRPr="00BA685B" w14:paraId="0A4F36FF" w14:textId="77777777">
        <w:trPr>
          <w:gridBefore w:val="3"/>
          <w:wBefore w:w="2544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26C98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BA685B">
              <w:rPr>
                <w:rFonts w:hint="eastAsia"/>
                <w:sz w:val="16"/>
                <w:szCs w:val="16"/>
                <w:lang w:eastAsia="zh-CN"/>
              </w:rPr>
              <w:t>保険者番号：</w:t>
            </w:r>
          </w:p>
          <w:p w14:paraId="04ACE3A8" w14:textId="77777777" w:rsidR="005F1499" w:rsidRPr="00BA685B" w:rsidRDefault="00EF3D7E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  <w:lang w:eastAsia="zh-CN"/>
              </w:rPr>
              <w:t>保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险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人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编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号</w:t>
            </w:r>
            <w:r w:rsidRPr="00BA685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A64EBD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279708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D9D6D1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12B949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5B098E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8A2C82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DA393D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CD2B3FA" w14:textId="77777777" w:rsidR="005F1499" w:rsidRPr="00BA685B" w:rsidRDefault="005F1499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</w:tr>
      <w:tr w:rsidR="005F1499" w:rsidRPr="00BA685B" w14:paraId="1488617F" w14:textId="77777777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D7874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団体・会社名：</w:t>
            </w:r>
            <w:r w:rsidRPr="00BA685B">
              <w:rPr>
                <w:sz w:val="16"/>
                <w:szCs w:val="16"/>
              </w:rPr>
              <w:br/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</w:rPr>
              <w:t>团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</w:rPr>
              <w:t>体、公司名称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2CD3C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5F1499" w:rsidRPr="00BA685B" w14:paraId="3D4D02CC" w14:textId="77777777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111CA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  <w:r w:rsidRPr="00BA685B">
              <w:rPr>
                <w:rFonts w:hint="eastAsia"/>
                <w:sz w:val="16"/>
                <w:szCs w:val="16"/>
                <w:lang w:eastAsia="zh-CN"/>
              </w:rPr>
              <w:t>所属部署名：</w:t>
            </w:r>
          </w:p>
          <w:p w14:paraId="5CE44541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  <w:lang w:eastAsia="zh-CN"/>
              </w:rPr>
              <w:t>所属部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  <w:lang w:eastAsia="zh-CN"/>
              </w:rPr>
              <w:t>门</w:t>
            </w:r>
            <w:r w:rsidRPr="00BA685B">
              <w:rPr>
                <w:rFonts w:ascii="DengXian" w:eastAsia="SimSun" w:hAnsi="DengXian" w:cs="ＭＳ 明朝" w:hint="eastAsia"/>
                <w:sz w:val="16"/>
                <w:szCs w:val="16"/>
                <w:lang w:eastAsia="zh-CN"/>
              </w:rPr>
              <w:t>名称</w:t>
            </w:r>
            <w:r w:rsidRPr="00BA685B">
              <w:rPr>
                <w:rFonts w:ascii="DengXian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1A468" w14:textId="77777777" w:rsidR="005F1499" w:rsidRPr="00BA685B" w:rsidRDefault="005F1499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</w:p>
        </w:tc>
      </w:tr>
      <w:tr w:rsidR="005F1499" w:rsidRPr="00BA685B" w14:paraId="0B1FFB73" w14:textId="77777777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1DDB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氏名</w:t>
            </w:r>
          </w:p>
          <w:p w14:paraId="64933AEA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</w:rPr>
              <w:t>姓名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81379" w14:textId="77777777" w:rsidR="005F1499" w:rsidRPr="00BA685B" w:rsidRDefault="005F1499">
            <w:pPr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5F1499" w:rsidRPr="00BA685B" w14:paraId="65625868" w14:textId="77777777">
        <w:trPr>
          <w:trHeight w:val="5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333B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生年月日：</w:t>
            </w:r>
          </w:p>
          <w:p w14:paraId="07005114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</w:rPr>
              <w:t>出生日期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31C4C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 xml:space="preserve">　　年　月　日</w:t>
            </w:r>
          </w:p>
          <w:p w14:paraId="6DD153A4" w14:textId="77777777" w:rsidR="005F1499" w:rsidRPr="00BA685B" w:rsidRDefault="005F1499">
            <w:pPr>
              <w:snapToGrid w:val="0"/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B816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年齢：</w:t>
            </w:r>
          </w:p>
          <w:p w14:paraId="3BDCE10F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</w:rPr>
              <w:t>年</w:t>
            </w:r>
            <w:r w:rsidRPr="00BA685B">
              <w:rPr>
                <w:rFonts w:ascii="DengXian" w:eastAsia="SimSun" w:hAnsi="DengXian" w:cs="PMingLiU" w:hint="eastAsia"/>
                <w:sz w:val="16"/>
                <w:szCs w:val="16"/>
              </w:rPr>
              <w:t>龄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2D7B7" w14:textId="77777777" w:rsidR="005F1499" w:rsidRPr="00BA685B" w:rsidRDefault="00EF3D7E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歳</w:t>
            </w:r>
          </w:p>
          <w:p w14:paraId="1F0A441A" w14:textId="77777777" w:rsidR="005F1499" w:rsidRPr="00BA685B" w:rsidRDefault="00EF3D7E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cs="PMingLiU" w:hint="eastAsia"/>
                <w:sz w:val="16"/>
                <w:szCs w:val="16"/>
              </w:rPr>
              <w:t>岁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4AE5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性別：</w:t>
            </w:r>
          </w:p>
          <w:p w14:paraId="15BD2EE7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ascii="DengXian" w:eastAsia="SimSun" w:hAnsi="DengXian" w:hint="eastAsia"/>
                <w:sz w:val="16"/>
                <w:szCs w:val="16"/>
              </w:rPr>
              <w:t>性別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0320" w14:textId="77777777" w:rsidR="005F1499" w:rsidRPr="00BA685B" w:rsidRDefault="00EF3D7E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男・女</w:t>
            </w:r>
          </w:p>
          <w:p w14:paraId="0F2DA6BD" w14:textId="77777777" w:rsidR="005F1499" w:rsidRPr="00BA685B" w:rsidRDefault="005F1499">
            <w:pPr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</w:tbl>
    <w:p w14:paraId="698ACA31" w14:textId="77777777" w:rsidR="00B01408" w:rsidRPr="00BA685B" w:rsidRDefault="00B01408" w:rsidP="00B01408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</w:p>
    <w:p w14:paraId="163CA902" w14:textId="4A9FA507" w:rsidR="00B01408" w:rsidRPr="00BA685B" w:rsidRDefault="00B01408" w:rsidP="00B01408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BA685B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302C6AE6" w14:textId="77777777" w:rsidR="00B01408" w:rsidRPr="00BA685B" w:rsidRDefault="00B01408" w:rsidP="00B01408">
      <w:pPr>
        <w:spacing w:line="240" w:lineRule="exact"/>
        <w:ind w:rightChars="-270" w:right="-567"/>
        <w:jc w:val="left"/>
        <w:rPr>
          <w:rFonts w:ascii="SimSun" w:eastAsia="SimSun" w:hAnsi="SimSun" w:cs="SimSun"/>
          <w:b/>
          <w:sz w:val="16"/>
          <w:szCs w:val="16"/>
          <w:u w:val="single"/>
          <w:lang w:eastAsia="zh-Hans"/>
        </w:rPr>
      </w:pPr>
      <w:r w:rsidRPr="00BA685B">
        <w:rPr>
          <w:rFonts w:ascii="SimSun" w:eastAsia="SimSun" w:hAnsi="SimSun" w:cs="SimSun" w:hint="eastAsia"/>
          <w:b/>
          <w:sz w:val="16"/>
          <w:szCs w:val="16"/>
          <w:u w:val="single"/>
          <w:lang w:eastAsia="zh-Hans"/>
        </w:rPr>
        <w:t>本问诊表用于后述目的：便于单位掌握劳动者的健康状况，采取缩短劳动时间和调整作业等事后措施，对心脑疾病防患于未然，防止生活习惯病等的加重。</w:t>
      </w:r>
    </w:p>
    <w:p w14:paraId="08E66D05" w14:textId="413F568A" w:rsidR="005F1499" w:rsidRPr="00BA685B" w:rsidRDefault="00134F04">
      <w:pPr>
        <w:ind w:rightChars="-270" w:right="-567"/>
        <w:jc w:val="right"/>
        <w:rPr>
          <w:rFonts w:ascii="DengXian" w:eastAsia="SimSun" w:hAnsi="DengXian"/>
          <w:sz w:val="16"/>
          <w:szCs w:val="16"/>
          <w:u w:val="single"/>
        </w:rPr>
      </w:pPr>
      <w:r w:rsidRPr="00BA685B">
        <w:rPr>
          <w:rFonts w:ascii="DengXian" w:eastAsia="SimSun" w:hAnsi="DengXian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56652" wp14:editId="7907EB62">
                <wp:simplePos x="0" y="0"/>
                <wp:positionH relativeFrom="page">
                  <wp:posOffset>1057275</wp:posOffset>
                </wp:positionH>
                <wp:positionV relativeFrom="paragraph">
                  <wp:posOffset>3842385</wp:posOffset>
                </wp:positionV>
                <wp:extent cx="5400040" cy="433705"/>
                <wp:effectExtent l="0" t="0" r="0" b="444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88E3" w14:textId="77777777" w:rsidR="00134F04" w:rsidRDefault="00134F04" w:rsidP="00134F04">
                            <w:pPr>
                              <w:snapToGrid w:val="0"/>
                              <w:ind w:leftChars="-170" w:left="49" w:hangingChars="254" w:hanging="40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ngXian" w:hAnsi="DengXian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DengXian" w:eastAsia="SimSun" w:hAnsi="DengXian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医師の診断・治療のもとで服薬中の者を指す。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9407608" w14:textId="77777777" w:rsidR="00134F04" w:rsidRDefault="00134F04" w:rsidP="00134F04">
                            <w:pPr>
                              <w:snapToGrid w:val="0"/>
                              <w:rPr>
                                <w:rFonts w:ascii="DengXian" w:eastAsia="SimSun" w:hAnsi="DengXia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DengXian" w:eastAsia="SimSun" w:hAnsi="DengXian"/>
                                <w:sz w:val="16"/>
                                <w:szCs w:val="16"/>
                                <w:lang w:eastAsia="zh-CN"/>
                              </w:rPr>
                              <w:t>*</w:t>
                            </w:r>
                            <w:r>
                              <w:rPr>
                                <w:rFonts w:ascii="DengXian" w:eastAsia="SimSun" w:hAnsi="DengXian" w:hint="eastAsia"/>
                                <w:sz w:val="16"/>
                                <w:szCs w:val="16"/>
                                <w:lang w:eastAsia="zh-CN"/>
                              </w:rPr>
                              <w:t>指在医生的</w:t>
                            </w:r>
                            <w:r>
                              <w:rPr>
                                <w:rFonts w:ascii="DengXian" w:eastAsia="SimSun" w:hAnsi="DengXian" w:cs="PMingLiU" w:hint="eastAsia"/>
                                <w:sz w:val="16"/>
                                <w:szCs w:val="16"/>
                                <w:lang w:eastAsia="zh-CN"/>
                              </w:rPr>
                              <w:t>诊</w:t>
                            </w:r>
                            <w:r>
                              <w:rPr>
                                <w:rFonts w:ascii="DengXian" w:eastAsia="SimSun" w:hAnsi="DengXian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断和治</w:t>
                            </w:r>
                            <w:r>
                              <w:rPr>
                                <w:rFonts w:ascii="DengXian" w:eastAsia="SimSun" w:hAnsi="DengXian" w:cs="PMingLiU" w:hint="eastAsia"/>
                                <w:sz w:val="16"/>
                                <w:szCs w:val="16"/>
                                <w:lang w:eastAsia="zh-CN"/>
                              </w:rPr>
                              <w:t>疗</w:t>
                            </w:r>
                            <w:r>
                              <w:rPr>
                                <w:rFonts w:ascii="DengXian" w:eastAsia="SimSun" w:hAnsi="DengXian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下正在服</w:t>
                            </w:r>
                            <w:r>
                              <w:rPr>
                                <w:rFonts w:ascii="DengXian" w:eastAsia="SimSun" w:hAnsi="DengXian" w:cs="PMingLiU" w:hint="eastAsia"/>
                                <w:sz w:val="16"/>
                                <w:szCs w:val="16"/>
                                <w:lang w:eastAsia="zh-CN"/>
                              </w:rPr>
                              <w:t>药</w:t>
                            </w:r>
                            <w:r>
                              <w:rPr>
                                <w:rFonts w:ascii="DengXian" w:eastAsia="SimSun" w:hAnsi="DengXian" w:cs="ＭＳ 明朝" w:hint="eastAsia"/>
                                <w:sz w:val="16"/>
                                <w:szCs w:val="16"/>
                                <w:lang w:eastAsia="zh-CN"/>
                              </w:rPr>
                              <w:t>的人</w:t>
                            </w:r>
                            <w:r>
                              <w:rPr>
                                <w:rFonts w:ascii="DengXian" w:eastAsia="SimSun" w:hAnsi="DengXian" w:hint="eastAsia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38FCFDA1" w14:textId="77777777" w:rsidR="00134F04" w:rsidRDefault="00134F04" w:rsidP="00134F04">
                            <w:pPr>
                              <w:snapToGrid w:val="0"/>
                              <w:ind w:leftChars="-170" w:left="49" w:hangingChars="254" w:hanging="406"/>
                              <w:rPr>
                                <w:rFonts w:ascii="DengXian" w:hAnsi="DengXian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5C9AD28B" w14:textId="77777777" w:rsidR="00134F04" w:rsidRDefault="00134F04" w:rsidP="00134F0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556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25pt;margin-top:302.55pt;width:425.2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" fillcolor="white [3201]" stroked="f" strokeweight=".5pt">
                <v:textbox>
                  <w:txbxContent>
                    <w:p w14:paraId="757088E3" w14:textId="77777777" w:rsidR="00134F04" w:rsidRDefault="00134F04" w:rsidP="00134F04">
                      <w:pPr>
                        <w:snapToGrid w:val="0"/>
                        <w:ind w:leftChars="-170" w:left="49" w:hangingChars="254" w:hanging="40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DengXian" w:hAnsi="DengXian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DengXian" w:eastAsia="SimSun" w:hAnsi="DengXian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医師の診断・治療のもとで服薬中の者を指す。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79407608" w14:textId="77777777" w:rsidR="00134F04" w:rsidRDefault="00134F04" w:rsidP="00134F04">
                      <w:pPr>
                        <w:snapToGrid w:val="0"/>
                        <w:rPr>
                          <w:rFonts w:ascii="DengXian" w:eastAsia="SimSun" w:hAnsi="DengXia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DengXian" w:eastAsia="SimSun" w:hAnsi="DengXian"/>
                          <w:sz w:val="16"/>
                          <w:szCs w:val="16"/>
                          <w:lang w:eastAsia="zh-CN"/>
                        </w:rPr>
                        <w:t>*</w:t>
                      </w:r>
                      <w:r>
                        <w:rPr>
                          <w:rFonts w:ascii="DengXian" w:eastAsia="SimSun" w:hAnsi="DengXian" w:hint="eastAsia"/>
                          <w:sz w:val="16"/>
                          <w:szCs w:val="16"/>
                          <w:lang w:eastAsia="zh-CN"/>
                        </w:rPr>
                        <w:t>指在医生的</w:t>
                      </w:r>
                      <w:r>
                        <w:rPr>
                          <w:rFonts w:ascii="DengXian" w:eastAsia="SimSun" w:hAnsi="DengXian" w:cs="PMingLiU" w:hint="eastAsia"/>
                          <w:sz w:val="16"/>
                          <w:szCs w:val="16"/>
                          <w:lang w:eastAsia="zh-CN"/>
                        </w:rPr>
                        <w:t>诊</w:t>
                      </w:r>
                      <w:r>
                        <w:rPr>
                          <w:rFonts w:ascii="DengXian" w:eastAsia="SimSun" w:hAnsi="DengXian" w:cs="ＭＳ 明朝" w:hint="eastAsia"/>
                          <w:sz w:val="16"/>
                          <w:szCs w:val="16"/>
                          <w:lang w:eastAsia="zh-CN"/>
                        </w:rPr>
                        <w:t>断和治</w:t>
                      </w:r>
                      <w:r>
                        <w:rPr>
                          <w:rFonts w:ascii="DengXian" w:eastAsia="SimSun" w:hAnsi="DengXian" w:cs="PMingLiU" w:hint="eastAsia"/>
                          <w:sz w:val="16"/>
                          <w:szCs w:val="16"/>
                          <w:lang w:eastAsia="zh-CN"/>
                        </w:rPr>
                        <w:t>疗</w:t>
                      </w:r>
                      <w:r>
                        <w:rPr>
                          <w:rFonts w:ascii="DengXian" w:eastAsia="SimSun" w:hAnsi="DengXian" w:cs="ＭＳ 明朝" w:hint="eastAsia"/>
                          <w:sz w:val="16"/>
                          <w:szCs w:val="16"/>
                          <w:lang w:eastAsia="zh-CN"/>
                        </w:rPr>
                        <w:t>下正在服</w:t>
                      </w:r>
                      <w:r>
                        <w:rPr>
                          <w:rFonts w:ascii="DengXian" w:eastAsia="SimSun" w:hAnsi="DengXian" w:cs="PMingLiU" w:hint="eastAsia"/>
                          <w:sz w:val="16"/>
                          <w:szCs w:val="16"/>
                          <w:lang w:eastAsia="zh-CN"/>
                        </w:rPr>
                        <w:t>药</w:t>
                      </w:r>
                      <w:r>
                        <w:rPr>
                          <w:rFonts w:ascii="DengXian" w:eastAsia="SimSun" w:hAnsi="DengXian" w:cs="ＭＳ 明朝" w:hint="eastAsia"/>
                          <w:sz w:val="16"/>
                          <w:szCs w:val="16"/>
                          <w:lang w:eastAsia="zh-CN"/>
                        </w:rPr>
                        <w:t>的人</w:t>
                      </w:r>
                      <w:r>
                        <w:rPr>
                          <w:rFonts w:ascii="DengXian" w:eastAsia="SimSun" w:hAnsi="DengXian" w:hint="eastAsia"/>
                          <w:sz w:val="16"/>
                          <w:szCs w:val="16"/>
                          <w:lang w:eastAsia="zh-CN"/>
                        </w:rPr>
                        <w:t>。</w:t>
                      </w:r>
                    </w:p>
                    <w:p w14:paraId="38FCFDA1" w14:textId="77777777" w:rsidR="00134F04" w:rsidRDefault="00134F04" w:rsidP="00134F04">
                      <w:pPr>
                        <w:snapToGrid w:val="0"/>
                        <w:ind w:leftChars="-170" w:left="49" w:hangingChars="254" w:hanging="406"/>
                        <w:rPr>
                          <w:rFonts w:ascii="DengXian" w:hAnsi="DengXian"/>
                          <w:sz w:val="16"/>
                          <w:szCs w:val="16"/>
                          <w:lang w:eastAsia="zh-CN"/>
                        </w:rPr>
                      </w:pPr>
                    </w:p>
                    <w:p w14:paraId="5C9AD28B" w14:textId="77777777" w:rsidR="00134F04" w:rsidRDefault="00134F04" w:rsidP="00134F0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f2"/>
        <w:tblW w:w="935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"/>
        <w:gridCol w:w="446"/>
        <w:gridCol w:w="4764"/>
        <w:gridCol w:w="3127"/>
      </w:tblGrid>
      <w:tr w:rsidR="005F1499" w:rsidRPr="00BA685B" w14:paraId="3763E0AA" w14:textId="77777777" w:rsidTr="00B01408">
        <w:trPr>
          <w:cantSplit/>
          <w:tblHeader/>
          <w:jc w:val="center"/>
        </w:trPr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0FCA98BD" w14:textId="77777777" w:rsidR="005F1499" w:rsidRPr="00BA685B" w:rsidRDefault="00EF3D7E">
            <w:pPr>
              <w:snapToGrid w:val="0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分類</w:t>
            </w:r>
          </w:p>
          <w:p w14:paraId="6A52416E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分类</w:t>
            </w:r>
          </w:p>
        </w:tc>
        <w:tc>
          <w:tcPr>
            <w:tcW w:w="446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70A510B2" w14:textId="77777777" w:rsidR="005F1499" w:rsidRPr="00BA685B" w:rsidRDefault="00EF3D7E">
            <w:pPr>
              <w:snapToGrid w:val="0"/>
              <w:ind w:leftChars="-45" w:left="13" w:rightChars="-45" w:right="-94" w:hangingChars="67" w:hanging="107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4764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077E608C" w14:textId="77777777" w:rsidR="005F1499" w:rsidRPr="00BA685B" w:rsidRDefault="00EF3D7E">
            <w:pPr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質問項目</w:t>
            </w:r>
          </w:p>
          <w:p w14:paraId="164A9349" w14:textId="77777777" w:rsidR="005F1499" w:rsidRPr="00BA685B" w:rsidRDefault="00EF3D7E">
            <w:pPr>
              <w:snapToGrid w:val="0"/>
              <w:ind w:rightChars="-14" w:right="-29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问题项</w:t>
            </w:r>
          </w:p>
        </w:tc>
        <w:tc>
          <w:tcPr>
            <w:tcW w:w="312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46010261" w14:textId="77777777" w:rsidR="005F1499" w:rsidRPr="00BA685B" w:rsidRDefault="00EF3D7E">
            <w:pPr>
              <w:snapToGrid w:val="0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回答</w:t>
            </w:r>
          </w:p>
          <w:p w14:paraId="2FC5192F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回答</w:t>
            </w:r>
          </w:p>
        </w:tc>
      </w:tr>
      <w:tr w:rsidR="005F1499" w:rsidRPr="00BA685B" w14:paraId="49BF9710" w14:textId="77777777" w:rsidTr="00B01408">
        <w:trPr>
          <w:cantSplit/>
          <w:jc w:val="center"/>
        </w:trPr>
        <w:tc>
          <w:tcPr>
            <w:tcW w:w="10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DAEA344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既往歴</w:t>
            </w:r>
          </w:p>
          <w:p w14:paraId="7FBA2271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病史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58D7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14:paraId="7B04F975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医師から、脳卒中（脳出血、脳梗塞等）にかかっていると</w:t>
            </w:r>
            <w:proofErr w:type="gramStart"/>
            <w:r w:rsidRPr="00BA685B">
              <w:rPr>
                <w:rFonts w:hint="eastAsia"/>
                <w:sz w:val="16"/>
                <w:szCs w:val="16"/>
              </w:rPr>
              <w:t>いわれたり</w:t>
            </w:r>
            <w:proofErr w:type="gramEnd"/>
            <w:r w:rsidRPr="00BA685B">
              <w:rPr>
                <w:rFonts w:hint="eastAsia"/>
                <w:sz w:val="16"/>
                <w:szCs w:val="16"/>
              </w:rPr>
              <w:t>、治療を受けたことがありますか。</w:t>
            </w:r>
          </w:p>
          <w:p w14:paraId="08E2F70B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是否曾被医师诊断为中风（脑出血、脑血栓等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，并接受过治疗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589DF" w14:textId="77777777" w:rsidR="005F1499" w:rsidRPr="00BA685B" w:rsidRDefault="00EF3D7E">
            <w:pPr>
              <w:pStyle w:val="1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  <w:lang w:eastAsia="zh-CN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77870307" w14:textId="77777777" w:rsidR="005F1499" w:rsidRPr="00BA685B" w:rsidRDefault="00EF3D7E">
            <w:pPr>
              <w:pStyle w:val="1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  <w:lang w:eastAsia="zh-Hans"/>
              </w:rPr>
              <w:t>否</w:t>
            </w:r>
          </w:p>
        </w:tc>
      </w:tr>
      <w:tr w:rsidR="005F1499" w:rsidRPr="00BA685B" w14:paraId="69EC857D" w14:textId="77777777" w:rsidTr="00B01408">
        <w:trPr>
          <w:cantSplit/>
          <w:jc w:val="center"/>
        </w:trPr>
        <w:tc>
          <w:tcPr>
            <w:tcW w:w="10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6131A47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EAFD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14:paraId="03BAB38C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医師から、心臓病（狭心症、心筋梗塞等）にかかっていると</w:t>
            </w:r>
            <w:proofErr w:type="gramStart"/>
            <w:r w:rsidRPr="00BA685B">
              <w:rPr>
                <w:rFonts w:hint="eastAsia"/>
                <w:sz w:val="16"/>
                <w:szCs w:val="16"/>
              </w:rPr>
              <w:t>いわれたり</w:t>
            </w:r>
            <w:proofErr w:type="gramEnd"/>
            <w:r w:rsidRPr="00BA685B">
              <w:rPr>
                <w:rFonts w:hint="eastAsia"/>
                <w:sz w:val="16"/>
                <w:szCs w:val="16"/>
              </w:rPr>
              <w:t>、治療を受けたことがありますか。</w:t>
            </w:r>
          </w:p>
          <w:p w14:paraId="2C86A7D9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是否被医师诊断为心脏病（狭心症、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心肌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梗塞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，并接受过治疗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0F714" w14:textId="77777777" w:rsidR="005F1499" w:rsidRPr="00BA685B" w:rsidRDefault="00EF3D7E">
            <w:pPr>
              <w:pStyle w:val="1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  <w:lang w:eastAsia="zh-CN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1EB391C9" w14:textId="77777777" w:rsidR="005F1499" w:rsidRPr="00BA685B" w:rsidRDefault="00EF3D7E">
            <w:pPr>
              <w:pStyle w:val="1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否</w:t>
            </w:r>
          </w:p>
        </w:tc>
      </w:tr>
      <w:tr w:rsidR="005F1499" w:rsidRPr="00BA685B" w14:paraId="4515BEE7" w14:textId="77777777" w:rsidTr="00B01408">
        <w:trPr>
          <w:cantSplit/>
          <w:jc w:val="center"/>
        </w:trPr>
        <w:tc>
          <w:tcPr>
            <w:tcW w:w="10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1C9F277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81D8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14:paraId="3CED014D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医師から、慢性腎臓病や腎不全にかかっていると</w:t>
            </w:r>
            <w:proofErr w:type="gramStart"/>
            <w:r w:rsidRPr="00BA685B">
              <w:rPr>
                <w:rFonts w:hint="eastAsia"/>
                <w:sz w:val="16"/>
                <w:szCs w:val="16"/>
              </w:rPr>
              <w:t>いわれたり</w:t>
            </w:r>
            <w:proofErr w:type="gramEnd"/>
            <w:r w:rsidRPr="00BA685B">
              <w:rPr>
                <w:rFonts w:hint="eastAsia"/>
                <w:sz w:val="16"/>
                <w:szCs w:val="16"/>
              </w:rPr>
              <w:t>、治療（人工透析など）を受けていますか。</w:t>
            </w:r>
          </w:p>
          <w:p w14:paraId="6B57CBE6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是否被医师诊断为慢性肾病或肾功能衰竭，并接受治疗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人工透析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9B828" w14:textId="77777777" w:rsidR="005F1499" w:rsidRPr="00BA685B" w:rsidRDefault="00EF3D7E">
            <w:pPr>
              <w:pStyle w:val="1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  <w:lang w:eastAsia="zh-CN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111A9D6B" w14:textId="77777777" w:rsidR="005F1499" w:rsidRPr="00BA685B" w:rsidRDefault="00EF3D7E">
            <w:pPr>
              <w:pStyle w:val="1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否</w:t>
            </w:r>
          </w:p>
        </w:tc>
      </w:tr>
      <w:tr w:rsidR="005F1499" w:rsidRPr="00BA685B" w14:paraId="797C94AF" w14:textId="77777777" w:rsidTr="00B01408">
        <w:trPr>
          <w:cantSplit/>
          <w:jc w:val="center"/>
        </w:trPr>
        <w:tc>
          <w:tcPr>
            <w:tcW w:w="10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E498420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EA229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14:paraId="6A7FACF9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3F1BC17F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是否曾被医师诊断为贫血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AF456" w14:textId="77777777" w:rsidR="005F1499" w:rsidRPr="00BA685B" w:rsidRDefault="00EF3D7E">
            <w:pPr>
              <w:pStyle w:val="1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  <w:lang w:eastAsia="zh-CN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38DC60DB" w14:textId="77777777" w:rsidR="005F1499" w:rsidRPr="00BA685B" w:rsidRDefault="00EF3D7E">
            <w:pPr>
              <w:pStyle w:val="1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否</w:t>
            </w:r>
          </w:p>
        </w:tc>
      </w:tr>
      <w:tr w:rsidR="005F1499" w:rsidRPr="00BA685B" w14:paraId="35905F0D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3B6109B1" w14:textId="77777777" w:rsidR="005F1499" w:rsidRPr="00BA685B" w:rsidRDefault="00EF3D7E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BA685B">
              <w:rPr>
                <w:rFonts w:hint="eastAsia"/>
                <w:sz w:val="14"/>
                <w:szCs w:val="16"/>
              </w:rPr>
              <w:t>（うち服薬歴）</w:t>
            </w:r>
          </w:p>
          <w:p w14:paraId="14BD988E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（其中、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用药史）</w:t>
            </w:r>
          </w:p>
        </w:tc>
        <w:tc>
          <w:tcPr>
            <w:tcW w:w="44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48923D7A" w14:textId="77777777" w:rsidR="005F1499" w:rsidRPr="00BA685B" w:rsidRDefault="005F1499">
            <w:pPr>
              <w:pStyle w:val="1"/>
              <w:autoSpaceDE w:val="0"/>
              <w:autoSpaceDN w:val="0"/>
              <w:snapToGrid w:val="0"/>
              <w:ind w:leftChars="0" w:left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dashSmallGap" w:sz="8" w:space="0" w:color="auto"/>
            </w:tcBorders>
          </w:tcPr>
          <w:p w14:paraId="2D4D4C82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現在、</w:t>
            </w:r>
            <w:r w:rsidRPr="00BA685B">
              <w:rPr>
                <w:rFonts w:hint="eastAsia"/>
                <w:sz w:val="16"/>
                <w:szCs w:val="16"/>
              </w:rPr>
              <w:t>a</w:t>
            </w:r>
            <w:r w:rsidRPr="00BA685B">
              <w:rPr>
                <w:rFonts w:hint="eastAsia"/>
                <w:sz w:val="16"/>
                <w:szCs w:val="16"/>
              </w:rPr>
              <w:t>から</w:t>
            </w:r>
            <w:r w:rsidRPr="00BA685B">
              <w:rPr>
                <w:rFonts w:hint="eastAsia"/>
                <w:sz w:val="16"/>
                <w:szCs w:val="16"/>
              </w:rPr>
              <w:t>c</w:t>
            </w:r>
            <w:r w:rsidRPr="00BA685B">
              <w:rPr>
                <w:rFonts w:hint="eastAsia"/>
                <w:sz w:val="16"/>
                <w:szCs w:val="16"/>
              </w:rPr>
              <w:t>の薬を使用していますか</w:t>
            </w:r>
          </w:p>
          <w:p w14:paraId="097CF33E" w14:textId="401F6D34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现在有无服用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至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c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的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药物</w:t>
            </w:r>
            <w:r w:rsidR="00134F04" w:rsidRPr="00BA685B">
              <w:rPr>
                <w:rFonts w:ascii="Times New Roman" w:eastAsia="ＭＳ ゴシック" w:hAnsi="Times New Roman" w:cs="Times New Roman"/>
                <w:sz w:val="16"/>
                <w:szCs w:val="16"/>
                <w:vertAlign w:val="superscript"/>
                <w:lang w:eastAsia="zh-CN"/>
              </w:rPr>
              <w:t>※</w:t>
            </w:r>
          </w:p>
        </w:tc>
        <w:tc>
          <w:tcPr>
            <w:tcW w:w="3127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198C471A" w14:textId="77777777" w:rsidR="005F1499" w:rsidRPr="00BA685B" w:rsidRDefault="005F1499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5F1499" w:rsidRPr="00BA685B" w14:paraId="00A34BC5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vAlign w:val="center"/>
          </w:tcPr>
          <w:p w14:paraId="7E9B4ECF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5A48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auto"/>
            </w:tcBorders>
          </w:tcPr>
          <w:p w14:paraId="45333208" w14:textId="77777777" w:rsidR="005F1499" w:rsidRPr="00BA685B" w:rsidRDefault="00EF3D7E">
            <w:pPr>
              <w:pStyle w:val="1"/>
              <w:numPr>
                <w:ilvl w:val="0"/>
                <w:numId w:val="6"/>
              </w:numPr>
              <w:snapToGrid w:val="0"/>
              <w:ind w:leftChars="0"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血圧を下げる薬</w:t>
            </w:r>
          </w:p>
          <w:p w14:paraId="58132762" w14:textId="77777777" w:rsidR="005F1499" w:rsidRPr="00BA685B" w:rsidRDefault="00EF3D7E">
            <w:pPr>
              <w:pStyle w:val="1"/>
              <w:snapToGrid w:val="0"/>
              <w:ind w:leftChars="0" w:left="360"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降血压药</w:t>
            </w:r>
          </w:p>
        </w:tc>
        <w:tc>
          <w:tcPr>
            <w:tcW w:w="312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1DAC991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　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7173C040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いいえ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无</w:t>
            </w:r>
          </w:p>
        </w:tc>
      </w:tr>
      <w:tr w:rsidR="005F1499" w:rsidRPr="00BA685B" w14:paraId="15F1D151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vAlign w:val="center"/>
          </w:tcPr>
          <w:p w14:paraId="139E6311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33E1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</w:tcBorders>
          </w:tcPr>
          <w:p w14:paraId="661226A0" w14:textId="77777777" w:rsidR="005F1499" w:rsidRPr="00BA685B" w:rsidRDefault="00EF3D7E">
            <w:pPr>
              <w:pStyle w:val="1"/>
              <w:numPr>
                <w:ilvl w:val="0"/>
                <w:numId w:val="6"/>
              </w:numPr>
              <w:snapToGrid w:val="0"/>
              <w:ind w:leftChars="0"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6160AF3A" w14:textId="77777777" w:rsidR="005F1499" w:rsidRPr="00BA685B" w:rsidRDefault="00EF3D7E">
            <w:pPr>
              <w:pStyle w:val="1"/>
              <w:snapToGrid w:val="0"/>
              <w:ind w:leftChars="0" w:left="360"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降血糖药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或注射胰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岛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素</w:t>
            </w:r>
          </w:p>
        </w:tc>
        <w:tc>
          <w:tcPr>
            <w:tcW w:w="312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2F1B83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　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0B3F4975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いいえ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无</w:t>
            </w:r>
          </w:p>
        </w:tc>
      </w:tr>
      <w:tr w:rsidR="005F1499" w:rsidRPr="00BA685B" w14:paraId="39ADDD1D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vAlign w:val="center"/>
          </w:tcPr>
          <w:p w14:paraId="78F7D2A9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98D1D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</w:tcBorders>
          </w:tcPr>
          <w:p w14:paraId="448764C8" w14:textId="77777777" w:rsidR="005F1499" w:rsidRPr="00BA685B" w:rsidRDefault="00EF3D7E">
            <w:pPr>
              <w:pStyle w:val="1"/>
              <w:numPr>
                <w:ilvl w:val="0"/>
                <w:numId w:val="6"/>
              </w:numPr>
              <w:snapToGrid w:val="0"/>
              <w:ind w:leftChars="0"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コレステロール</w:t>
            </w:r>
            <w:r w:rsidRPr="00BA685B">
              <w:rPr>
                <w:rFonts w:hint="eastAsia"/>
                <w:sz w:val="16"/>
                <w:szCs w:val="16"/>
              </w:rPr>
              <w:t>や中性脂肪</w:t>
            </w:r>
            <w:r w:rsidRPr="00BA685B">
              <w:rPr>
                <w:sz w:val="16"/>
                <w:szCs w:val="16"/>
              </w:rPr>
              <w:t>を下げる薬</w:t>
            </w:r>
          </w:p>
          <w:p w14:paraId="19321EEE" w14:textId="296EAB46" w:rsidR="005F1499" w:rsidRPr="00BA685B" w:rsidRDefault="00134F04">
            <w:pPr>
              <w:pStyle w:val="1"/>
              <w:snapToGrid w:val="0"/>
              <w:ind w:leftChars="0" w:left="360"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降胆固醇药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，降甘油三脂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药</w:t>
            </w:r>
          </w:p>
        </w:tc>
        <w:tc>
          <w:tcPr>
            <w:tcW w:w="312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699C2A1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　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63CC8F99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いいえ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无</w:t>
            </w:r>
          </w:p>
        </w:tc>
      </w:tr>
      <w:tr w:rsidR="005F1499" w:rsidRPr="00BA685B" w14:paraId="6C2A94F2" w14:textId="77777777" w:rsidTr="00B01408">
        <w:trPr>
          <w:cantSplit/>
          <w:jc w:val="center"/>
        </w:trPr>
        <w:tc>
          <w:tcPr>
            <w:tcW w:w="1019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E087707" w14:textId="77777777" w:rsidR="005F1499" w:rsidRPr="00BA685B" w:rsidRDefault="00EF3D7E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BA685B">
              <w:rPr>
                <w:rFonts w:hint="eastAsia"/>
                <w:sz w:val="14"/>
                <w:szCs w:val="16"/>
              </w:rPr>
              <w:lastRenderedPageBreak/>
              <w:t>（うち喫煙歴）</w:t>
            </w:r>
          </w:p>
          <w:p w14:paraId="05CB2B0D" w14:textId="2C7182DA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（其中、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吸烟史）</w:t>
            </w:r>
          </w:p>
        </w:tc>
        <w:tc>
          <w:tcPr>
            <w:tcW w:w="446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5E3F4D97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dashSmallGap" w:sz="8" w:space="0" w:color="auto"/>
              <w:bottom w:val="single" w:sz="8" w:space="0" w:color="auto"/>
            </w:tcBorders>
          </w:tcPr>
          <w:p w14:paraId="3D9078B7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現在、たばこを習慣的に吸ってい</w:t>
            </w:r>
            <w:r w:rsidRPr="00BA685B">
              <w:rPr>
                <w:rFonts w:hint="eastAsia"/>
                <w:sz w:val="16"/>
                <w:szCs w:val="16"/>
              </w:rPr>
              <w:t>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6A73DCAB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BA685B">
              <w:rPr>
                <w:sz w:val="14"/>
                <w:szCs w:val="16"/>
              </w:rPr>
              <w:t>（</w:t>
            </w:r>
            <w:r w:rsidRPr="00BA685B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BA685B">
              <w:rPr>
                <w:sz w:val="14"/>
                <w:szCs w:val="16"/>
              </w:rPr>
              <w:t>「現在、習慣的に喫煙している者」とは、「合計</w:t>
            </w:r>
            <w:r w:rsidRPr="00BA685B">
              <w:rPr>
                <w:sz w:val="14"/>
                <w:szCs w:val="16"/>
              </w:rPr>
              <w:t xml:space="preserve"> 100 </w:t>
            </w:r>
            <w:r w:rsidRPr="00BA685B">
              <w:rPr>
                <w:sz w:val="14"/>
                <w:szCs w:val="16"/>
              </w:rPr>
              <w:t>本以上、又は６ヶ月以上吸っている者」であり、最近</w:t>
            </w:r>
            <w:r w:rsidRPr="00BA685B">
              <w:rPr>
                <w:sz w:val="14"/>
                <w:szCs w:val="16"/>
              </w:rPr>
              <w:t xml:space="preserve"> 1 </w:t>
            </w:r>
            <w:r w:rsidRPr="00BA685B">
              <w:rPr>
                <w:sz w:val="14"/>
                <w:szCs w:val="16"/>
              </w:rPr>
              <w:t>ヶ月間も吸っている者）</w:t>
            </w:r>
          </w:p>
          <w:p w14:paraId="79E5844E" w14:textId="77777777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现在是否有吸烟习惯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  <w:p w14:paraId="75118BA9" w14:textId="4154005C" w:rsidR="005F1499" w:rsidRPr="00BA685B" w:rsidRDefault="00EF3D7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="007D6E11" w:rsidRPr="00BA685B">
              <w:rPr>
                <w:rFonts w:ascii="Times New Roman" w:eastAsia="ＭＳ ゴシック" w:hAnsi="Times New Roman" w:cs="Times New Roman" w:hint="eastAsia"/>
                <w:sz w:val="16"/>
                <w:szCs w:val="16"/>
                <w:lang w:eastAsia="zh-CN"/>
              </w:rPr>
              <w:t>※</w:t>
            </w:r>
            <w:r w:rsidR="007D6E11"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“现在，习惯性吸烟者”是指“合计</w:t>
            </w:r>
            <w:r w:rsidR="007D6E11"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100</w:t>
            </w:r>
            <w:r w:rsidR="007D6E11"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支以上，或吸烟</w:t>
            </w:r>
            <w:r w:rsidR="007D6E11"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  <w:r w:rsidR="007D6E11"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个月以上”，近一个月内也持续吸烟者。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127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D02B79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252088BE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3C43C960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8A10366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業務歴</w:t>
            </w:r>
          </w:p>
          <w:p w14:paraId="140C20B9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工作经历</w:t>
            </w: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9C176A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3B00F1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5DA009AC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是否经历过搬运重物的工作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CB8BB7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5FBBA207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4636424B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F9131C2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96B3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282C3" w14:textId="07D89F1C" w:rsidR="00B01408" w:rsidRPr="00BA685B" w:rsidRDefault="00B01408" w:rsidP="00B01408">
            <w:pPr>
              <w:snapToGrid w:val="0"/>
              <w:spacing w:line="200" w:lineRule="exact"/>
              <w:ind w:rightChars="-14" w:right="-29"/>
              <w:rPr>
                <w:color w:val="FF0000"/>
                <w:sz w:val="16"/>
                <w:szCs w:val="16"/>
              </w:rPr>
            </w:pPr>
            <w:bookmarkStart w:id="1" w:name="_Hlk66888013"/>
            <w:r w:rsidRPr="00BA685B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  <w:bookmarkEnd w:id="1"/>
          </w:p>
          <w:p w14:paraId="1EB0C0FD" w14:textId="095F5EAA" w:rsidR="005F1499" w:rsidRPr="00BA685B" w:rsidRDefault="00B01408" w:rsidP="00B01408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BA685B">
              <w:rPr>
                <w:rFonts w:ascii="SimSun" w:eastAsia="SimSun" w:hAnsi="SimSun" w:cs="SimSun" w:hint="eastAsia"/>
                <w:sz w:val="16"/>
                <w:szCs w:val="16"/>
              </w:rPr>
              <w:t>是否</w:t>
            </w:r>
            <w:proofErr w:type="gramEnd"/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有在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</w:rPr>
              <w:t>粉尘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较多的环境中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</w:rPr>
              <w:t>工作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的经历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86480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5764845A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58C0E482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A9A09AB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B777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41FA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5F27BD1B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是否经历过伴随有剧烈振动的工作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E91DF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027EE26B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58894805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B0B2D8F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D217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A20A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1ED3F97B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是否经历过接触有害物质的工作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69EBA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0FD42482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782127B5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59CDBE2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2E71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6784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0955EADA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是否经历过处理辐射方面的工作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F7401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11B216CB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5820C8F5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vAlign w:val="center"/>
          </w:tcPr>
          <w:p w14:paraId="2AFD5346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7C78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F1D8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1E41B4AD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在现在工作单位以怎样的勤务制度工作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D1615" w14:textId="77777777" w:rsidR="005F1499" w:rsidRPr="00BA685B" w:rsidRDefault="00EF3D7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①常時日　</w:t>
            </w:r>
          </w:p>
          <w:p w14:paraId="4604F72D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总是白班</w:t>
            </w:r>
          </w:p>
          <w:p w14:paraId="478B4121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②常時夜勤　</w:t>
            </w:r>
          </w:p>
          <w:p w14:paraId="444E6947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总是夜班</w:t>
            </w:r>
          </w:p>
          <w:p w14:paraId="0F299DEA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4A9BDAAC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轮班制（白班和夜班均有）</w:t>
            </w:r>
          </w:p>
        </w:tc>
      </w:tr>
      <w:tr w:rsidR="005F1499" w:rsidRPr="00BA685B" w14:paraId="6E6C1E27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vAlign w:val="center"/>
          </w:tcPr>
          <w:p w14:paraId="7CCA3BFD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42B5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805E0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47164069" w14:textId="242A2A01" w:rsidR="005F1499" w:rsidRPr="00BA685B" w:rsidRDefault="00AC4A3E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现在工作单位最近一个月的平均每日工作时间大概多长。</w:t>
            </w:r>
            <w:r w:rsidR="00EF3D7E"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（不包括午餐等休息时间，包括加班）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1D469" w14:textId="77777777" w:rsidR="005F1499" w:rsidRPr="00BA685B" w:rsidRDefault="00EF3D7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BA685B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>①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６時間未満　</w:t>
            </w:r>
          </w:p>
          <w:p w14:paraId="302E98F0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6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小时</w:t>
            </w:r>
          </w:p>
          <w:p w14:paraId="06ADEC08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Theme="majorEastAsia" w:eastAsiaTheme="majorEastAsia" w:hAnsiTheme="majorEastAsia"/>
                <w:kern w:val="0"/>
                <w:sz w:val="16"/>
                <w:szCs w:val="16"/>
                <w:lang w:eastAsia="zh-CN"/>
              </w:rPr>
            </w:pPr>
            <w:r w:rsidRPr="00BA685B">
              <w:rPr>
                <w:rFonts w:asciiTheme="minorEastAsia" w:hAnsiTheme="minorEastAsia" w:cs="Times New Roman" w:hint="eastAsia"/>
                <w:kern w:val="0"/>
                <w:sz w:val="16"/>
                <w:szCs w:val="16"/>
                <w:lang w:eastAsia="zh-CN"/>
              </w:rPr>
              <w:t>②</w:t>
            </w:r>
            <w:r w:rsidRPr="00BA685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zh-CN"/>
              </w:rPr>
              <w:t>６時間以上８時間未満</w:t>
            </w:r>
          </w:p>
          <w:p w14:paraId="5944B543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6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小时以上且少于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8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小时</w:t>
            </w:r>
          </w:p>
          <w:p w14:paraId="3BEABAAF" w14:textId="77777777" w:rsidR="005F1499" w:rsidRPr="00BA685B" w:rsidRDefault="00EF3D7E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③</w:t>
            </w:r>
            <w:r w:rsidRPr="00BA685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zh-CN"/>
              </w:rPr>
              <w:t>８時間以上10時間未満</w:t>
            </w:r>
          </w:p>
          <w:p w14:paraId="3708A244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8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小时以上且少于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10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小时</w:t>
            </w:r>
          </w:p>
          <w:p w14:paraId="6145EA9C" w14:textId="77777777" w:rsidR="005F1499" w:rsidRPr="00BA685B" w:rsidRDefault="00EF3D7E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④</w:t>
            </w:r>
            <w:r w:rsidRPr="00BA685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zh-CN"/>
              </w:rPr>
              <w:t>10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時間以上</w:t>
            </w:r>
          </w:p>
          <w:p w14:paraId="52464FB1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10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小时以上</w:t>
            </w:r>
          </w:p>
        </w:tc>
      </w:tr>
      <w:tr w:rsidR="005F1499" w:rsidRPr="00BA685B" w14:paraId="783B6973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4CDAABD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1BF625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BEA8FB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55658038" w14:textId="60AE7963" w:rsidR="005F1499" w:rsidRPr="00BA685B" w:rsidRDefault="00FE4189">
            <w:pPr>
              <w:snapToGrid w:val="0"/>
              <w:ind w:rightChars="-14" w:right="-29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现在工作单位最近一个月的每周平均工作天数大概几天。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F4D8C9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①３日間未満　</w:t>
            </w:r>
          </w:p>
          <w:p w14:paraId="192D54D7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3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TW"/>
              </w:rPr>
              <w:t>天</w:t>
            </w:r>
          </w:p>
          <w:p w14:paraId="7B1C69F5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BA685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</w:p>
          <w:p w14:paraId="0C19E281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3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天以上且少于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5</w:t>
            </w:r>
            <w:r w:rsidRPr="00BA685B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eastAsia="zh-TW"/>
              </w:rPr>
              <w:t>天</w:t>
            </w:r>
          </w:p>
          <w:p w14:paraId="58132423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BA685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５日間</w:t>
            </w:r>
          </w:p>
          <w:p w14:paraId="715E322C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天</w:t>
            </w:r>
          </w:p>
          <w:p w14:paraId="45B7AB8F" w14:textId="77777777" w:rsidR="005F1499" w:rsidRPr="00BA685B" w:rsidRDefault="00EF3D7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④６日間以上</w:t>
            </w:r>
          </w:p>
          <w:p w14:paraId="323D643E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天以上</w:t>
            </w:r>
          </w:p>
        </w:tc>
      </w:tr>
      <w:tr w:rsidR="005F1499" w:rsidRPr="00BA685B" w14:paraId="5F3318C3" w14:textId="77777777" w:rsidTr="00B01408">
        <w:trPr>
          <w:cantSplit/>
          <w:jc w:val="center"/>
        </w:trPr>
        <w:tc>
          <w:tcPr>
            <w:tcW w:w="101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495332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体重増加</w:t>
            </w:r>
          </w:p>
          <w:p w14:paraId="0A0966BB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体重增加</w:t>
            </w:r>
          </w:p>
        </w:tc>
        <w:tc>
          <w:tcPr>
            <w:tcW w:w="4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B6C4F0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ADFD15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 xml:space="preserve">20 </w:t>
            </w:r>
            <w:r w:rsidRPr="00BA685B">
              <w:rPr>
                <w:sz w:val="16"/>
                <w:szCs w:val="16"/>
              </w:rPr>
              <w:t>歳の時の体重から</w:t>
            </w:r>
            <w:r w:rsidRPr="00BA685B">
              <w:rPr>
                <w:sz w:val="16"/>
                <w:szCs w:val="16"/>
              </w:rPr>
              <w:t xml:space="preserve"> 10kg </w:t>
            </w:r>
            <w:r w:rsidRPr="00BA685B">
              <w:rPr>
                <w:sz w:val="16"/>
                <w:szCs w:val="16"/>
              </w:rPr>
              <w:t>以上増加してい</w:t>
            </w:r>
            <w:r w:rsidRPr="00BA685B">
              <w:rPr>
                <w:rFonts w:hint="eastAsia"/>
                <w:sz w:val="16"/>
                <w:szCs w:val="16"/>
              </w:rPr>
              <w:t>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00D2FCED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岁时的体重相比是否增加了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10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公斤以上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DD1F6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13AC973F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103398C6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9D89E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身体活動</w:t>
            </w:r>
          </w:p>
          <w:p w14:paraId="1A07EED5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体力活动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D621528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6D266B6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 xml:space="preserve">1 </w:t>
            </w:r>
            <w:r w:rsidRPr="00BA685B">
              <w:rPr>
                <w:sz w:val="16"/>
                <w:szCs w:val="16"/>
              </w:rPr>
              <w:t>回</w:t>
            </w:r>
            <w:r w:rsidRPr="00BA685B">
              <w:rPr>
                <w:sz w:val="16"/>
                <w:szCs w:val="16"/>
              </w:rPr>
              <w:t xml:space="preserve"> 30 </w:t>
            </w:r>
            <w:r w:rsidRPr="00BA685B">
              <w:rPr>
                <w:sz w:val="16"/>
                <w:szCs w:val="16"/>
              </w:rPr>
              <w:t>分以上の軽く汗</w:t>
            </w:r>
            <w:proofErr w:type="gramStart"/>
            <w:r w:rsidRPr="00BA685B">
              <w:rPr>
                <w:sz w:val="16"/>
                <w:szCs w:val="16"/>
              </w:rPr>
              <w:t>を</w:t>
            </w:r>
            <w:proofErr w:type="gramEnd"/>
            <w:r w:rsidRPr="00BA685B">
              <w:rPr>
                <w:sz w:val="16"/>
                <w:szCs w:val="16"/>
              </w:rPr>
              <w:t>かく運動</w:t>
            </w:r>
            <w:proofErr w:type="gramStart"/>
            <w:r w:rsidRPr="00BA685B">
              <w:rPr>
                <w:sz w:val="16"/>
                <w:szCs w:val="16"/>
              </w:rPr>
              <w:t>を</w:t>
            </w:r>
            <w:proofErr w:type="gramEnd"/>
            <w:r w:rsidRPr="00BA685B">
              <w:rPr>
                <w:sz w:val="16"/>
                <w:szCs w:val="16"/>
              </w:rPr>
              <w:t>週</w:t>
            </w:r>
            <w:r w:rsidRPr="00BA685B">
              <w:rPr>
                <w:sz w:val="16"/>
                <w:szCs w:val="16"/>
              </w:rPr>
              <w:t xml:space="preserve"> 2 </w:t>
            </w:r>
            <w:r w:rsidRPr="00BA685B">
              <w:rPr>
                <w:sz w:val="16"/>
                <w:szCs w:val="16"/>
              </w:rPr>
              <w:t>日以上、</w:t>
            </w:r>
            <w:r w:rsidRPr="00BA685B">
              <w:rPr>
                <w:sz w:val="16"/>
                <w:szCs w:val="16"/>
              </w:rPr>
              <w:t xml:space="preserve">1 </w:t>
            </w:r>
            <w:r w:rsidRPr="00BA685B">
              <w:rPr>
                <w:sz w:val="16"/>
                <w:szCs w:val="16"/>
              </w:rPr>
              <w:t>年以上実施</w:t>
            </w:r>
            <w:r w:rsidRPr="00BA685B">
              <w:rPr>
                <w:rFonts w:hint="eastAsia"/>
                <w:sz w:val="16"/>
                <w:szCs w:val="16"/>
              </w:rPr>
              <w:t>していますか。</w:t>
            </w:r>
          </w:p>
          <w:p w14:paraId="00BB4364" w14:textId="5520B9DD" w:rsidR="005F1499" w:rsidRPr="00BA685B" w:rsidRDefault="00AC4A3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每周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日以上，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次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30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分钟以上的轻微出汗运动是否坚持了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年以上。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14FCC4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5F31AFD6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31303F13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88EA4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A04F195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2AB4D053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日常生活において歩行又は同等の身体活動を</w:t>
            </w:r>
            <w:r w:rsidRPr="00BA685B">
              <w:rPr>
                <w:sz w:val="16"/>
                <w:szCs w:val="16"/>
              </w:rPr>
              <w:t>1</w:t>
            </w:r>
            <w:r w:rsidRPr="00BA685B">
              <w:rPr>
                <w:sz w:val="16"/>
                <w:szCs w:val="16"/>
              </w:rPr>
              <w:t>日</w:t>
            </w:r>
            <w:r w:rsidRPr="00BA685B">
              <w:rPr>
                <w:sz w:val="16"/>
                <w:szCs w:val="16"/>
              </w:rPr>
              <w:t xml:space="preserve">1 </w:t>
            </w:r>
            <w:r w:rsidRPr="00BA685B">
              <w:rPr>
                <w:sz w:val="16"/>
                <w:szCs w:val="16"/>
              </w:rPr>
              <w:t>時間以上実施</w:t>
            </w:r>
            <w:r w:rsidRPr="00BA685B">
              <w:rPr>
                <w:rFonts w:hint="eastAsia"/>
                <w:sz w:val="16"/>
                <w:szCs w:val="16"/>
              </w:rPr>
              <w:t>していますか。</w:t>
            </w:r>
          </w:p>
          <w:p w14:paraId="75A8C8E8" w14:textId="7392D890" w:rsidR="005F1499" w:rsidRPr="00BA685B" w:rsidRDefault="00AC4A3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日常生活中步行或同等的身体活动是否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天坚持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小时以上。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0546E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4423EC62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1F34EE2E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F07CB8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EED56E3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22B3D92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ほぼ同じ年齢の同性と比較して歩く速度が速い</w:t>
            </w:r>
            <w:r w:rsidRPr="00BA685B">
              <w:rPr>
                <w:rFonts w:hint="eastAsia"/>
                <w:sz w:val="16"/>
                <w:szCs w:val="16"/>
              </w:rPr>
              <w:t>ですか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7FE5F4A9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与大致同龄的同性相比是否步行速度较快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E7E384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62101CFD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5BEB8802" w14:textId="77777777" w:rsidTr="00B01408">
        <w:trPr>
          <w:cantSplit/>
          <w:jc w:val="center"/>
        </w:trPr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A20D23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歯の状態</w:t>
            </w:r>
          </w:p>
          <w:p w14:paraId="7FDEDAEB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牙齿状况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815618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33D09FC6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658E4C97" w14:textId="472A0823" w:rsidR="005F1499" w:rsidRPr="00BA685B" w:rsidRDefault="007D6E11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吃饭嚼食物时是以下什么状态</w:t>
            </w:r>
            <w:r w:rsidR="00EF3D7E"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738F9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596189CA" w14:textId="01AB95AA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BA685B">
              <w:rPr>
                <w:rFonts w:ascii="ＭＳ 明朝" w:eastAsia="SimSun" w:hAnsi="ＭＳ 明朝" w:cs="ＭＳ 明朝"/>
                <w:sz w:val="16"/>
                <w:szCs w:val="16"/>
              </w:rPr>
              <w:tab/>
            </w:r>
            <w:r w:rsidR="00AC4A3E"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任何食物都能咀嚼吃</w:t>
            </w:r>
          </w:p>
          <w:p w14:paraId="0DEFE25A" w14:textId="77777777" w:rsidR="005F1499" w:rsidRPr="00BA685B" w:rsidRDefault="00EF3D7E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</w:t>
            </w:r>
            <w:proofErr w:type="gramStart"/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ぐ</w:t>
            </w:r>
            <w:proofErr w:type="gramEnd"/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き、かみあわせなど気になる部分があり、かみにくいことがある</w:t>
            </w:r>
          </w:p>
          <w:p w14:paraId="46CB539D" w14:textId="25D8F599" w:rsidR="005F1499" w:rsidRPr="00BA685B" w:rsidRDefault="00EF3D7E">
            <w:pPr>
              <w:snapToGrid w:val="0"/>
              <w:ind w:leftChars="100" w:left="2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牙齿牙龈及咬合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有不适情况，有时咀嚼困难</w:t>
            </w:r>
          </w:p>
          <w:p w14:paraId="01537B5E" w14:textId="77777777" w:rsidR="005F1499" w:rsidRPr="00BA685B" w:rsidRDefault="00EF3D7E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7AB063A4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几乎不能咀嚼</w:t>
            </w:r>
          </w:p>
        </w:tc>
      </w:tr>
      <w:tr w:rsidR="005F1499" w:rsidRPr="00BA685B" w14:paraId="27091AEC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CD9CA6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食習慣</w:t>
            </w:r>
          </w:p>
          <w:p w14:paraId="6BFF8A08" w14:textId="36BEFF73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饮食习惯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55F4D51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425F25E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人と比較して食べる速度が速い</w:t>
            </w:r>
            <w:r w:rsidRPr="00BA685B">
              <w:rPr>
                <w:rFonts w:hint="eastAsia"/>
                <w:sz w:val="16"/>
                <w:szCs w:val="16"/>
              </w:rPr>
              <w:t>ですか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6ECFE719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与他人相比饮食速度是否较快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E19A1A" w14:textId="77777777" w:rsidR="005F1499" w:rsidRPr="00BA685B" w:rsidRDefault="00EF3D7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14:paraId="41E1A033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快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07CBACAE" w14:textId="77777777" w:rsidR="005F1499" w:rsidRPr="00BA685B" w:rsidRDefault="00EF3D7E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</w:p>
          <w:p w14:paraId="2BAC551F" w14:textId="77777777" w:rsidR="005F1499" w:rsidRPr="00BA685B" w:rsidRDefault="00EF3D7E">
            <w:pPr>
              <w:snapToGrid w:val="0"/>
              <w:ind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一般</w:t>
            </w:r>
          </w:p>
          <w:p w14:paraId="0D4A4BCC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</w:p>
          <w:p w14:paraId="764A9A29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慢</w:t>
            </w:r>
          </w:p>
        </w:tc>
      </w:tr>
      <w:tr w:rsidR="005F1499" w:rsidRPr="00BA685B" w14:paraId="259184AF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A854F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2B8FCAB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6DC20535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就寝前の</w:t>
            </w:r>
            <w:r w:rsidRPr="00BA685B">
              <w:rPr>
                <w:sz w:val="16"/>
                <w:szCs w:val="16"/>
              </w:rPr>
              <w:t xml:space="preserve"> 2 </w:t>
            </w:r>
            <w:r w:rsidRPr="00BA685B">
              <w:rPr>
                <w:sz w:val="16"/>
                <w:szCs w:val="16"/>
              </w:rPr>
              <w:t>時間以内に夕食をとることが週に</w:t>
            </w:r>
            <w:r w:rsidRPr="00BA685B">
              <w:rPr>
                <w:sz w:val="16"/>
                <w:szCs w:val="16"/>
              </w:rPr>
              <w:t xml:space="preserve"> 3 </w:t>
            </w:r>
            <w:r w:rsidRPr="00BA685B">
              <w:rPr>
                <w:sz w:val="16"/>
                <w:szCs w:val="16"/>
              </w:rPr>
              <w:t>回以上あ</w:t>
            </w:r>
            <w:r w:rsidRPr="00BA685B">
              <w:rPr>
                <w:rFonts w:hint="eastAsia"/>
                <w:sz w:val="16"/>
                <w:szCs w:val="16"/>
              </w:rPr>
              <w:t>りますか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474EC155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每周是否有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Hans"/>
              </w:rPr>
              <w:t>3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次以上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在就寝前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小时内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吃晚饭的情况？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666760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5398BCD8" w14:textId="77777777" w:rsidR="005F1499" w:rsidRPr="00BA685B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21AAD5A1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9BFBB9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D14D35B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12FD1A29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朝昼夕の</w:t>
            </w:r>
            <w:r w:rsidRPr="00BA685B">
              <w:rPr>
                <w:rFonts w:hint="eastAsia"/>
                <w:sz w:val="16"/>
                <w:szCs w:val="16"/>
              </w:rPr>
              <w:t>3</w:t>
            </w:r>
            <w:r w:rsidRPr="00BA685B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12E1510B" w14:textId="32870D4B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除了早中晚三顿饭之外，吃零食或喝甜饮料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FBE4BC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zh-CN"/>
              </w:rPr>
              <w:t>①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毎日　</w:t>
            </w:r>
            <w:r w:rsidRPr="00BA685B">
              <w:rPr>
                <w:rFonts w:ascii="ＭＳ 明朝" w:hAnsi="ＭＳ 明朝" w:cs="ＭＳ 明朝"/>
                <w:sz w:val="16"/>
                <w:szCs w:val="16"/>
                <w:lang w:eastAsia="zh-CN"/>
              </w:rPr>
              <w:tab/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每天吃喝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</w:t>
            </w:r>
          </w:p>
          <w:p w14:paraId="1C82C981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②時々</w:t>
            </w:r>
            <w:r w:rsidRPr="00BA685B">
              <w:rPr>
                <w:rFonts w:asciiTheme="minorEastAsia" w:hAnsiTheme="minorEastAsia" w:cs="ＭＳ 明朝" w:hint="eastAsia"/>
                <w:sz w:val="16"/>
                <w:szCs w:val="16"/>
                <w:lang w:eastAsia="zh-CN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有时吃喝</w:t>
            </w:r>
          </w:p>
          <w:p w14:paraId="60791F18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  <w:r w:rsidRPr="00BA685B">
              <w:rPr>
                <w:rFonts w:ascii="ＭＳ 明朝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几乎不吃喝</w:t>
            </w:r>
          </w:p>
        </w:tc>
      </w:tr>
      <w:tr w:rsidR="005F1499" w:rsidRPr="00BA685B" w14:paraId="77AD4E39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24945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B51B65A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38CD962E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朝食を抜くことが週に</w:t>
            </w:r>
            <w:r w:rsidRPr="00BA685B">
              <w:rPr>
                <w:sz w:val="16"/>
                <w:szCs w:val="16"/>
              </w:rPr>
              <w:t xml:space="preserve"> 3 </w:t>
            </w:r>
            <w:r w:rsidRPr="00BA685B">
              <w:rPr>
                <w:sz w:val="16"/>
                <w:szCs w:val="16"/>
              </w:rPr>
              <w:t>回以上あ</w:t>
            </w:r>
            <w:r w:rsidRPr="00BA685B">
              <w:rPr>
                <w:rFonts w:hint="eastAsia"/>
                <w:sz w:val="16"/>
                <w:szCs w:val="16"/>
              </w:rPr>
              <w:t>りますか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42072360" w14:textId="0D52987E" w:rsidR="005F1499" w:rsidRPr="00BA685B" w:rsidRDefault="00AC4A3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每周</w:t>
            </w:r>
            <w:proofErr w:type="gramStart"/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是否</w:t>
            </w:r>
            <w:proofErr w:type="gramEnd"/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次以上不吃早餐。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E4EA5A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36FF3552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008C4049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9ECCD4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飲酒の状況</w:t>
            </w:r>
          </w:p>
          <w:p w14:paraId="3D24BF0D" w14:textId="117C284A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饮酒情况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5C22DFD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456B1BB3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お酒（</w:t>
            </w:r>
            <w:r w:rsidRPr="00BA685B">
              <w:rPr>
                <w:rFonts w:hint="eastAsia"/>
                <w:sz w:val="16"/>
                <w:szCs w:val="16"/>
              </w:rPr>
              <w:t>日本酒、</w:t>
            </w:r>
            <w:r w:rsidRPr="00BA685B">
              <w:rPr>
                <w:sz w:val="16"/>
                <w:szCs w:val="16"/>
              </w:rPr>
              <w:t>焼酎、ビール、洋酒など）</w:t>
            </w:r>
            <w:r w:rsidRPr="00BA685B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3912853C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饮酒（清酒、烧酒、啤酒及洋酒等）的频度如何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8E1528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zh-CN"/>
              </w:rPr>
              <w:t>①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  <w:t>毎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日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每天喝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②時々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有时喝</w:t>
            </w:r>
          </w:p>
          <w:p w14:paraId="63CE6882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③ほとんど摂取しない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几乎不喝（不喝）</w:t>
            </w:r>
          </w:p>
        </w:tc>
      </w:tr>
      <w:tr w:rsidR="005F1499" w:rsidRPr="00BA685B" w14:paraId="1788B163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8AEA11" w14:textId="77777777" w:rsidR="005F1499" w:rsidRPr="00BA685B" w:rsidRDefault="005F1499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F4254D6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1EBD5FBC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飲酒日の１日当たりの飲酒量</w:t>
            </w:r>
            <w:r w:rsidRPr="00BA685B">
              <w:rPr>
                <w:rFonts w:hint="eastAsia"/>
                <w:sz w:val="16"/>
                <w:szCs w:val="16"/>
              </w:rPr>
              <w:t>はどの位ですか。</w:t>
            </w:r>
          </w:p>
          <w:p w14:paraId="620E8427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日本酒</w:t>
            </w:r>
            <w:r w:rsidRPr="00BA685B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BA685B">
              <w:rPr>
                <w:rFonts w:hint="eastAsia"/>
                <w:sz w:val="16"/>
                <w:szCs w:val="16"/>
              </w:rPr>
              <w:t>２５</w:t>
            </w:r>
            <w:r w:rsidRPr="00BA685B">
              <w:rPr>
                <w:sz w:val="16"/>
                <w:szCs w:val="16"/>
              </w:rPr>
              <w:t>度（</w:t>
            </w:r>
            <w:r w:rsidRPr="00BA685B">
              <w:rPr>
                <w:rFonts w:hint="eastAsia"/>
                <w:sz w:val="16"/>
                <w:szCs w:val="16"/>
              </w:rPr>
              <w:t>１１０</w:t>
            </w:r>
            <w:r w:rsidRPr="00BA685B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61F0ADFC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饮酒日时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日的饮酒量为多少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  <w:p w14:paraId="694F8E96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以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Hans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合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清酒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180ml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的酒精含量为准，各种酒类大致的量为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：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瓶中瓶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啤酒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（约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500ml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）、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Hans"/>
              </w:rPr>
              <w:t>25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度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烧酒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（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110ml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杯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Hans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盎司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威士忌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60ml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、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杯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葡萄酒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（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240ml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A1507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合</w:t>
            </w:r>
          </w:p>
          <w:p w14:paraId="2A2DAD70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～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合</w:t>
            </w:r>
          </w:p>
          <w:p w14:paraId="356379CE" w14:textId="77777777" w:rsidR="005F1499" w:rsidRPr="00BA685B" w:rsidRDefault="00EF3D7E">
            <w:pPr>
              <w:pStyle w:val="1"/>
              <w:snapToGrid w:val="0"/>
              <w:ind w:leftChars="0" w:left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SimSun" w:eastAsia="SimSun" w:hAnsi="SimSun" w:cs="SimSun" w:hint="eastAsia"/>
                <w:sz w:val="16"/>
                <w:szCs w:val="16"/>
                <w:lang w:eastAsia="zh-Hans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～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合</w:t>
            </w:r>
          </w:p>
          <w:p w14:paraId="44449EB0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  <w:r w:rsidRPr="00BA68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合以上</w:t>
            </w:r>
          </w:p>
        </w:tc>
      </w:tr>
      <w:tr w:rsidR="005F1499" w:rsidRPr="00BA685B" w14:paraId="75A26722" w14:textId="77777777" w:rsidTr="00B01408">
        <w:trPr>
          <w:cantSplit/>
          <w:jc w:val="center"/>
        </w:trPr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9E892" w14:textId="0881EC84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休養</w:t>
            </w:r>
          </w:p>
          <w:p w14:paraId="012C1F6E" w14:textId="59EF2868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休息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BE7224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692D84E0" w14:textId="77777777" w:rsidR="005F1499" w:rsidRPr="00BA685B" w:rsidRDefault="00EF3D7E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睡眠で休養が十分とれてい</w:t>
            </w:r>
            <w:r w:rsidRPr="00BA685B">
              <w:rPr>
                <w:rFonts w:hint="eastAsia"/>
                <w:sz w:val="16"/>
                <w:szCs w:val="16"/>
              </w:rPr>
              <w:t>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124F7AC1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从睡眠中是否可以得到充分的休养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24F32A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3A915CD0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:rsidRPr="00BA685B" w14:paraId="30713768" w14:textId="77777777" w:rsidTr="00B01408">
        <w:trPr>
          <w:cantSplit/>
          <w:jc w:val="center"/>
        </w:trPr>
        <w:tc>
          <w:tcPr>
            <w:tcW w:w="10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5B7FCE" w14:textId="69648198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BA685B">
              <w:rPr>
                <w:rFonts w:hint="eastAsia"/>
                <w:sz w:val="16"/>
                <w:szCs w:val="16"/>
                <w:lang w:eastAsia="zh-CN"/>
              </w:rPr>
              <w:t>生活習慣</w:t>
            </w:r>
            <w:r w:rsidRPr="00BA685B">
              <w:rPr>
                <w:sz w:val="16"/>
                <w:szCs w:val="16"/>
                <w:lang w:eastAsia="zh-CN"/>
              </w:rPr>
              <w:br/>
            </w:r>
            <w:r w:rsidRPr="00BA685B">
              <w:rPr>
                <w:rFonts w:hint="eastAsia"/>
                <w:sz w:val="16"/>
                <w:szCs w:val="16"/>
                <w:lang w:eastAsia="zh-CN"/>
              </w:rPr>
              <w:t>改善意向</w:t>
            </w:r>
          </w:p>
          <w:p w14:paraId="3B42F6CD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生活习惯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改善意向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302DEC8" w14:textId="15F0C1DF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0295CFE" w14:textId="58913974" w:rsidR="005F1499" w:rsidRPr="00BA685B" w:rsidRDefault="00EF3D7E">
            <w:pPr>
              <w:snapToGrid w:val="0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運動や食生活等の生活習慣を改善</w:t>
            </w:r>
            <w:r w:rsidRPr="00BA685B">
              <w:rPr>
                <w:rFonts w:hint="eastAsia"/>
                <w:sz w:val="16"/>
                <w:szCs w:val="16"/>
              </w:rPr>
              <w:t>しようと思っていますか</w:t>
            </w:r>
            <w:r w:rsidRPr="00BA685B">
              <w:rPr>
                <w:sz w:val="16"/>
                <w:szCs w:val="16"/>
              </w:rPr>
              <w:t>。</w:t>
            </w:r>
          </w:p>
          <w:p w14:paraId="7DE18145" w14:textId="060C84B3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是否有改善运动及饮食等生活习惯的打算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291DCA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7768B39C" w14:textId="77777777" w:rsidR="005F1499" w:rsidRPr="00BA685B" w:rsidRDefault="00EF3D7E">
            <w:pPr>
              <w:pStyle w:val="1"/>
              <w:snapToGrid w:val="0"/>
              <w:ind w:leftChars="0" w:left="0" w:firstLineChars="100" w:firstLine="16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不打算改善</w:t>
            </w:r>
          </w:p>
          <w:p w14:paraId="06BF50BA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74889628" w14:textId="77777777" w:rsidR="005F1499" w:rsidRPr="00BA685B" w:rsidRDefault="00EF3D7E">
            <w:pPr>
              <w:pStyle w:val="1"/>
              <w:snapToGrid w:val="0"/>
              <w:ind w:leftChars="0" w:left="16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打算改善（大约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个月以内）</w:t>
            </w:r>
          </w:p>
          <w:p w14:paraId="36F56B47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00214841" w14:textId="77777777" w:rsidR="005F1499" w:rsidRPr="00BA685B" w:rsidRDefault="00EF3D7E">
            <w:pPr>
              <w:snapToGrid w:val="0"/>
              <w:ind w:leftChars="100" w:left="2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近期打算改善（大约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个月以内）、逐渐在开始改善</w:t>
            </w:r>
          </w:p>
          <w:p w14:paraId="17DDA7B4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2D775FD0" w14:textId="77777777" w:rsidR="005F1499" w:rsidRPr="00BA685B" w:rsidRDefault="00EF3D7E">
            <w:pPr>
              <w:snapToGrid w:val="0"/>
              <w:ind w:left="160" w:hanging="16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ＭＳ 明朝" w:eastAsia="SimSun" w:hAnsi="ＭＳ 明朝" w:cs="ＭＳ 明朝"/>
                <w:sz w:val="16"/>
                <w:szCs w:val="16"/>
              </w:rPr>
              <w:tab/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已经开始改善（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少于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个月）</w:t>
            </w:r>
          </w:p>
          <w:p w14:paraId="345877CF" w14:textId="77777777" w:rsidR="005F1499" w:rsidRPr="00BA685B" w:rsidRDefault="00EF3D7E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BA685B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40F920EF" w14:textId="77777777" w:rsidR="005F1499" w:rsidRPr="00BA685B" w:rsidRDefault="00EF3D7E">
            <w:pPr>
              <w:snapToGrid w:val="0"/>
              <w:ind w:leftChars="100" w:left="2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已经开始改善（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个月以上）</w:t>
            </w:r>
          </w:p>
        </w:tc>
      </w:tr>
      <w:tr w:rsidR="005F1499" w:rsidRPr="00BA685B" w14:paraId="6053C240" w14:textId="77777777" w:rsidTr="00B01408">
        <w:trPr>
          <w:cantSplit/>
          <w:jc w:val="center"/>
        </w:trPr>
        <w:tc>
          <w:tcPr>
            <w:tcW w:w="10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676EAC" w14:textId="77777777" w:rsidR="005F1499" w:rsidRPr="00BA685B" w:rsidRDefault="005F1499">
            <w:pPr>
              <w:widowControl/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50D6073" w14:textId="10702E32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D39FCCF" w14:textId="3D1359B3" w:rsidR="005F1499" w:rsidRPr="00BA685B" w:rsidRDefault="00EF3D7E">
            <w:pPr>
              <w:snapToGrid w:val="0"/>
              <w:ind w:rightChars="-14" w:right="-29"/>
              <w:rPr>
                <w:sz w:val="16"/>
                <w:szCs w:val="16"/>
              </w:rPr>
            </w:pPr>
            <w:r w:rsidRPr="00BA685B">
              <w:rPr>
                <w:sz w:val="16"/>
                <w:szCs w:val="16"/>
              </w:rPr>
              <w:t>生活習慣の改善について保健指導</w:t>
            </w:r>
            <w:r w:rsidRPr="00BA685B">
              <w:rPr>
                <w:rFonts w:hint="eastAsia"/>
                <w:sz w:val="16"/>
                <w:szCs w:val="16"/>
              </w:rPr>
              <w:t>（個人への指導）</w:t>
            </w:r>
            <w:r w:rsidRPr="00BA685B">
              <w:rPr>
                <w:sz w:val="16"/>
                <w:szCs w:val="16"/>
              </w:rPr>
              <w:t>を受ける機会があれば、利用しますか</w:t>
            </w:r>
          </w:p>
          <w:p w14:paraId="34A48AA9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CN"/>
              </w:rPr>
              <w:t>如有有关生活习惯改善的保健指导机会时，是否打算利用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6839CE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647E6774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否</w:t>
            </w:r>
          </w:p>
        </w:tc>
      </w:tr>
      <w:tr w:rsidR="005F1499" w14:paraId="22687CF1" w14:textId="77777777" w:rsidTr="00B01408">
        <w:trPr>
          <w:cantSplit/>
          <w:jc w:val="center"/>
        </w:trPr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500DC9" w14:textId="77777777" w:rsidR="005F1499" w:rsidRPr="00BA685B" w:rsidRDefault="00EF3D7E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その他</w:t>
            </w:r>
          </w:p>
          <w:p w14:paraId="022D8727" w14:textId="77777777" w:rsidR="005F1499" w:rsidRPr="00BA685B" w:rsidRDefault="00EF3D7E">
            <w:pPr>
              <w:snapToGrid w:val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>其他</w:t>
            </w:r>
          </w:p>
        </w:tc>
        <w:tc>
          <w:tcPr>
            <w:tcW w:w="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A6A050" w14:textId="77777777" w:rsidR="005F1499" w:rsidRPr="00BA685B" w:rsidRDefault="005F149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7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60D8EF" w14:textId="77777777" w:rsidR="005F1499" w:rsidRPr="00BA685B" w:rsidRDefault="00EF3D7E">
            <w:pPr>
              <w:snapToGrid w:val="0"/>
              <w:ind w:rightChars="-14" w:right="-29"/>
              <w:rPr>
                <w:sz w:val="16"/>
                <w:szCs w:val="16"/>
              </w:rPr>
            </w:pPr>
            <w:r w:rsidRPr="00BA685B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246F1853" w14:textId="77777777" w:rsidR="005F1499" w:rsidRPr="00BA685B" w:rsidRDefault="00EF3D7E">
            <w:pPr>
              <w:snapToGrid w:val="0"/>
              <w:ind w:rightChars="-14" w:right="-29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A68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是否有健康方面的事项想要咨询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  <w:lang w:eastAsia="zh-Hans"/>
              </w:rPr>
              <w:t>？</w:t>
            </w:r>
          </w:p>
        </w:tc>
        <w:tc>
          <w:tcPr>
            <w:tcW w:w="3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4F747" w14:textId="77777777" w:rsidR="005F1499" w:rsidRPr="00BA685B" w:rsidRDefault="00EF3D7E">
            <w:pPr>
              <w:snapToGrid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①　</w:t>
            </w:r>
            <w:r w:rsidRPr="00BA685B">
              <w:rPr>
                <w:rFonts w:asciiTheme="majorEastAsia" w:eastAsiaTheme="majorEastAsia" w:hAnsiTheme="majorEastAsia" w:cs="ＭＳ 明朝"/>
                <w:sz w:val="16"/>
                <w:szCs w:val="16"/>
              </w:rPr>
              <w:tab/>
            </w: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 xml:space="preserve">はい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是</w:t>
            </w:r>
            <w:r w:rsidRPr="00BA6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685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14:paraId="3A8F3171" w14:textId="77777777" w:rsidR="005F1499" w:rsidRDefault="00EF3D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85B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　いいえ</w:t>
            </w:r>
            <w:r w:rsidRPr="00BA685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BA685B">
              <w:rPr>
                <w:rFonts w:ascii="Times New Roman" w:eastAsia="SimSun" w:hAnsi="Times New Roman" w:cs="Times New Roman" w:hint="eastAsia"/>
                <w:sz w:val="16"/>
                <w:szCs w:val="16"/>
              </w:rPr>
              <w:t>无</w:t>
            </w:r>
          </w:p>
        </w:tc>
      </w:tr>
    </w:tbl>
    <w:p w14:paraId="1D8DE891" w14:textId="21AB33AA" w:rsidR="005F1499" w:rsidRDefault="005F1499">
      <w:pPr>
        <w:snapToGrid w:val="0"/>
        <w:ind w:leftChars="-270" w:left="-1" w:hangingChars="354" w:hanging="566"/>
        <w:rPr>
          <w:rFonts w:ascii="DengXian" w:eastAsia="SimSun" w:hAnsi="DengXian"/>
          <w:sz w:val="16"/>
          <w:szCs w:val="16"/>
        </w:rPr>
      </w:pPr>
    </w:p>
    <w:p w14:paraId="681FD34C" w14:textId="64EF0929" w:rsidR="005F1499" w:rsidRDefault="005F1499">
      <w:pPr>
        <w:rPr>
          <w:rFonts w:ascii="DengXian" w:eastAsia="SimSun" w:hAnsi="DengXian" w:cs="Times New Roman"/>
          <w:sz w:val="22"/>
        </w:rPr>
      </w:pPr>
    </w:p>
    <w:sectPr w:rsidR="005F1499">
      <w:headerReference w:type="default" r:id="rId8"/>
      <w:footerReference w:type="default" r:id="rId9"/>
      <w:pgSz w:w="11906" w:h="16838"/>
      <w:pgMar w:top="1418" w:right="1701" w:bottom="1276" w:left="1701" w:header="851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2D4F" w14:textId="77777777" w:rsidR="00083A1A" w:rsidRDefault="00083A1A">
      <w:r>
        <w:separator/>
      </w:r>
    </w:p>
  </w:endnote>
  <w:endnote w:type="continuationSeparator" w:id="0">
    <w:p w14:paraId="5430E4E0" w14:textId="77777777" w:rsidR="00083A1A" w:rsidRDefault="0008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95FC" w14:textId="77777777" w:rsidR="005F1499" w:rsidRDefault="005F1499">
    <w:pPr>
      <w:pStyle w:val="a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F121" w14:textId="77777777" w:rsidR="00083A1A" w:rsidRDefault="00083A1A">
      <w:r>
        <w:separator/>
      </w:r>
    </w:p>
  </w:footnote>
  <w:footnote w:type="continuationSeparator" w:id="0">
    <w:p w14:paraId="59FDA996" w14:textId="77777777" w:rsidR="00083A1A" w:rsidRDefault="0008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1107" w14:textId="77777777" w:rsidR="005F1499" w:rsidRDefault="00EF3D7E">
    <w:pPr>
      <w:pStyle w:val="ab"/>
      <w:jc w:val="right"/>
    </w:pPr>
    <w:r>
      <w:rPr>
        <w:rFonts w:hint="eastAsia"/>
      </w:rPr>
      <w:t>中国語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7FBC"/>
    <w:multiLevelType w:val="multilevel"/>
    <w:tmpl w:val="00747FBC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F4B7F"/>
    <w:multiLevelType w:val="multilevel"/>
    <w:tmpl w:val="136F4B7F"/>
    <w:lvl w:ilvl="0">
      <w:start w:val="1"/>
      <w:numFmt w:val="decimal"/>
      <w:lvlText w:val="%1"/>
      <w:lvlJc w:val="left"/>
      <w:pPr>
        <w:ind w:left="561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decimalEnclosedCircle"/>
      <w:lvlText w:val="%2"/>
      <w:lvlJc w:val="left"/>
      <w:pPr>
        <w:ind w:left="-704" w:firstLine="845"/>
      </w:pPr>
      <w:rPr>
        <w:rFonts w:cs="ＭＳ 明朝" w:hint="default"/>
      </w:rPr>
    </w:lvl>
    <w:lvl w:ilvl="2">
      <w:start w:val="1"/>
      <w:numFmt w:val="decimalEnclosedCircle"/>
      <w:lvlText w:val="%3"/>
      <w:lvlJc w:val="lef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aiueoFullWidth"/>
      <w:lvlText w:val="(%5)"/>
      <w:lvlJc w:val="left"/>
      <w:pPr>
        <w:ind w:left="2525" w:hanging="420"/>
      </w:pPr>
    </w:lvl>
    <w:lvl w:ilvl="5">
      <w:start w:val="1"/>
      <w:numFmt w:val="decimalEnclosedCircle"/>
      <w:lvlText w:val="%6"/>
      <w:lvlJc w:val="lef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aiueoFullWidth"/>
      <w:lvlText w:val="(%8)"/>
      <w:lvlJc w:val="left"/>
      <w:pPr>
        <w:ind w:left="3785" w:hanging="420"/>
      </w:pPr>
    </w:lvl>
    <w:lvl w:ilvl="8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14D326DE"/>
    <w:multiLevelType w:val="multilevel"/>
    <w:tmpl w:val="14D326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F3114"/>
    <w:multiLevelType w:val="multilevel"/>
    <w:tmpl w:val="275F3114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D762C"/>
    <w:multiLevelType w:val="multilevel"/>
    <w:tmpl w:val="3E7D762C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3E3CDB"/>
    <w:multiLevelType w:val="multilevel"/>
    <w:tmpl w:val="6D3E3CDB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562C"/>
    <w:rsid w:val="0001621F"/>
    <w:rsid w:val="00020E73"/>
    <w:rsid w:val="00021695"/>
    <w:rsid w:val="000407E3"/>
    <w:rsid w:val="000541A9"/>
    <w:rsid w:val="00061AA1"/>
    <w:rsid w:val="00083A1A"/>
    <w:rsid w:val="00084FFF"/>
    <w:rsid w:val="00085B3A"/>
    <w:rsid w:val="00086452"/>
    <w:rsid w:val="0008689C"/>
    <w:rsid w:val="0009583F"/>
    <w:rsid w:val="000A1866"/>
    <w:rsid w:val="000A35D4"/>
    <w:rsid w:val="000A6A2C"/>
    <w:rsid w:val="000B6FA4"/>
    <w:rsid w:val="000C1128"/>
    <w:rsid w:val="000C4A36"/>
    <w:rsid w:val="000C4D9B"/>
    <w:rsid w:val="000C5B0B"/>
    <w:rsid w:val="000E6A91"/>
    <w:rsid w:val="000E7BDF"/>
    <w:rsid w:val="00102533"/>
    <w:rsid w:val="001150FC"/>
    <w:rsid w:val="0012025E"/>
    <w:rsid w:val="001302E8"/>
    <w:rsid w:val="00134F04"/>
    <w:rsid w:val="00141C6A"/>
    <w:rsid w:val="001520FF"/>
    <w:rsid w:val="001571E8"/>
    <w:rsid w:val="001637A5"/>
    <w:rsid w:val="00163E21"/>
    <w:rsid w:val="00190CCB"/>
    <w:rsid w:val="00195984"/>
    <w:rsid w:val="001970BC"/>
    <w:rsid w:val="00197FEB"/>
    <w:rsid w:val="001A1F11"/>
    <w:rsid w:val="001A209C"/>
    <w:rsid w:val="001A2B03"/>
    <w:rsid w:val="001A4A12"/>
    <w:rsid w:val="001B2E53"/>
    <w:rsid w:val="001C315A"/>
    <w:rsid w:val="001D0B6A"/>
    <w:rsid w:val="001D23FC"/>
    <w:rsid w:val="001E6FD9"/>
    <w:rsid w:val="001F4715"/>
    <w:rsid w:val="001F5DE9"/>
    <w:rsid w:val="002005FB"/>
    <w:rsid w:val="0021530B"/>
    <w:rsid w:val="00217CF1"/>
    <w:rsid w:val="002379DB"/>
    <w:rsid w:val="0024729D"/>
    <w:rsid w:val="002515B7"/>
    <w:rsid w:val="00262B0B"/>
    <w:rsid w:val="00275E9C"/>
    <w:rsid w:val="002858E8"/>
    <w:rsid w:val="002916FC"/>
    <w:rsid w:val="002937D3"/>
    <w:rsid w:val="002965C9"/>
    <w:rsid w:val="002A2A6F"/>
    <w:rsid w:val="002A7F28"/>
    <w:rsid w:val="002B1AD3"/>
    <w:rsid w:val="002B594C"/>
    <w:rsid w:val="002B5CBA"/>
    <w:rsid w:val="002B5E95"/>
    <w:rsid w:val="002C114C"/>
    <w:rsid w:val="002C5F72"/>
    <w:rsid w:val="002D29A1"/>
    <w:rsid w:val="002E3731"/>
    <w:rsid w:val="002F1CE9"/>
    <w:rsid w:val="00316CED"/>
    <w:rsid w:val="0032374F"/>
    <w:rsid w:val="003368C2"/>
    <w:rsid w:val="00343DCC"/>
    <w:rsid w:val="003467C4"/>
    <w:rsid w:val="003471C6"/>
    <w:rsid w:val="00357C52"/>
    <w:rsid w:val="0036209B"/>
    <w:rsid w:val="0036398A"/>
    <w:rsid w:val="0036516B"/>
    <w:rsid w:val="003660BB"/>
    <w:rsid w:val="00366D6C"/>
    <w:rsid w:val="00374ED6"/>
    <w:rsid w:val="00386B2A"/>
    <w:rsid w:val="00390347"/>
    <w:rsid w:val="003925B8"/>
    <w:rsid w:val="00394B6C"/>
    <w:rsid w:val="003A5FDB"/>
    <w:rsid w:val="003C1ABE"/>
    <w:rsid w:val="003C5966"/>
    <w:rsid w:val="003D2224"/>
    <w:rsid w:val="003D5287"/>
    <w:rsid w:val="003E04E6"/>
    <w:rsid w:val="003F5413"/>
    <w:rsid w:val="0041532D"/>
    <w:rsid w:val="00415E18"/>
    <w:rsid w:val="00422A30"/>
    <w:rsid w:val="00433C7E"/>
    <w:rsid w:val="00434619"/>
    <w:rsid w:val="00450386"/>
    <w:rsid w:val="004603DB"/>
    <w:rsid w:val="004632C3"/>
    <w:rsid w:val="00463F8A"/>
    <w:rsid w:val="00467ABA"/>
    <w:rsid w:val="004805CA"/>
    <w:rsid w:val="004A1AC4"/>
    <w:rsid w:val="004B03AE"/>
    <w:rsid w:val="004B1BA9"/>
    <w:rsid w:val="004C4252"/>
    <w:rsid w:val="004D64C6"/>
    <w:rsid w:val="004D6E7B"/>
    <w:rsid w:val="004D7DA5"/>
    <w:rsid w:val="004E5742"/>
    <w:rsid w:val="004F02AC"/>
    <w:rsid w:val="004F30ED"/>
    <w:rsid w:val="005247BF"/>
    <w:rsid w:val="00532B36"/>
    <w:rsid w:val="00541A56"/>
    <w:rsid w:val="00553DC8"/>
    <w:rsid w:val="00557C92"/>
    <w:rsid w:val="00562D70"/>
    <w:rsid w:val="00577243"/>
    <w:rsid w:val="00581584"/>
    <w:rsid w:val="00590250"/>
    <w:rsid w:val="00596F15"/>
    <w:rsid w:val="005B080C"/>
    <w:rsid w:val="005B0BD4"/>
    <w:rsid w:val="005B13D4"/>
    <w:rsid w:val="005B718F"/>
    <w:rsid w:val="005C0152"/>
    <w:rsid w:val="005D0BE2"/>
    <w:rsid w:val="005F1499"/>
    <w:rsid w:val="005F2243"/>
    <w:rsid w:val="0061328E"/>
    <w:rsid w:val="006153D5"/>
    <w:rsid w:val="00616B70"/>
    <w:rsid w:val="00617CD7"/>
    <w:rsid w:val="0063161C"/>
    <w:rsid w:val="00644D80"/>
    <w:rsid w:val="00651696"/>
    <w:rsid w:val="0066459A"/>
    <w:rsid w:val="00671682"/>
    <w:rsid w:val="00681901"/>
    <w:rsid w:val="0068734C"/>
    <w:rsid w:val="00690548"/>
    <w:rsid w:val="006914E8"/>
    <w:rsid w:val="00693D89"/>
    <w:rsid w:val="006C09E9"/>
    <w:rsid w:val="006C6B22"/>
    <w:rsid w:val="006D0E21"/>
    <w:rsid w:val="006D35BC"/>
    <w:rsid w:val="006D36FE"/>
    <w:rsid w:val="006E283A"/>
    <w:rsid w:val="006E4C7D"/>
    <w:rsid w:val="006F4CC3"/>
    <w:rsid w:val="0071152F"/>
    <w:rsid w:val="00711A63"/>
    <w:rsid w:val="00713B91"/>
    <w:rsid w:val="00726C06"/>
    <w:rsid w:val="0073062F"/>
    <w:rsid w:val="00737F4B"/>
    <w:rsid w:val="0074183E"/>
    <w:rsid w:val="00742A3A"/>
    <w:rsid w:val="00752090"/>
    <w:rsid w:val="0075267C"/>
    <w:rsid w:val="00756DC7"/>
    <w:rsid w:val="0077092F"/>
    <w:rsid w:val="00774DED"/>
    <w:rsid w:val="00776607"/>
    <w:rsid w:val="00781B6C"/>
    <w:rsid w:val="00787E3D"/>
    <w:rsid w:val="00794A67"/>
    <w:rsid w:val="0079668E"/>
    <w:rsid w:val="007A1581"/>
    <w:rsid w:val="007A7F99"/>
    <w:rsid w:val="007B5BA5"/>
    <w:rsid w:val="007D1957"/>
    <w:rsid w:val="007D4CC7"/>
    <w:rsid w:val="007D6E11"/>
    <w:rsid w:val="007E285B"/>
    <w:rsid w:val="007F5DF8"/>
    <w:rsid w:val="007F68B8"/>
    <w:rsid w:val="008026F8"/>
    <w:rsid w:val="008029D7"/>
    <w:rsid w:val="00803C36"/>
    <w:rsid w:val="00817B30"/>
    <w:rsid w:val="00821233"/>
    <w:rsid w:val="008258C8"/>
    <w:rsid w:val="00831D79"/>
    <w:rsid w:val="008578B6"/>
    <w:rsid w:val="0087187B"/>
    <w:rsid w:val="0089037C"/>
    <w:rsid w:val="00890F89"/>
    <w:rsid w:val="00894B08"/>
    <w:rsid w:val="00896D84"/>
    <w:rsid w:val="008A187D"/>
    <w:rsid w:val="008A32EB"/>
    <w:rsid w:val="008A3D69"/>
    <w:rsid w:val="008A5AEF"/>
    <w:rsid w:val="008B2E91"/>
    <w:rsid w:val="008B5EB3"/>
    <w:rsid w:val="008C2341"/>
    <w:rsid w:val="008C7601"/>
    <w:rsid w:val="008D319C"/>
    <w:rsid w:val="008E054A"/>
    <w:rsid w:val="008E202C"/>
    <w:rsid w:val="008E43C7"/>
    <w:rsid w:val="008F0A18"/>
    <w:rsid w:val="008F0F97"/>
    <w:rsid w:val="008F55DC"/>
    <w:rsid w:val="00903FB2"/>
    <w:rsid w:val="00912DE6"/>
    <w:rsid w:val="009327C7"/>
    <w:rsid w:val="0094528A"/>
    <w:rsid w:val="0094613C"/>
    <w:rsid w:val="00954E77"/>
    <w:rsid w:val="009553C0"/>
    <w:rsid w:val="00957EA0"/>
    <w:rsid w:val="0099145D"/>
    <w:rsid w:val="009B0F79"/>
    <w:rsid w:val="009B54E0"/>
    <w:rsid w:val="009B6535"/>
    <w:rsid w:val="009C082A"/>
    <w:rsid w:val="009D047A"/>
    <w:rsid w:val="009D1458"/>
    <w:rsid w:val="009E0014"/>
    <w:rsid w:val="009E3B34"/>
    <w:rsid w:val="009E6ADF"/>
    <w:rsid w:val="009F0E2C"/>
    <w:rsid w:val="009F1AE9"/>
    <w:rsid w:val="009F41C3"/>
    <w:rsid w:val="009F67EC"/>
    <w:rsid w:val="00A055E3"/>
    <w:rsid w:val="00A10C45"/>
    <w:rsid w:val="00A22FFD"/>
    <w:rsid w:val="00A26D3B"/>
    <w:rsid w:val="00A37521"/>
    <w:rsid w:val="00A40A76"/>
    <w:rsid w:val="00A4452C"/>
    <w:rsid w:val="00A60965"/>
    <w:rsid w:val="00A711DE"/>
    <w:rsid w:val="00A71A85"/>
    <w:rsid w:val="00A81930"/>
    <w:rsid w:val="00A87B6A"/>
    <w:rsid w:val="00A908AC"/>
    <w:rsid w:val="00A90A36"/>
    <w:rsid w:val="00A9728F"/>
    <w:rsid w:val="00AA7F90"/>
    <w:rsid w:val="00AC067D"/>
    <w:rsid w:val="00AC4001"/>
    <w:rsid w:val="00AC4A3E"/>
    <w:rsid w:val="00AD28C7"/>
    <w:rsid w:val="00AD53A6"/>
    <w:rsid w:val="00AF5FA6"/>
    <w:rsid w:val="00B01408"/>
    <w:rsid w:val="00B0448F"/>
    <w:rsid w:val="00B04883"/>
    <w:rsid w:val="00B06BC8"/>
    <w:rsid w:val="00B14183"/>
    <w:rsid w:val="00B1713B"/>
    <w:rsid w:val="00B21424"/>
    <w:rsid w:val="00B42EFF"/>
    <w:rsid w:val="00B433A3"/>
    <w:rsid w:val="00B50436"/>
    <w:rsid w:val="00B575BA"/>
    <w:rsid w:val="00B975AC"/>
    <w:rsid w:val="00BA2E00"/>
    <w:rsid w:val="00BA685B"/>
    <w:rsid w:val="00BB29D5"/>
    <w:rsid w:val="00BB587B"/>
    <w:rsid w:val="00BB668E"/>
    <w:rsid w:val="00BB744A"/>
    <w:rsid w:val="00BC26F9"/>
    <w:rsid w:val="00BC48FE"/>
    <w:rsid w:val="00BC586A"/>
    <w:rsid w:val="00BC5B0F"/>
    <w:rsid w:val="00BD069E"/>
    <w:rsid w:val="00BF37BC"/>
    <w:rsid w:val="00C0094B"/>
    <w:rsid w:val="00C01355"/>
    <w:rsid w:val="00C03AC0"/>
    <w:rsid w:val="00C03CFA"/>
    <w:rsid w:val="00C04ABD"/>
    <w:rsid w:val="00C206B2"/>
    <w:rsid w:val="00C25F5E"/>
    <w:rsid w:val="00C445E9"/>
    <w:rsid w:val="00C50176"/>
    <w:rsid w:val="00C57B30"/>
    <w:rsid w:val="00C61049"/>
    <w:rsid w:val="00C71784"/>
    <w:rsid w:val="00C73958"/>
    <w:rsid w:val="00C9123A"/>
    <w:rsid w:val="00C95170"/>
    <w:rsid w:val="00C95976"/>
    <w:rsid w:val="00CA0EB2"/>
    <w:rsid w:val="00CA273A"/>
    <w:rsid w:val="00CA2D9C"/>
    <w:rsid w:val="00CA7F5E"/>
    <w:rsid w:val="00CC2A62"/>
    <w:rsid w:val="00CC2BB5"/>
    <w:rsid w:val="00CC4B94"/>
    <w:rsid w:val="00CC59E3"/>
    <w:rsid w:val="00CD2B6B"/>
    <w:rsid w:val="00CD3D25"/>
    <w:rsid w:val="00CE284A"/>
    <w:rsid w:val="00CE54FC"/>
    <w:rsid w:val="00CE7216"/>
    <w:rsid w:val="00CF604D"/>
    <w:rsid w:val="00D07E58"/>
    <w:rsid w:val="00D11BFF"/>
    <w:rsid w:val="00D249AC"/>
    <w:rsid w:val="00D456A8"/>
    <w:rsid w:val="00D56FFD"/>
    <w:rsid w:val="00D579D5"/>
    <w:rsid w:val="00D73FA6"/>
    <w:rsid w:val="00D747E7"/>
    <w:rsid w:val="00D84F97"/>
    <w:rsid w:val="00D90FD3"/>
    <w:rsid w:val="00DA10E5"/>
    <w:rsid w:val="00DA2046"/>
    <w:rsid w:val="00DB3BAA"/>
    <w:rsid w:val="00DC241D"/>
    <w:rsid w:val="00DD6569"/>
    <w:rsid w:val="00DE4A5A"/>
    <w:rsid w:val="00DE65EA"/>
    <w:rsid w:val="00DF7C9F"/>
    <w:rsid w:val="00E00E45"/>
    <w:rsid w:val="00E03F58"/>
    <w:rsid w:val="00E06CA5"/>
    <w:rsid w:val="00E21195"/>
    <w:rsid w:val="00E23464"/>
    <w:rsid w:val="00E23FC3"/>
    <w:rsid w:val="00E32A25"/>
    <w:rsid w:val="00E40B82"/>
    <w:rsid w:val="00E4116C"/>
    <w:rsid w:val="00E56B4E"/>
    <w:rsid w:val="00E601F9"/>
    <w:rsid w:val="00E7647B"/>
    <w:rsid w:val="00E80D6D"/>
    <w:rsid w:val="00E871E5"/>
    <w:rsid w:val="00E8766A"/>
    <w:rsid w:val="00E90764"/>
    <w:rsid w:val="00EA0738"/>
    <w:rsid w:val="00EB1168"/>
    <w:rsid w:val="00ED2FC9"/>
    <w:rsid w:val="00ED5169"/>
    <w:rsid w:val="00EE1607"/>
    <w:rsid w:val="00EE5679"/>
    <w:rsid w:val="00EE7BB8"/>
    <w:rsid w:val="00EF3D7E"/>
    <w:rsid w:val="00EF5B39"/>
    <w:rsid w:val="00F100E0"/>
    <w:rsid w:val="00F15163"/>
    <w:rsid w:val="00F16C19"/>
    <w:rsid w:val="00F20D5D"/>
    <w:rsid w:val="00F2305C"/>
    <w:rsid w:val="00F23F37"/>
    <w:rsid w:val="00F31505"/>
    <w:rsid w:val="00F474A5"/>
    <w:rsid w:val="00F80C30"/>
    <w:rsid w:val="00F81559"/>
    <w:rsid w:val="00F823BF"/>
    <w:rsid w:val="00F95B46"/>
    <w:rsid w:val="00FA682D"/>
    <w:rsid w:val="00FB4758"/>
    <w:rsid w:val="00FC7E1F"/>
    <w:rsid w:val="00FD3417"/>
    <w:rsid w:val="00FE4189"/>
    <w:rsid w:val="00FE718F"/>
    <w:rsid w:val="00FF2CDA"/>
    <w:rsid w:val="00FF7FF7"/>
    <w:rsid w:val="39E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6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d">
    <w:name w:val="footnote text"/>
    <w:basedOn w:val="a"/>
    <w:link w:val="ae"/>
    <w:uiPriority w:val="99"/>
    <w:unhideWhenUsed/>
    <w:qFormat/>
    <w:pPr>
      <w:snapToGrid w:val="0"/>
      <w:jc w:val="left"/>
    </w:p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コメント文字列 (文字)"/>
    <w:basedOn w:val="a0"/>
    <w:link w:val="a4"/>
    <w:uiPriority w:val="99"/>
    <w:qFormat/>
  </w:style>
  <w:style w:type="character" w:customStyle="1" w:styleId="a5">
    <w:name w:val="コメント内容 (文字)"/>
    <w:basedOn w:val="a6"/>
    <w:link w:val="a3"/>
    <w:uiPriority w:val="99"/>
    <w:semiHidden/>
    <w:qFormat/>
    <w:rPr>
      <w:b/>
      <w:bCs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e">
    <w:name w:val="脚注文字列 (文字)"/>
    <w:basedOn w:val="a0"/>
    <w:link w:val="ad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2021-03-25T04:12:00Z</dcterms:created>
  <dcterms:modified xsi:type="dcterms:W3CDTF">2021-03-25T04:47:00Z</dcterms:modified>
</cp:coreProperties>
</file>