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A30F93B" w:rsidR="00780AE5" w:rsidRPr="007908E6" w:rsidRDefault="00780AE5">
      <w:pPr>
        <w:rPr>
          <w:rFonts w:asciiTheme="minorEastAsia" w:eastAsiaTheme="minorEastAsia" w:hAnsiTheme="minorEastAsia"/>
          <w:szCs w:val="21"/>
        </w:rPr>
      </w:pPr>
      <w:r w:rsidRPr="00D36771">
        <w:rPr>
          <w:rFonts w:asciiTheme="minorEastAsia" w:eastAsiaTheme="minorEastAsia" w:hAnsiTheme="minorEastAsia" w:hint="eastAsia"/>
          <w:szCs w:val="21"/>
        </w:rPr>
        <w:t>様式第</w:t>
      </w:r>
      <w:r w:rsidR="00D33D0D" w:rsidRPr="00D36771">
        <w:rPr>
          <w:rFonts w:asciiTheme="minorEastAsia" w:eastAsiaTheme="minorEastAsia" w:hAnsiTheme="minorEastAsia" w:hint="eastAsia"/>
          <w:szCs w:val="21"/>
        </w:rPr>
        <w:t>百七</w:t>
      </w:r>
      <w:r w:rsidR="00D0453E" w:rsidRPr="00D36771">
        <w:rPr>
          <w:rFonts w:asciiTheme="minorEastAsia" w:eastAsiaTheme="minorEastAsia" w:hAnsiTheme="minorEastAsia" w:hint="eastAsia"/>
          <w:szCs w:val="21"/>
        </w:rPr>
        <w:t>の</w:t>
      </w:r>
      <w:r w:rsidR="00D33D0D" w:rsidRPr="00D36771">
        <w:rPr>
          <w:rFonts w:asciiTheme="minorEastAsia" w:eastAsiaTheme="minorEastAsia" w:hAnsiTheme="minorEastAsia" w:hint="eastAsia"/>
          <w:szCs w:val="21"/>
        </w:rPr>
        <w:t>三（一）</w:t>
      </w:r>
      <w:r w:rsidRPr="007908E6">
        <w:rPr>
          <w:rFonts w:asciiTheme="minorEastAsia" w:eastAsiaTheme="minorEastAsia" w:hAnsiTheme="minorEastAsia" w:hint="eastAsia"/>
          <w:szCs w:val="21"/>
        </w:rPr>
        <w:t>（</w:t>
      </w:r>
      <w:r w:rsidR="00AF3E25" w:rsidRPr="007908E6">
        <w:rPr>
          <w:rFonts w:asciiTheme="minorEastAsia" w:eastAsiaTheme="minorEastAsia" w:hAnsiTheme="minorEastAsia" w:hint="eastAsia"/>
          <w:szCs w:val="21"/>
        </w:rPr>
        <w:t>第二百五十一条の三</w:t>
      </w:r>
      <w:r w:rsidRPr="007908E6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622CFB4" w:rsidR="00947189" w:rsidRPr="007908E6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3FEE51C7" w14:textId="087E31E2" w:rsidR="00780AE5" w:rsidRPr="007908E6" w:rsidRDefault="00DB60A4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>特定用途</w:t>
      </w:r>
      <w:r w:rsidR="00D15C6D" w:rsidRPr="007908E6">
        <w:rPr>
          <w:rFonts w:asciiTheme="minorEastAsia" w:eastAsiaTheme="minorEastAsia" w:hAnsiTheme="minorEastAsia" w:hint="eastAsia"/>
          <w:szCs w:val="21"/>
        </w:rPr>
        <w:t>医薬品</w:t>
      </w:r>
      <w:r w:rsidR="00F344AC" w:rsidRPr="007908E6">
        <w:rPr>
          <w:rFonts w:asciiTheme="minorEastAsia" w:eastAsiaTheme="minorEastAsia" w:hAnsiTheme="minorEastAsia" w:hint="eastAsia"/>
          <w:szCs w:val="21"/>
        </w:rPr>
        <w:t>指定</w:t>
      </w:r>
      <w:r w:rsidR="005B5B40" w:rsidRPr="007908E6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7908E6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52"/>
      </w:tblGrid>
      <w:tr w:rsidR="00F344AC" w:rsidRPr="007908E6" w14:paraId="300F5297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614C849A" w14:textId="4C390211" w:rsidR="00F344AC" w:rsidRPr="007908E6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14:paraId="4F880407" w14:textId="77777777" w:rsidR="00F344AC" w:rsidRPr="007908E6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15C6D" w:rsidRPr="007908E6" w14:paraId="49BF5082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5FC33904" w14:textId="48602A0B" w:rsidR="00D15C6D" w:rsidRPr="007908E6" w:rsidRDefault="00D15C6D" w:rsidP="00D15C6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Cs w:val="21"/>
              </w:rPr>
              <w:t>成分及び分量又は本質</w:t>
            </w:r>
          </w:p>
        </w:tc>
        <w:tc>
          <w:tcPr>
            <w:tcW w:w="6152" w:type="dxa"/>
            <w:vAlign w:val="center"/>
          </w:tcPr>
          <w:p w14:paraId="5F6F3E8B" w14:textId="7E960235" w:rsidR="00D15C6D" w:rsidRPr="007908E6" w:rsidRDefault="00D15C6D" w:rsidP="00D15C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15C6D" w:rsidRPr="007908E6" w14:paraId="25A6FE0A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2080958F" w14:textId="3F7A78A8" w:rsidR="00D15C6D" w:rsidRPr="007908E6" w:rsidRDefault="00D15C6D" w:rsidP="00D15C6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予定される用法及び用量</w:t>
            </w:r>
          </w:p>
        </w:tc>
        <w:tc>
          <w:tcPr>
            <w:tcW w:w="6152" w:type="dxa"/>
            <w:vAlign w:val="center"/>
          </w:tcPr>
          <w:p w14:paraId="7FF6444B" w14:textId="77777777" w:rsidR="00D15C6D" w:rsidRPr="007908E6" w:rsidRDefault="00D15C6D" w:rsidP="00D15C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15C6D" w:rsidRPr="007908E6" w14:paraId="4A8E19DB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8E29C51" w14:textId="640200F2" w:rsidR="00D15C6D" w:rsidRPr="007908E6" w:rsidRDefault="00D15C6D" w:rsidP="00D15C6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予定される効能又は効果</w:t>
            </w:r>
          </w:p>
        </w:tc>
        <w:tc>
          <w:tcPr>
            <w:tcW w:w="6152" w:type="dxa"/>
            <w:vAlign w:val="center"/>
          </w:tcPr>
          <w:p w14:paraId="2893D639" w14:textId="77777777" w:rsidR="00D15C6D" w:rsidRPr="007908E6" w:rsidRDefault="00D15C6D" w:rsidP="00D15C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15C6D" w:rsidRPr="007908E6" w14:paraId="6B752ADF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3A0DD02" w14:textId="46993E82" w:rsidR="00D15C6D" w:rsidRPr="007908E6" w:rsidRDefault="00D15C6D" w:rsidP="00D15C6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使用価値が特に優れていると判断する理由</w:t>
            </w:r>
          </w:p>
        </w:tc>
        <w:tc>
          <w:tcPr>
            <w:tcW w:w="6152" w:type="dxa"/>
            <w:vAlign w:val="center"/>
          </w:tcPr>
          <w:p w14:paraId="1D4B43CF" w14:textId="77777777" w:rsidR="00D15C6D" w:rsidRPr="007908E6" w:rsidRDefault="00D15C6D" w:rsidP="00D15C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7908E6" w14:paraId="2AC43D8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4B80684A" w14:textId="342183DE" w:rsidR="00C92435" w:rsidRPr="007908E6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08E6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14:paraId="182DA94A" w14:textId="108FB850" w:rsidR="00C92435" w:rsidRPr="007908E6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7908E6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48EC2467" w:rsidR="00CD757A" w:rsidRPr="007908E6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7908E6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DB60A4" w:rsidRPr="007908E6">
        <w:rPr>
          <w:rFonts w:asciiTheme="minorEastAsia" w:eastAsiaTheme="minorEastAsia" w:hAnsiTheme="minorEastAsia" w:hint="eastAsia"/>
          <w:kern w:val="0"/>
          <w:szCs w:val="21"/>
        </w:rPr>
        <w:t>特定用途</w:t>
      </w:r>
      <w:r w:rsidR="00D15C6D" w:rsidRPr="007908E6">
        <w:rPr>
          <w:rFonts w:asciiTheme="minorEastAsia" w:eastAsiaTheme="minorEastAsia" w:hAnsiTheme="minorEastAsia" w:hint="eastAsia"/>
          <w:kern w:val="0"/>
          <w:szCs w:val="21"/>
        </w:rPr>
        <w:t>医薬品</w:t>
      </w:r>
      <w:r w:rsidRPr="007908E6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7908E6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7908E6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7908E6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7908E6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7908E6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7908E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7908E6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7908E6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7908E6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7908E6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7908E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908E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7908E6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5A96F424" w:rsidR="00FD4C80" w:rsidRPr="007908E6" w:rsidRDefault="00FD4C80" w:rsidP="00A908AD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7908E6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BA53E5">
        <w:rPr>
          <w:rFonts w:ascii="ＭＳ 明朝" w:hAnsi="ＭＳ 明朝" w:cs="ＭＳ Ｐゴシック" w:hint="eastAsia"/>
          <w:kern w:val="0"/>
          <w:szCs w:val="21"/>
        </w:rPr>
        <w:fldChar w:fldCharType="begin"/>
      </w:r>
      <w:r w:rsidR="00BA53E5">
        <w:rPr>
          <w:rFonts w:ascii="ＭＳ 明朝" w:hAnsi="ＭＳ 明朝" w:cs="ＭＳ Ｐゴシック" w:hint="eastAsia"/>
          <w:kern w:val="0"/>
          <w:szCs w:val="21"/>
        </w:rPr>
        <w:instrText xml:space="preserve"> eq \o\ac(</w:instrText>
      </w:r>
      <w:r w:rsidR="00BA53E5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="00BA53E5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="00BA53E5">
        <w:rPr>
          <w:rFonts w:ascii="ＭＳ 明朝" w:hAnsi="ＭＳ 明朝" w:cs="ＭＳ Ｐゴシック" w:hint="eastAsia"/>
          <w:kern w:val="0"/>
          <w:szCs w:val="21"/>
        </w:rPr>
        <w:fldChar w:fldCharType="end"/>
      </w:r>
    </w:p>
    <w:p w14:paraId="0F420A74" w14:textId="77777777" w:rsidR="00FC0EE3" w:rsidRPr="007908E6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7908E6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7908E6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7908E6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7908E6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7908E6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78CA53EB" w:rsidR="0071778F" w:rsidRPr="007908E6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7908E6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7908E6">
        <w:rPr>
          <w:rFonts w:asciiTheme="minorEastAsia" w:eastAsiaTheme="minorEastAsia" w:hAnsiTheme="minorEastAsia" w:hint="eastAsia"/>
          <w:szCs w:val="21"/>
        </w:rPr>
        <w:t>こと</w:t>
      </w:r>
      <w:r w:rsidR="0071778F" w:rsidRPr="007908E6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7908E6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7908E6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7908E6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7908E6">
        <w:rPr>
          <w:rFonts w:asciiTheme="minorEastAsia" w:eastAsiaTheme="minorEastAsia" w:hAnsiTheme="minorEastAsia" w:hint="eastAsia"/>
          <w:szCs w:val="21"/>
        </w:rPr>
        <w:t>３</w:t>
      </w:r>
      <w:r w:rsidR="0071778F" w:rsidRPr="007908E6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7908E6">
        <w:rPr>
          <w:rFonts w:asciiTheme="minorEastAsia" w:eastAsiaTheme="minorEastAsia" w:hAnsiTheme="minorEastAsia" w:hint="eastAsia"/>
          <w:szCs w:val="21"/>
        </w:rPr>
        <w:t>、</w:t>
      </w:r>
      <w:r w:rsidR="00507DCC" w:rsidRPr="007908E6">
        <w:rPr>
          <w:rFonts w:asciiTheme="minorEastAsia" w:eastAsiaTheme="minorEastAsia" w:hAnsiTheme="minorEastAsia"/>
          <w:szCs w:val="21"/>
        </w:rPr>
        <w:t>楷</w:t>
      </w:r>
      <w:r w:rsidR="0071778F" w:rsidRPr="007908E6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7908E6">
        <w:rPr>
          <w:rFonts w:asciiTheme="minorEastAsia" w:eastAsiaTheme="minorEastAsia" w:hAnsiTheme="minorEastAsia" w:hint="eastAsia"/>
          <w:szCs w:val="21"/>
        </w:rPr>
        <w:t>つ</w:t>
      </w:r>
      <w:r w:rsidR="0071778F" w:rsidRPr="007908E6">
        <w:rPr>
          <w:rFonts w:asciiTheme="minorEastAsia" w:eastAsiaTheme="minorEastAsia" w:hAnsiTheme="minorEastAsia" w:hint="eastAsia"/>
          <w:szCs w:val="21"/>
        </w:rPr>
        <w:t>きりと書くこと。</w:t>
      </w:r>
    </w:p>
    <w:sectPr w:rsidR="0071778F" w:rsidRPr="007908E6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F654" w14:textId="77777777" w:rsidR="00D7151F" w:rsidRDefault="00D7151F" w:rsidP="00CD757A">
      <w:r>
        <w:separator/>
      </w:r>
    </w:p>
  </w:endnote>
  <w:endnote w:type="continuationSeparator" w:id="0">
    <w:p w14:paraId="473A46C8" w14:textId="77777777" w:rsidR="00D7151F" w:rsidRDefault="00D7151F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2211" w14:textId="77777777" w:rsidR="00D7151F" w:rsidRDefault="00D7151F" w:rsidP="00CD757A">
      <w:r>
        <w:separator/>
      </w:r>
    </w:p>
  </w:footnote>
  <w:footnote w:type="continuationSeparator" w:id="0">
    <w:p w14:paraId="23DB175B" w14:textId="77777777" w:rsidR="00D7151F" w:rsidRDefault="00D7151F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419AE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7908E6"/>
    <w:rsid w:val="008205F7"/>
    <w:rsid w:val="008811FA"/>
    <w:rsid w:val="00884C49"/>
    <w:rsid w:val="00896794"/>
    <w:rsid w:val="008A13BF"/>
    <w:rsid w:val="008C3F77"/>
    <w:rsid w:val="008D36FF"/>
    <w:rsid w:val="008D79CF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AF3E25"/>
    <w:rsid w:val="00B13D6C"/>
    <w:rsid w:val="00B2569C"/>
    <w:rsid w:val="00B3291F"/>
    <w:rsid w:val="00B464A9"/>
    <w:rsid w:val="00B5760C"/>
    <w:rsid w:val="00B6231D"/>
    <w:rsid w:val="00BA53E5"/>
    <w:rsid w:val="00BC15B9"/>
    <w:rsid w:val="00BD1943"/>
    <w:rsid w:val="00BD5C7C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15C6D"/>
    <w:rsid w:val="00D33D0D"/>
    <w:rsid w:val="00D36771"/>
    <w:rsid w:val="00D639FE"/>
    <w:rsid w:val="00D7151F"/>
    <w:rsid w:val="00D85D6F"/>
    <w:rsid w:val="00D9266C"/>
    <w:rsid w:val="00DB5352"/>
    <w:rsid w:val="00DB60A4"/>
    <w:rsid w:val="00DC772F"/>
    <w:rsid w:val="00DE6EC7"/>
    <w:rsid w:val="00E01F9E"/>
    <w:rsid w:val="00E16E5E"/>
    <w:rsid w:val="00E2182D"/>
    <w:rsid w:val="00E74890"/>
    <w:rsid w:val="00E90AA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柴田 和美(shibata-kazumi)</cp:lastModifiedBy>
  <cp:revision>6</cp:revision>
  <cp:lastPrinted>2020-06-01T07:36:00Z</cp:lastPrinted>
  <dcterms:created xsi:type="dcterms:W3CDTF">2020-03-13T10:38:00Z</dcterms:created>
  <dcterms:modified xsi:type="dcterms:W3CDTF">2020-07-02T12:31:00Z</dcterms:modified>
</cp:coreProperties>
</file>