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Pr="00FA1421" w:rsidRDefault="00CC59FB" w:rsidP="00FA1421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434766</wp:posOffset>
                </wp:positionH>
                <wp:positionV relativeFrom="paragraph">
                  <wp:posOffset>616092</wp:posOffset>
                </wp:positionV>
                <wp:extent cx="2395141" cy="2179982"/>
                <wp:effectExtent l="323850" t="19050" r="5715" b="107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141" cy="2179982"/>
                          <a:chOff x="0" y="0"/>
                          <a:chExt cx="2395141" cy="2179982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1378424" y="0"/>
                            <a:ext cx="1016717" cy="1195560"/>
                            <a:chOff x="0" y="0"/>
                            <a:chExt cx="1016717" cy="1195560"/>
                          </a:xfrm>
                        </wpg:grpSpPr>
                        <wps:wsp>
                          <wps:cNvPr id="2" name="テキスト ボックス 2"/>
                          <wps:cNvSpPr txBox="1"/>
                          <wps:spPr>
                            <a:xfrm rot="4200000">
                              <a:off x="-392760" y="457200"/>
                              <a:ext cx="1131120" cy="345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0D0F" w:rsidRPr="001677FE" w:rsidRDefault="00510D0F" w:rsidP="00510D0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1677FE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2"/>
                                    <w:szCs w:val="12"/>
                                  </w:rPr>
                                  <w:t>我々は、部下の育児・介護・</w:t>
                                </w:r>
                              </w:p>
                              <w:p w:rsidR="00510D0F" w:rsidRPr="001677FE" w:rsidRDefault="00510D0F" w:rsidP="00510D0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1677FE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2"/>
                                    <w:szCs w:val="12"/>
                                  </w:rPr>
                                  <w:t>ＷＬＢを応援するため、以下</w:t>
                                </w:r>
                              </w:p>
                              <w:p w:rsidR="00510D0F" w:rsidRPr="001677FE" w:rsidRDefault="00510D0F" w:rsidP="00510D0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1677FE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2"/>
                                    <w:szCs w:val="12"/>
                                  </w:rPr>
                                  <w:t>の事項を約束します。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" name="グループ化 18"/>
                          <wpg:cNvGrpSpPr/>
                          <wpg:grpSpPr>
                            <a:xfrm>
                              <a:off x="344219" y="0"/>
                              <a:ext cx="672498" cy="1050290"/>
                              <a:chOff x="0" y="0"/>
                              <a:chExt cx="672498" cy="1050290"/>
                            </a:xfrm>
                          </wpg:grpSpPr>
                          <wps:wsp>
                            <wps:cNvPr id="11" name="テキスト ボックス 10"/>
                            <wps:cNvSpPr txBox="1"/>
                            <wps:spPr>
                              <a:xfrm rot="4105839">
                                <a:off x="-386397" y="386397"/>
                                <a:ext cx="1050290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</wps:spPr>
                            <wps:txbx>
                              <w:txbxContent>
                                <w:p w:rsidR="00B10E0E" w:rsidRPr="00B10E0E" w:rsidRDefault="00B10E0E" w:rsidP="00B10E0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10E0E"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Cs w:val="40"/>
                                    </w:rPr>
                                    <w:t>イクボス宣言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2" name="星 5 3"/>
                            <wps:cNvSpPr/>
                            <wps:spPr>
                              <a:xfrm rot="21423934">
                                <a:off x="251636" y="178269"/>
                                <a:ext cx="420862" cy="405959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0" y="136478"/>
                            <a:ext cx="1373426" cy="2043504"/>
                            <a:chOff x="0" y="0"/>
                            <a:chExt cx="1373426" cy="2043504"/>
                          </a:xfrm>
                        </wpg:grpSpPr>
                        <wps:wsp>
                          <wps:cNvPr id="7" name="テキスト ボックス 7"/>
                          <wps:cNvSpPr txBox="1"/>
                          <wps:spPr>
                            <a:xfrm rot="4260000">
                              <a:off x="-828040" y="883994"/>
                              <a:ext cx="1987550" cy="3314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0D0F" w:rsidRPr="001677FE" w:rsidRDefault="001677FE" w:rsidP="00510D0F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 xml:space="preserve">　　</w:t>
                                </w:r>
                                <w:r w:rsidR="00510D0F" w:rsidRPr="001677FE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５．私は、部下のどんな相談にも応じます。</w:t>
                                </w:r>
                              </w:p>
                              <w:p w:rsidR="00510D0F" w:rsidRPr="001677FE" w:rsidRDefault="00510D0F" w:rsidP="001677FE">
                                <w:pPr>
                                  <w:spacing w:line="0" w:lineRule="atLeast"/>
                                  <w:ind w:firstLineChars="200" w:firstLine="261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1677FE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６．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 rot="4211979">
                              <a:off x="35181" y="239138"/>
                              <a:ext cx="1577383" cy="109910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300" w:firstLine="392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１．私は、仕事を効率的に</w:t>
                                </w: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 xml:space="preserve">　　終わらせ早く帰る方を評価します。</w:t>
                                </w: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9"/>
                                    <w:szCs w:val="13"/>
                                  </w:rPr>
                                </w:pP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250" w:firstLine="326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２．私は、土日・定時以降には、</w:t>
                                </w: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250" w:firstLine="326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仕事の依頼をしません。（できるだけ）</w:t>
                                </w: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9"/>
                                    <w:szCs w:val="9"/>
                                  </w:rPr>
                                </w:pP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200" w:firstLine="261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３．私は無駄に残らず、率先して</w:t>
                                </w: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300" w:firstLine="392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早く帰ります。</w:t>
                                </w: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300" w:firstLine="271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9"/>
                                    <w:szCs w:val="13"/>
                                  </w:rPr>
                                </w:pP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200" w:firstLine="261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４．「え、男なのに育休」などとは</w:t>
                                </w:r>
                              </w:p>
                              <w:p w:rsidR="00BD44F8" w:rsidRPr="00510D0F" w:rsidRDefault="00BD44F8" w:rsidP="00510D0F">
                                <w:pPr>
                                  <w:spacing w:line="0" w:lineRule="atLeast"/>
                                  <w:ind w:firstLineChars="400" w:firstLine="522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13"/>
                                    <w:szCs w:val="13"/>
                                  </w:rPr>
                                </w:pPr>
                                <w:r w:rsidRPr="00510D0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13"/>
                                    <w:szCs w:val="13"/>
                                  </w:rPr>
                                  <w:t>絶対に思いません。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26" style="position:absolute;left:0;text-align:left;margin-left:34.25pt;margin-top:48.5pt;width:188.6pt;height:171.65pt;z-index:251682816" coordsize="23951,2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">
                <v:group id="グループ化 19" o:spid="_x0000_s1027" style="position:absolute;left:13784;width:10167;height:11955" coordsize="10167,11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left:-3928;top:4572;width:11311;height:3456;rotation: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Go8UA&#10;AADaAAAADwAAAGRycy9kb3ducmV2LnhtbESPQWvCQBSE7wX/w/IKXkLdNIdWo6sEIdCLlEYRentk&#10;n0ls9m3IbmL8926h0OMwM98wm91kWjFS7xrLCl4XMQji0uqGKwWnY/6yBOE8ssbWMim4k4Pddva0&#10;wVTbG3/RWPhKBAi7FBXU3neplK6syaBb2I44eBfbG/RB9pXUPd4C3LQyieM3abDhsFBjR/uayp9i&#10;MAreP69xNJ6P1TWKiuwwrPz0na+Umj9P2RqEp8n/h//aH1pBAr9Xwg2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kajxQAAANoAAAAPAAAAAAAAAAAAAAAAAJgCAABkcnMv&#10;ZG93bnJldi54bWxQSwUGAAAAAAQABAD1AAAAigMAAAAA&#10;" fillcolor="white [3201]" stroked="f" strokeweight=".5pt">
                    <v:textbox inset="0,0,0,0">
                      <w:txbxContent>
                        <w:p w:rsidR="00510D0F" w:rsidRPr="001677FE" w:rsidRDefault="00510D0F" w:rsidP="00510D0F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12"/>
                              <w:szCs w:val="12"/>
                            </w:rPr>
                          </w:pPr>
                          <w:r w:rsidRPr="001677FE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2"/>
                              <w:szCs w:val="12"/>
                            </w:rPr>
                            <w:t>我々は、部下の育児・介護・</w:t>
                          </w:r>
                        </w:p>
                        <w:p w:rsidR="00510D0F" w:rsidRPr="001677FE" w:rsidRDefault="00510D0F" w:rsidP="00510D0F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12"/>
                              <w:szCs w:val="12"/>
                            </w:rPr>
                          </w:pPr>
                          <w:r w:rsidRPr="001677FE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2"/>
                              <w:szCs w:val="12"/>
                            </w:rPr>
                            <w:t>ＷＬＢを応援するため、以下</w:t>
                          </w:r>
                        </w:p>
                        <w:p w:rsidR="00510D0F" w:rsidRPr="001677FE" w:rsidRDefault="00510D0F" w:rsidP="00510D0F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12"/>
                              <w:szCs w:val="12"/>
                            </w:rPr>
                          </w:pPr>
                          <w:r w:rsidRPr="001677FE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2"/>
                              <w:szCs w:val="12"/>
                            </w:rPr>
                            <w:t>の事項を約束します。</w:t>
                          </w:r>
                        </w:p>
                      </w:txbxContent>
                    </v:textbox>
                  </v:shape>
                  <v:group id="グループ化 18" o:spid="_x0000_s1029" style="position:absolute;left:3442;width:6725;height:10502" coordsize="6724,10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_x0000_s1030" type="#_x0000_t202" style="position:absolute;left:-3864;top:3864;width:10502;height:2774;rotation:44846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5++MEA&#10;AADbAAAADwAAAGRycy9kb3ducmV2LnhtbERPTWvCQBC9C/6HZYRexGwsRWp0E4q01Gu0BI9jdkyC&#10;2dmQ3Wrqr+8Kgrd5vM9ZZ4NpxYV611hWMI9iEMSl1Q1XCn72X7N3EM4ja2wtk4I/cpCl49EaE22v&#10;nNNl5ysRQtglqKD2vkukdGVNBl1kO+LAnWxv0AfYV1L3eA3hppWvcbyQBhsODTV2tKmpPO9+jQLt&#10;lt350Dbl2+2YF9NNbuLP70Kpl8nwsQLhafBP8cO91WH+HO6/h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efvjBAAAA2wAAAA8AAAAAAAAAAAAAAAAAmAIAAGRycy9kb3du&#10;cmV2LnhtbFBLBQYAAAAABAAEAPUAAACGAwAAAAA=&#10;" fillcolor="white [3201]" stroked="f">
                      <v:textbox>
                        <w:txbxContent>
                          <w:p w:rsidR="00B10E0E" w:rsidRPr="00B10E0E" w:rsidRDefault="00B10E0E" w:rsidP="00B10E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B10E0E">
                              <w:rPr>
                                <w:rFonts w:ascii="Calibri" w:cs="+mn-cs" w:hint="eastAsia"/>
                                <w:b/>
                                <w:bCs/>
                                <w:color w:val="FF0000"/>
                                <w:kern w:val="24"/>
                                <w:szCs w:val="40"/>
                              </w:rPr>
                              <w:t>イクボス宣言</w:t>
                            </w:r>
                          </w:p>
                        </w:txbxContent>
                      </v:textbox>
                    </v:shape>
                    <v:shape id="星 5 3" o:spid="_x0000_s1031" style="position:absolute;left:2516;top:1782;width:4208;height:4060;rotation:-192311fd;visibility:visible;mso-wrap-style:square;v-text-anchor:middle" coordsize="420862,405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rk8EA&#10;AADbAAAADwAAAGRycy9kb3ducmV2LnhtbERPTYvCMBC9C/sfwix4kTVdQZGuUXS1sAcvVi/ehmZs&#10;q82kJFHrv98Igrd5vM+ZLTrTiBs5X1tW8D1MQBAXVtdcKjjss68pCB+QNTaWScGDPCzmH70Zptre&#10;eUe3PJQihrBPUUEVQptK6YuKDPqhbYkjd7LOYIjQlVI7vMdw08hRkkykwZpjQ4Ut/VZUXPKrUZCN&#10;1+vV1G8ytyq3x/w4sLszWaX6n93yB0SgLrzFL/efjvNH8PwlH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Vq5PBAAAA2wAAAA8AAAAAAAAAAAAAAAAAmAIAAGRycy9kb3du&#10;cmV2LnhtbFBLBQYAAAAABAAEAPUAAACGAwAAAAA=&#10;" path="m,155062r160756,1l210431,r49675,155063l420862,155062,290807,250895r49677,155063l210431,310123,80378,405958,130055,250895,,155062xe" fillcolor="red" strokecolor="#243f60 [1604]" strokeweight="2pt">
                      <v:path arrowok="t" o:connecttype="custom" o:connectlocs="0,155062;160756,155063;210431,0;260106,155063;420862,155062;290807,250895;340484,405958;210431,310123;80378,405958;130055,250895;0,155062" o:connectangles="0,0,0,0,0,0,0,0,0,0,0"/>
                    </v:shape>
                  </v:group>
                </v:group>
                <v:group id="グループ化 17" o:spid="_x0000_s1032" style="position:absolute;top:1364;width:13734;height:20435" coordsize="13734,20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テキスト ボックス 7" o:spid="_x0000_s1033" type="#_x0000_t202" style="position:absolute;left:-8281;top:8840;width:19876;height:3314;rotation: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quMMA&#10;AADaAAAADwAAAGRycy9kb3ducmV2LnhtbESPwW7CMBBE75X4B2uReitOOZA0xaCqLSoHLqF8wCbe&#10;xlHidRobSP4eI1XqcTQzbzTr7Wg7caHBN44VPC8SEMSV0w3XCk7fu6cMhA/IGjvHpGAiD9vN7GGN&#10;uXZXLuhyDLWIEPY5KjAh9LmUvjJk0S9cTxy9HzdYDFEOtdQDXiPcdnKZJCtpseG4YLCnd0NVezxb&#10;BQdTfix/ixI/s5fy3Extm+qvk1KP8/HtFUSgMfyH/9p7rSCF+5V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jquMMAAADaAAAADwAAAAAAAAAAAAAAAACYAgAAZHJzL2Rv&#10;d25yZXYueG1sUEsFBgAAAAAEAAQA9QAAAIgDAAAAAA==&#10;" fillcolor="white [3201]" stroked="f" strokeweight=".5pt">
                    <v:textbox inset="0,0,0,0">
                      <w:txbxContent>
                        <w:p w:rsidR="00510D0F" w:rsidRPr="001677FE" w:rsidRDefault="001677FE" w:rsidP="00510D0F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 xml:space="preserve">　　</w:t>
                          </w:r>
                          <w:r w:rsidR="00510D0F" w:rsidRPr="001677FE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５．私は、部下のどんな相談にも応じます。</w:t>
                          </w:r>
                        </w:p>
                        <w:p w:rsidR="00510D0F" w:rsidRPr="001677FE" w:rsidRDefault="00510D0F" w:rsidP="001677FE">
                          <w:pPr>
                            <w:spacing w:line="0" w:lineRule="atLeast"/>
                            <w:ind w:firstLineChars="200" w:firstLine="261"/>
                            <w:jc w:val="left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1677FE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６．</w:t>
                          </w:r>
                        </w:p>
                      </w:txbxContent>
                    </v:textbox>
                  </v:shape>
                  <v:shape id="テキスト ボックス 9" o:spid="_x0000_s1034" type="#_x0000_t202" style="position:absolute;left:352;top:2391;width:15773;height:10991;rotation:460060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yQ8IA&#10;AADaAAAADwAAAGRycy9kb3ducmV2LnhtbESPQWvCQBSE74L/YXmF3nTTUKqm2YgIQg+taGzvj+xr&#10;kjb7NuyuJv33XUHwOMzMN0y+Hk0nLuR8a1nB0zwBQVxZ3XKt4PO0my1B+ICssbNMCv7Iw7qYTnLM&#10;tB34SJcy1CJC2GeooAmhz6T0VUMG/dz2xNH7ts5giNLVUjscItx0Mk2SF2mw5bjQYE/bhqrf8mwU&#10;fOxNF74Gt1jJw88upfeantNBqceHcfMKItAY7uFb+00rWMH1Srw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4PJDwgAAANoAAAAPAAAAAAAAAAAAAAAAAJgCAABkcnMvZG93&#10;bnJldi54bWxQSwUGAAAAAAQABAD1AAAAhwMAAAAA&#10;" fillcolor="white [3201]" stroked="f" strokeweight=".5pt">
                    <v:textbox inset="0,0,0,0">
                      <w:txbxContent>
                        <w:p w:rsidR="00BD44F8" w:rsidRPr="00510D0F" w:rsidRDefault="00BD44F8" w:rsidP="00510D0F">
                          <w:pPr>
                            <w:spacing w:line="0" w:lineRule="atLeast"/>
                            <w:ind w:firstLineChars="300" w:firstLine="392"/>
                            <w:jc w:val="left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１．私は、仕事を効率的に</w:t>
                          </w: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 xml:space="preserve">　　終わらせ早く帰る方を評価します。</w:t>
                          </w: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9"/>
                              <w:szCs w:val="13"/>
                            </w:rPr>
                          </w:pP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ind w:firstLineChars="250" w:firstLine="326"/>
                            <w:jc w:val="left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２．私は、土日・定時以降には、</w:t>
                          </w: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ind w:firstLineChars="250" w:firstLine="326"/>
                            <w:jc w:val="left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仕事の依頼をしません。（できるだけ）</w:t>
                          </w: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9"/>
                              <w:szCs w:val="9"/>
                            </w:rPr>
                          </w:pP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ind w:firstLineChars="200" w:firstLine="261"/>
                            <w:jc w:val="left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３．私は無駄に残らず、率先して</w:t>
                          </w: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ind w:firstLineChars="300" w:firstLine="392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早く帰ります。</w:t>
                          </w: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ind w:firstLineChars="300" w:firstLine="271"/>
                            <w:rPr>
                              <w:rFonts w:ascii="ＭＳ Ｐゴシック" w:eastAsia="ＭＳ Ｐゴシック" w:hAnsi="ＭＳ Ｐゴシック"/>
                              <w:b/>
                              <w:sz w:val="9"/>
                              <w:szCs w:val="13"/>
                            </w:rPr>
                          </w:pP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ind w:firstLineChars="200" w:firstLine="261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４．「え、男なのに育休」などとは</w:t>
                          </w:r>
                        </w:p>
                        <w:p w:rsidR="00BD44F8" w:rsidRPr="00510D0F" w:rsidRDefault="00BD44F8" w:rsidP="00510D0F">
                          <w:pPr>
                            <w:spacing w:line="0" w:lineRule="atLeast"/>
                            <w:ind w:firstLineChars="400" w:firstLine="522"/>
                            <w:rPr>
                              <w:rFonts w:ascii="ＭＳ Ｐゴシック" w:eastAsia="ＭＳ Ｐゴシック" w:hAnsi="ＭＳ Ｐゴシック"/>
                              <w:b/>
                              <w:sz w:val="13"/>
                              <w:szCs w:val="13"/>
                            </w:rPr>
                          </w:pPr>
                          <w:r w:rsidRPr="00510D0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13"/>
                              <w:szCs w:val="13"/>
                            </w:rPr>
                            <w:t>絶対に思いません。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C94BF9" wp14:editId="18748386">
                <wp:simplePos x="0" y="0"/>
                <wp:positionH relativeFrom="column">
                  <wp:posOffset>3880011</wp:posOffset>
                </wp:positionH>
                <wp:positionV relativeFrom="paragraph">
                  <wp:posOffset>1516380</wp:posOffset>
                </wp:positionV>
                <wp:extent cx="421005" cy="390525"/>
                <wp:effectExtent l="57150" t="38100" r="36195" b="66675"/>
                <wp:wrapNone/>
                <wp:docPr id="13" name="星 5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3463">
                          <a:off x="0" y="0"/>
                          <a:ext cx="421005" cy="3905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星 5 3" o:spid="_x0000_s1026" style="position:absolute;left:0;text-align:left;margin-left:305.5pt;margin-top:119.4pt;width:33.15pt;height:30.75pt;rotation:-826340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0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" path="m,149167r160810,1l210503,r49692,149168l421005,149167,290906,241357r49694,149167l210503,298332,80405,390524,130099,241357,,149167xe" fillcolor="red" strokecolor="#243f60 [1604]" strokeweight="2pt">
                <v:path arrowok="t" o:connecttype="custom" o:connectlocs="0,149167;160810,149168;210503,0;260195,149168;421005,149167;290906,241357;340600,390524;210503,298332;80405,390524;130099,241357;0,14916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66D18" wp14:editId="4AF3FB26">
                <wp:simplePos x="0" y="0"/>
                <wp:positionH relativeFrom="column">
                  <wp:posOffset>3675541</wp:posOffset>
                </wp:positionH>
                <wp:positionV relativeFrom="paragraph">
                  <wp:posOffset>1993900</wp:posOffset>
                </wp:positionV>
                <wp:extent cx="1050290" cy="277495"/>
                <wp:effectExtent l="19050" t="133350" r="35560" b="122555"/>
                <wp:wrapNone/>
                <wp:docPr id="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64474">
                          <a:off x="0" y="0"/>
                          <a:ext cx="105029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B10E0E" w:rsidRPr="00B10E0E" w:rsidRDefault="00B10E0E" w:rsidP="00B10E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B10E0E">
                              <w:rPr>
                                <w:rFonts w:ascii="Calibri" w:cs="+mn-cs" w:hint="eastAsia"/>
                                <w:b/>
                                <w:bCs/>
                                <w:color w:val="FF0000"/>
                                <w:kern w:val="24"/>
                                <w:szCs w:val="40"/>
                              </w:rPr>
                              <w:t>イクボス宣言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35" type="#_x0000_t202" style="position:absolute;left:0;text-align:left;margin-left:289.4pt;margin-top:157pt;width:82.7pt;height:21.85pt;rotation:-912617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" fillcolor="window" stroked="f">
                <v:textbox>
                  <w:txbxContent>
                    <w:p w:rsidR="00B10E0E" w:rsidRPr="00B10E0E" w:rsidRDefault="00B10E0E" w:rsidP="00B10E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B10E0E">
                        <w:rPr>
                          <w:rFonts w:ascii="Calibri" w:cs="+mn-cs" w:hint="eastAsia"/>
                          <w:b/>
                          <w:bCs/>
                          <w:color w:val="FF0000"/>
                          <w:kern w:val="24"/>
                          <w:szCs w:val="40"/>
                        </w:rPr>
                        <w:t>イクボス宣言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724E">
        <w:rPr>
          <w:noProof/>
        </w:rPr>
        <w:drawing>
          <wp:anchor distT="0" distB="0" distL="114300" distR="114300" simplePos="0" relativeHeight="251659263" behindDoc="0" locked="0" layoutInCell="1" allowOverlap="1" wp14:anchorId="0CF6BAF2" wp14:editId="706E9D18">
            <wp:simplePos x="0" y="0"/>
            <wp:positionH relativeFrom="column">
              <wp:posOffset>-540385</wp:posOffset>
            </wp:positionH>
            <wp:positionV relativeFrom="paragraph">
              <wp:posOffset>140335</wp:posOffset>
            </wp:positionV>
            <wp:extent cx="6731640" cy="6061168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最新版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640" cy="606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0D0F" w:rsidRPr="00C420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05B77" wp14:editId="7A11C483">
                <wp:simplePos x="0" y="0"/>
                <wp:positionH relativeFrom="column">
                  <wp:posOffset>486571</wp:posOffset>
                </wp:positionH>
                <wp:positionV relativeFrom="paragraph">
                  <wp:posOffset>987425</wp:posOffset>
                </wp:positionV>
                <wp:extent cx="1577383" cy="1099107"/>
                <wp:effectExtent l="201295" t="141605" r="224155" b="147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11979">
                          <a:off x="0" y="0"/>
                          <a:ext cx="1577383" cy="109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300" w:firstLine="39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>１．私は、仕事を効率的に</w:t>
                            </w: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 xml:space="preserve">　　終わらせ早く帰る方を評価します。</w:t>
                            </w: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9"/>
                                <w:szCs w:val="13"/>
                              </w:rPr>
                            </w:pP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250" w:firstLine="326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>２．私は、土日・定時以降には、</w:t>
                            </w: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250" w:firstLine="326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>仕事の依頼をしません。（できるだけ）</w:t>
                            </w: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9"/>
                                <w:szCs w:val="9"/>
                              </w:rPr>
                            </w:pP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200" w:firstLine="26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>３．私は無駄に残らず、率先して</w:t>
                            </w: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300" w:firstLine="392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>早く帰ります。</w:t>
                            </w: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300" w:firstLine="271"/>
                              <w:rPr>
                                <w:rFonts w:ascii="ＭＳ Ｐゴシック" w:eastAsia="ＭＳ Ｐゴシック" w:hAnsi="ＭＳ Ｐゴシック"/>
                                <w:b/>
                                <w:sz w:val="9"/>
                                <w:szCs w:val="13"/>
                              </w:rPr>
                            </w:pP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200" w:firstLine="261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>４．「え、男なのに育休」などとは</w:t>
                            </w:r>
                          </w:p>
                          <w:p w:rsidR="00510D0F" w:rsidRPr="00510D0F" w:rsidRDefault="00510D0F" w:rsidP="00510D0F">
                            <w:pPr>
                              <w:spacing w:line="0" w:lineRule="atLeast"/>
                              <w:ind w:firstLineChars="400" w:firstLine="522"/>
                              <w:rPr>
                                <w:rFonts w:ascii="ＭＳ Ｐゴシック" w:eastAsia="ＭＳ Ｐゴシック" w:hAnsi="ＭＳ Ｐ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510D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3"/>
                                <w:szCs w:val="13"/>
                              </w:rPr>
                              <w:t>絶対に思いません。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6" type="#_x0000_t202" style="position:absolute;left:0;text-align:left;margin-left:38.3pt;margin-top:77.75pt;width:124.2pt;height:86.55pt;rotation:460060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" fillcolor="white [3201]" stroked="f" strokeweight=".5pt">
                <v:textbox inset="0,0,0,0">
                  <w:txbxContent>
                    <w:p w:rsidR="00510D0F" w:rsidRPr="00510D0F" w:rsidRDefault="00510D0F" w:rsidP="00510D0F">
                      <w:pPr>
                        <w:spacing w:line="0" w:lineRule="atLeast"/>
                        <w:ind w:firstLineChars="300" w:firstLine="39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>１．私は、仕事を効率的に</w:t>
                      </w:r>
                    </w:p>
                    <w:p w:rsidR="00510D0F" w:rsidRPr="00510D0F" w:rsidRDefault="00510D0F" w:rsidP="00510D0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 xml:space="preserve">　　終わらせ早く帰る方を評価します。</w:t>
                      </w:r>
                    </w:p>
                    <w:p w:rsidR="00510D0F" w:rsidRPr="00510D0F" w:rsidRDefault="00510D0F" w:rsidP="00510D0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9"/>
                          <w:szCs w:val="13"/>
                        </w:rPr>
                      </w:pPr>
                    </w:p>
                    <w:p w:rsidR="00510D0F" w:rsidRPr="00510D0F" w:rsidRDefault="00510D0F" w:rsidP="00510D0F">
                      <w:pPr>
                        <w:spacing w:line="0" w:lineRule="atLeast"/>
                        <w:ind w:firstLineChars="250" w:firstLine="326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>２．私は、土日・定時以降には、</w:t>
                      </w:r>
                    </w:p>
                    <w:p w:rsidR="00510D0F" w:rsidRPr="00510D0F" w:rsidRDefault="00510D0F" w:rsidP="00510D0F">
                      <w:pPr>
                        <w:spacing w:line="0" w:lineRule="atLeast"/>
                        <w:ind w:firstLineChars="250" w:firstLine="326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>仕事の依頼をしません。（できるだけ）</w:t>
                      </w:r>
                    </w:p>
                    <w:p w:rsidR="00510D0F" w:rsidRPr="00510D0F" w:rsidRDefault="00510D0F" w:rsidP="00510D0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9"/>
                          <w:szCs w:val="9"/>
                        </w:rPr>
                      </w:pPr>
                    </w:p>
                    <w:p w:rsidR="00510D0F" w:rsidRPr="00510D0F" w:rsidRDefault="00510D0F" w:rsidP="00510D0F">
                      <w:pPr>
                        <w:spacing w:line="0" w:lineRule="atLeast"/>
                        <w:ind w:firstLineChars="200" w:firstLine="26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>３．私は無駄に残らず、率先して</w:t>
                      </w:r>
                    </w:p>
                    <w:p w:rsidR="00510D0F" w:rsidRPr="00510D0F" w:rsidRDefault="00510D0F" w:rsidP="00510D0F">
                      <w:pPr>
                        <w:spacing w:line="0" w:lineRule="atLeast"/>
                        <w:ind w:firstLineChars="300" w:firstLine="392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>早く帰ります。</w:t>
                      </w:r>
                    </w:p>
                    <w:p w:rsidR="00510D0F" w:rsidRPr="00510D0F" w:rsidRDefault="00510D0F" w:rsidP="00510D0F">
                      <w:pPr>
                        <w:spacing w:line="0" w:lineRule="atLeast"/>
                        <w:ind w:firstLineChars="300" w:firstLine="271"/>
                        <w:rPr>
                          <w:rFonts w:ascii="ＭＳ Ｐゴシック" w:eastAsia="ＭＳ Ｐゴシック" w:hAnsi="ＭＳ Ｐゴシック"/>
                          <w:b/>
                          <w:sz w:val="9"/>
                          <w:szCs w:val="13"/>
                        </w:rPr>
                      </w:pPr>
                    </w:p>
                    <w:p w:rsidR="00510D0F" w:rsidRPr="00510D0F" w:rsidRDefault="00510D0F" w:rsidP="00510D0F">
                      <w:pPr>
                        <w:spacing w:line="0" w:lineRule="atLeast"/>
                        <w:ind w:firstLineChars="200" w:firstLine="261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>４．「え、男なのに育休」などとは</w:t>
                      </w:r>
                    </w:p>
                    <w:p w:rsidR="00510D0F" w:rsidRPr="00510D0F" w:rsidRDefault="00510D0F" w:rsidP="00510D0F">
                      <w:pPr>
                        <w:spacing w:line="0" w:lineRule="atLeast"/>
                        <w:ind w:firstLineChars="400" w:firstLine="522"/>
                        <w:rPr>
                          <w:rFonts w:ascii="ＭＳ Ｐゴシック" w:eastAsia="ＭＳ Ｐゴシック" w:hAnsi="ＭＳ Ｐゴシック"/>
                          <w:b/>
                          <w:sz w:val="13"/>
                          <w:szCs w:val="13"/>
                        </w:rPr>
                      </w:pPr>
                      <w:r w:rsidRPr="00510D0F">
                        <w:rPr>
                          <w:rFonts w:ascii="ＭＳ Ｐゴシック" w:eastAsia="ＭＳ Ｐゴシック" w:hAnsi="ＭＳ Ｐゴシック" w:hint="eastAsia"/>
                          <w:b/>
                          <w:sz w:val="13"/>
                          <w:szCs w:val="13"/>
                        </w:rPr>
                        <w:t>絶対に思いません。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A669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7D851" wp14:editId="1CD26E60">
                <wp:simplePos x="0" y="0"/>
                <wp:positionH relativeFrom="column">
                  <wp:posOffset>643890</wp:posOffset>
                </wp:positionH>
                <wp:positionV relativeFrom="paragraph">
                  <wp:posOffset>4902200</wp:posOffset>
                </wp:positionV>
                <wp:extent cx="1187450" cy="304800"/>
                <wp:effectExtent l="0" t="19050" r="31750" b="381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450" cy="30480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386pt" to="144.2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" strokecolor="white [3212]" strokeweight="5pt"/>
            </w:pict>
          </mc:Fallback>
        </mc:AlternateContent>
      </w:r>
      <w:r w:rsidR="00A669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10F46" wp14:editId="0813C554">
                <wp:simplePos x="0" y="0"/>
                <wp:positionH relativeFrom="column">
                  <wp:posOffset>5863590</wp:posOffset>
                </wp:positionH>
                <wp:positionV relativeFrom="paragraph">
                  <wp:posOffset>7007225</wp:posOffset>
                </wp:positionV>
                <wp:extent cx="419100" cy="1152525"/>
                <wp:effectExtent l="19050" t="19050" r="3810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152525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7pt,551.75pt" to="494.7pt,6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" strokecolor="white [3212]" strokeweight="5pt"/>
            </w:pict>
          </mc:Fallback>
        </mc:AlternateContent>
      </w:r>
    </w:p>
    <w:sectPr w:rsidR="00A317ED" w:rsidRPr="00FA1421" w:rsidSect="00E53A0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93" w:rsidRDefault="00AE0F93" w:rsidP="00B11BB1">
      <w:r>
        <w:separator/>
      </w:r>
    </w:p>
  </w:endnote>
  <w:endnote w:type="continuationSeparator" w:id="0">
    <w:p w:rsidR="00AE0F93" w:rsidRDefault="00AE0F9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93" w:rsidRDefault="00AE0F93" w:rsidP="00B11BB1">
      <w:r>
        <w:separator/>
      </w:r>
    </w:p>
  </w:footnote>
  <w:footnote w:type="continuationSeparator" w:id="0">
    <w:p w:rsidR="00AE0F93" w:rsidRDefault="00AE0F9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4E"/>
    <w:rsid w:val="0003339C"/>
    <w:rsid w:val="00103CDB"/>
    <w:rsid w:val="001677FE"/>
    <w:rsid w:val="00302698"/>
    <w:rsid w:val="00354451"/>
    <w:rsid w:val="00496CB1"/>
    <w:rsid w:val="004D1398"/>
    <w:rsid w:val="00510D0F"/>
    <w:rsid w:val="0055659F"/>
    <w:rsid w:val="0058271E"/>
    <w:rsid w:val="005913F0"/>
    <w:rsid w:val="00595DA3"/>
    <w:rsid w:val="005B4D65"/>
    <w:rsid w:val="005E723C"/>
    <w:rsid w:val="00652D3A"/>
    <w:rsid w:val="00666CA0"/>
    <w:rsid w:val="006756FB"/>
    <w:rsid w:val="006A764E"/>
    <w:rsid w:val="007371F9"/>
    <w:rsid w:val="00752899"/>
    <w:rsid w:val="00814DFB"/>
    <w:rsid w:val="00837C4C"/>
    <w:rsid w:val="008C5CB0"/>
    <w:rsid w:val="009135BB"/>
    <w:rsid w:val="009433F4"/>
    <w:rsid w:val="0094425B"/>
    <w:rsid w:val="009A4853"/>
    <w:rsid w:val="00A317ED"/>
    <w:rsid w:val="00A66974"/>
    <w:rsid w:val="00AE0F93"/>
    <w:rsid w:val="00B10E0E"/>
    <w:rsid w:val="00B11BB1"/>
    <w:rsid w:val="00BD0643"/>
    <w:rsid w:val="00BD44F8"/>
    <w:rsid w:val="00C414FA"/>
    <w:rsid w:val="00CC59FB"/>
    <w:rsid w:val="00D97760"/>
    <w:rsid w:val="00E53A07"/>
    <w:rsid w:val="00E5639A"/>
    <w:rsid w:val="00F3724E"/>
    <w:rsid w:val="00F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6A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64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10E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6A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64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10E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2017-02-23T08:15:00Z</cp:lastPrinted>
  <dcterms:created xsi:type="dcterms:W3CDTF">2017-02-21T04:47:00Z</dcterms:created>
  <dcterms:modified xsi:type="dcterms:W3CDTF">2017-02-23T08:16:00Z</dcterms:modified>
</cp:coreProperties>
</file>