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FB" w:rsidRPr="007C0E14" w:rsidRDefault="007D20FB" w:rsidP="007D20FB">
      <w:pPr>
        <w:pStyle w:val="a7"/>
        <w:rPr>
          <w:rFonts w:hint="eastAsia"/>
          <w:color w:val="000000"/>
          <w:spacing w:val="0"/>
        </w:rPr>
      </w:pPr>
      <w:r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889F7" wp14:editId="0B01814E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733425" cy="228600"/>
                <wp:effectExtent l="13335" t="12700" r="571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0FB" w:rsidRPr="005D0400" w:rsidRDefault="007D20FB" w:rsidP="007D20FB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8pt;width:57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">
                <v:textbox inset="5.85pt,.7pt,5.85pt,.7pt">
                  <w:txbxContent>
                    <w:p w:rsidR="007D20FB" w:rsidRPr="005D0400" w:rsidRDefault="007D20FB" w:rsidP="007D20FB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D0400">
                        <w:rPr>
                          <w:rFonts w:ascii="ＭＳ ゴシック" w:eastAsia="ＭＳ ゴシック" w:hAnsi="ＭＳ ゴシック" w:hint="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</w:p>
    <w:p w:rsidR="007D20FB" w:rsidRPr="007C0E14" w:rsidRDefault="007D20FB" w:rsidP="007D20FB">
      <w:pPr>
        <w:pStyle w:val="a7"/>
        <w:rPr>
          <w:rFonts w:hint="eastAsia"/>
          <w:color w:val="000000"/>
          <w:spacing w:val="0"/>
        </w:rPr>
      </w:pPr>
    </w:p>
    <w:p w:rsidR="007D20FB" w:rsidRPr="007C0E14" w:rsidRDefault="007D20FB" w:rsidP="007D20FB">
      <w:pPr>
        <w:pStyle w:val="a7"/>
        <w:jc w:val="center"/>
        <w:rPr>
          <w:rFonts w:ascii="ＭＳ ゴシック" w:eastAsia="ＭＳ ゴシック" w:hAnsi="ＭＳ ゴシック" w:cs="Times New Roman" w:hint="eastAsia"/>
          <w:color w:val="000000"/>
          <w:spacing w:val="0"/>
          <w:kern w:val="2"/>
        </w:rPr>
      </w:pPr>
      <w:r w:rsidRPr="007C0E14">
        <w:rPr>
          <w:rFonts w:ascii="ＭＳ ゴシック" w:eastAsia="ＭＳ ゴシック" w:hAnsi="ＭＳ ゴシック" w:hint="eastAsia"/>
          <w:color w:val="000000"/>
        </w:rPr>
        <w:t>事業実施スケジュール表</w:t>
      </w:r>
    </w:p>
    <w:p w:rsidR="007D20FB" w:rsidRPr="007C0E14" w:rsidRDefault="007D20FB" w:rsidP="007D20FB">
      <w:pPr>
        <w:autoSpaceDE w:val="0"/>
        <w:autoSpaceDN w:val="0"/>
        <w:adjustRightInd w:val="0"/>
        <w:rPr>
          <w:rFonts w:ascii="ＭＳ 明朝" w:hAnsi="ＭＳ 明朝" w:cs="MS-Gothic" w:hint="eastAsia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405"/>
      </w:tblGrid>
      <w:tr w:rsidR="007D20FB" w:rsidRPr="005D0400" w:rsidTr="004B4911">
        <w:tc>
          <w:tcPr>
            <w:tcW w:w="2208" w:type="dxa"/>
          </w:tcPr>
          <w:p w:rsidR="007D20FB" w:rsidRPr="005D0400" w:rsidRDefault="007D20FB" w:rsidP="004B491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:rsidR="007D20FB" w:rsidRPr="005D0400" w:rsidRDefault="007D20FB" w:rsidP="004B491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実施内容</w:t>
            </w:r>
          </w:p>
        </w:tc>
      </w:tr>
      <w:tr w:rsidR="007D20FB" w:rsidRPr="005D0400" w:rsidTr="004B4911">
        <w:tc>
          <w:tcPr>
            <w:tcW w:w="2208" w:type="dxa"/>
          </w:tcPr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</w:tc>
        <w:tc>
          <w:tcPr>
            <w:tcW w:w="6405" w:type="dxa"/>
          </w:tcPr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</w:tc>
      </w:tr>
    </w:tbl>
    <w:p w:rsidR="007D20FB" w:rsidRPr="005D0400" w:rsidRDefault="007D20FB" w:rsidP="007D20FB">
      <w:pPr>
        <w:autoSpaceDE w:val="0"/>
        <w:autoSpaceDN w:val="0"/>
        <w:adjustRightInd w:val="0"/>
        <w:rPr>
          <w:rFonts w:ascii="ＭＳ ゴシック" w:eastAsia="ＭＳ ゴシック" w:hAnsi="ＭＳ ゴシック" w:cs="MS-Gothic" w:hint="eastAsia"/>
          <w:color w:val="000000"/>
          <w:kern w:val="0"/>
          <w:sz w:val="28"/>
          <w:szCs w:val="28"/>
        </w:rPr>
      </w:pPr>
    </w:p>
    <w:p w:rsidR="007D20FB" w:rsidRPr="005D0400" w:rsidRDefault="007D20FB" w:rsidP="007D20F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  <w:b/>
          <w:color w:val="000000"/>
          <w:szCs w:val="21"/>
        </w:rPr>
      </w:pPr>
      <w:r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26598" wp14:editId="0D204B65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1266825" cy="228600"/>
                <wp:effectExtent l="13335" t="12700" r="5715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0FB" w:rsidRPr="005D0400" w:rsidRDefault="007D20FB" w:rsidP="007D20FB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様式５（記載例）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0;margin-top:-54pt;width:99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">
                <v:textbox inset="5.85pt,.7pt,5.85pt,.7pt">
                  <w:txbxContent>
                    <w:p w:rsidR="007D20FB" w:rsidRPr="005D0400" w:rsidRDefault="007D20FB" w:rsidP="007D20FB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D0400">
                        <w:rPr>
                          <w:rFonts w:ascii="ＭＳ ゴシック" w:eastAsia="ＭＳ ゴシック" w:hAnsi="ＭＳ ゴシック" w:hint="eastAsia"/>
                        </w:rPr>
                        <w:t>様式５（記載例）</w:t>
                      </w:r>
                    </w:p>
                  </w:txbxContent>
                </v:textbox>
              </v:shape>
            </w:pict>
          </mc:Fallback>
        </mc:AlternateContent>
      </w:r>
      <w:r w:rsidRPr="005D0400">
        <w:rPr>
          <w:rFonts w:ascii="ＭＳ ゴシック" w:eastAsia="ＭＳ ゴシック" w:hAnsi="ＭＳ ゴシック" w:hint="eastAsia"/>
          <w:color w:val="000000"/>
        </w:rPr>
        <w:t>事業実施スケジュール表</w:t>
      </w:r>
    </w:p>
    <w:p w:rsidR="007D20FB" w:rsidRPr="005D0400" w:rsidRDefault="007D20FB" w:rsidP="007D20F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405"/>
      </w:tblGrid>
      <w:tr w:rsidR="007D20FB" w:rsidRPr="005D0400" w:rsidTr="004B4911">
        <w:tc>
          <w:tcPr>
            <w:tcW w:w="2208" w:type="dxa"/>
          </w:tcPr>
          <w:p w:rsidR="007D20FB" w:rsidRPr="005D0400" w:rsidRDefault="007D20FB" w:rsidP="004B491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:rsidR="007D20FB" w:rsidRPr="005D0400" w:rsidRDefault="007D20FB" w:rsidP="004B491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実施内容</w:t>
            </w:r>
          </w:p>
        </w:tc>
      </w:tr>
      <w:tr w:rsidR="007D20FB" w:rsidRPr="005D0400" w:rsidTr="004B4911">
        <w:tc>
          <w:tcPr>
            <w:tcW w:w="2208" w:type="dxa"/>
          </w:tcPr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平成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28</w:t>
            </w: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年</w:t>
            </w: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　5</w:t>
            </w: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＊＊日</w:t>
            </w:r>
          </w:p>
          <w:p w:rsidR="007D20FB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　6</w:t>
            </w: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＊＊日</w:t>
            </w: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　　～＊＊日</w:t>
            </w:r>
          </w:p>
          <w:p w:rsidR="007D20FB" w:rsidRDefault="007D20FB" w:rsidP="004B4911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Default="007D20FB" w:rsidP="004B4911">
            <w:pPr>
              <w:autoSpaceDE w:val="0"/>
              <w:autoSpaceDN w:val="0"/>
              <w:adjustRightInd w:val="0"/>
              <w:ind w:firstLineChars="200" w:firstLine="48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8</w:t>
            </w: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＊＊日</w:t>
            </w:r>
          </w:p>
          <w:p w:rsidR="007D20FB" w:rsidRDefault="007D20FB" w:rsidP="004B4911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　～＊＊日</w:t>
            </w:r>
          </w:p>
          <w:p w:rsidR="007D20FB" w:rsidRDefault="007D20FB" w:rsidP="004B4911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Default="007D20FB" w:rsidP="004B4911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10月＊＊日</w:t>
            </w:r>
          </w:p>
          <w:p w:rsidR="007D20FB" w:rsidRDefault="007D20FB" w:rsidP="004B4911">
            <w:pPr>
              <w:autoSpaceDE w:val="0"/>
              <w:autoSpaceDN w:val="0"/>
              <w:adjustRightInd w:val="0"/>
              <w:ind w:firstLineChars="200" w:firstLine="48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～＊＊日</w:t>
            </w:r>
          </w:p>
          <w:p w:rsidR="007D20FB" w:rsidRDefault="007D20FB" w:rsidP="004B4911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平成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29</w:t>
            </w: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年</w:t>
            </w: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 1</w:t>
            </w: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 2</w:t>
            </w: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</w:p>
        </w:tc>
        <w:tc>
          <w:tcPr>
            <w:tcW w:w="6405" w:type="dxa"/>
          </w:tcPr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研修会企画会議</w:t>
            </w: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○○研修</w:t>
            </w:r>
          </w:p>
          <w:p w:rsidR="007D20FB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△△研修</w:t>
            </w: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□□研修</w:t>
            </w: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  <w:p w:rsidR="007D20FB" w:rsidRPr="005D0400" w:rsidRDefault="007D20FB" w:rsidP="004B491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</w:pPr>
          </w:p>
        </w:tc>
      </w:tr>
    </w:tbl>
    <w:p w:rsidR="00A317ED" w:rsidRDefault="00A317ED">
      <w:bookmarkStart w:id="0" w:name="_GoBack"/>
      <w:bookmarkEnd w:id="0"/>
    </w:p>
    <w:sectPr w:rsidR="00A317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D9" w:rsidRDefault="009538D9" w:rsidP="00B11BB1">
      <w:r>
        <w:separator/>
      </w:r>
    </w:p>
  </w:endnote>
  <w:endnote w:type="continuationSeparator" w:id="0">
    <w:p w:rsidR="009538D9" w:rsidRDefault="009538D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D9" w:rsidRDefault="009538D9" w:rsidP="00B11BB1">
      <w:r>
        <w:separator/>
      </w:r>
    </w:p>
  </w:footnote>
  <w:footnote w:type="continuationSeparator" w:id="0">
    <w:p w:rsidR="009538D9" w:rsidRDefault="009538D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D9"/>
    <w:rsid w:val="00666CA0"/>
    <w:rsid w:val="007D20FB"/>
    <w:rsid w:val="009538D9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一太郎"/>
    <w:rsid w:val="007D20FB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6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一太郎"/>
    <w:rsid w:val="007D20FB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6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</Words>
  <Characters>189</Characters>
  <Application>Microsoft Office Word</Application>
  <DocSecurity>0</DocSecurity>
  <Lines>1</Lines>
  <Paragraphs>1</Paragraphs>
  <ScaleCrop>false</ScaleCrop>
  <Company>厚生労働省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2</cp:revision>
  <dcterms:created xsi:type="dcterms:W3CDTF">2016-02-26T05:19:00Z</dcterms:created>
  <dcterms:modified xsi:type="dcterms:W3CDTF">2016-02-26T05:20:00Z</dcterms:modified>
</cp:coreProperties>
</file>