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p w:rsidR="009B4D9E" w:rsidRPr="006522E4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.55pt;margin-top:-30.75pt;width:126pt;height:26.25pt;z-index:251659264;v-text-anchor:middle" stroked="f">
            <v:textbox style="mso-next-textbox:#_x0000_s1027" inset="5.85pt,.7pt,5.85pt,.7pt">
              <w:txbxContent>
                <w:p w:rsidR="009B4D9E" w:rsidRPr="00B91063" w:rsidRDefault="009B4D9E" w:rsidP="00AB4B2A">
                  <w:pPr>
                    <w:ind w:firstLine="260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</w:t>
                  </w:r>
                  <w:r w:rsidRPr="00B91063">
                    <w:rPr>
                      <w:rFonts w:asciiTheme="minorEastAsia" w:eastAsiaTheme="minorEastAsia" w:hAnsiTheme="minorEastAsia" w:hint="eastAsia"/>
                    </w:rPr>
                    <w:t>様式第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８号）</w:t>
                  </w:r>
                </w:p>
              </w:txbxContent>
            </v:textbox>
          </v:shape>
        </w:pict>
      </w: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提出日：平成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 w:hint="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 w:hint="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 w:hint="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B242CC" w:rsidRDefault="00B242CC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①：今回の訓練計画又は支給申請に係る事業所以外の従たる（主たる）事業所をすべて記入してください。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①：事業所が他都道府県にまたがる場合もすべて記入してください。</w:t>
      </w:r>
    </w:p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②：記入しきれない場合は、同様式を2枚目に記入してください。</w:t>
      </w:r>
    </w:p>
    <w:p w:rsidR="00602EB5" w:rsidRPr="00B242CC" w:rsidRDefault="00602EB5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③：記入漏れがあった事業所において、助成対象労働者に係る支給申請があった場合、</w:t>
      </w:r>
    </w:p>
    <w:p w:rsidR="00B242CC" w:rsidRPr="00B242CC" w:rsidRDefault="00602EB5" w:rsidP="00B242CC">
      <w:pPr>
        <w:ind w:right="-1" w:firstLineChars="300" w:firstLine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sectPr w:rsidR="00B242CC" w:rsidRPr="00B242CC" w:rsidSect="00B242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9E" w:rsidRDefault="009B4D9E" w:rsidP="00334F5D">
      <w:pPr>
        <w:ind w:firstLine="260"/>
      </w:pPr>
      <w:r>
        <w:separator/>
      </w:r>
    </w:p>
  </w:endnote>
  <w:endnote w:type="continuationSeparator" w:id="0">
    <w:p w:rsidR="009B4D9E" w:rsidRDefault="009B4D9E" w:rsidP="00334F5D">
      <w:pPr>
        <w:ind w:firstLine="2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9E" w:rsidRDefault="009B4D9E" w:rsidP="00334F5D">
      <w:pPr>
        <w:ind w:firstLine="260"/>
      </w:pPr>
      <w:r>
        <w:separator/>
      </w:r>
    </w:p>
  </w:footnote>
  <w:footnote w:type="continuationSeparator" w:id="0">
    <w:p w:rsidR="009B4D9E" w:rsidRDefault="009B4D9E" w:rsidP="00334F5D">
      <w:pPr>
        <w:ind w:firstLine="2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9E" w:rsidRDefault="009B4D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5538D"/>
    <w:rsid w:val="001563D7"/>
    <w:rsid w:val="0016059A"/>
    <w:rsid w:val="00164225"/>
    <w:rsid w:val="00166B2F"/>
    <w:rsid w:val="00186F7B"/>
    <w:rsid w:val="00194BC3"/>
    <w:rsid w:val="001A2CF2"/>
    <w:rsid w:val="001B4550"/>
    <w:rsid w:val="001D509F"/>
    <w:rsid w:val="001E4E51"/>
    <w:rsid w:val="00211D1E"/>
    <w:rsid w:val="0022655F"/>
    <w:rsid w:val="00243564"/>
    <w:rsid w:val="0024545C"/>
    <w:rsid w:val="0025329D"/>
    <w:rsid w:val="00255E25"/>
    <w:rsid w:val="00262910"/>
    <w:rsid w:val="002713D5"/>
    <w:rsid w:val="00297838"/>
    <w:rsid w:val="002A4692"/>
    <w:rsid w:val="002A5269"/>
    <w:rsid w:val="002C052B"/>
    <w:rsid w:val="002D5E64"/>
    <w:rsid w:val="002D63D1"/>
    <w:rsid w:val="002D71CA"/>
    <w:rsid w:val="002E242E"/>
    <w:rsid w:val="002F2E97"/>
    <w:rsid w:val="00321E2D"/>
    <w:rsid w:val="00334F5D"/>
    <w:rsid w:val="003469B9"/>
    <w:rsid w:val="00355306"/>
    <w:rsid w:val="00370230"/>
    <w:rsid w:val="003914F4"/>
    <w:rsid w:val="003A34F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5169"/>
    <w:rsid w:val="00A92BB7"/>
    <w:rsid w:val="00AB4B2A"/>
    <w:rsid w:val="00AB70CB"/>
    <w:rsid w:val="00AC737B"/>
    <w:rsid w:val="00AD7A24"/>
    <w:rsid w:val="00AD7BAF"/>
    <w:rsid w:val="00B001C4"/>
    <w:rsid w:val="00B01314"/>
    <w:rsid w:val="00B16220"/>
    <w:rsid w:val="00B20A2D"/>
    <w:rsid w:val="00B242CC"/>
    <w:rsid w:val="00B46CB1"/>
    <w:rsid w:val="00B660CE"/>
    <w:rsid w:val="00B67549"/>
    <w:rsid w:val="00B74FF1"/>
    <w:rsid w:val="00B84529"/>
    <w:rsid w:val="00B91063"/>
    <w:rsid w:val="00BB79FC"/>
    <w:rsid w:val="00BD02A1"/>
    <w:rsid w:val="00BF0EA1"/>
    <w:rsid w:val="00C105D3"/>
    <w:rsid w:val="00C24526"/>
    <w:rsid w:val="00C2544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212C04DD7123F44A870EF21BAA5EAF3" ma:contentTypeVersion="2" ma:contentTypeDescription="" ma:contentTypeScope="" ma:versionID="9f2da1a4fa0018b8120490783be62531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313D3-E17F-4E6F-B4E2-35A7404BD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D1282AA-B2E1-4B8A-9F9F-5667E75BC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E53BE-E0AD-4480-9A23-09529F0E226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48EBA1F-0AC0-4C3D-8614-9E45A580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厚生労働省ネットワークシステム</cp:lastModifiedBy>
  <cp:revision>40</cp:revision>
  <cp:lastPrinted>2012-09-14T02:30:00Z</cp:lastPrinted>
  <dcterms:created xsi:type="dcterms:W3CDTF">2012-06-11T00:33:00Z</dcterms:created>
  <dcterms:modified xsi:type="dcterms:W3CDTF">2013-05-15T04:28:00Z</dcterms:modified>
</cp:coreProperties>
</file>