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7" w:rsidRPr="006660E5" w:rsidRDefault="00EE5F97" w:rsidP="00EE5F97">
      <w:pPr>
        <w:spacing w:line="366" w:lineRule="exact"/>
        <w:rPr>
          <w:rFonts w:ascii="ＭＳ 明朝"/>
          <w:szCs w:val="21"/>
        </w:rPr>
      </w:pPr>
      <w:r w:rsidRPr="006660E5">
        <w:rPr>
          <w:rFonts w:asciiTheme="majorEastAsia" w:eastAsiaTheme="majorEastAsia" w:hAnsiTheme="majorEastAsia" w:hint="eastAsia"/>
          <w:b/>
          <w:szCs w:val="21"/>
        </w:rPr>
        <w:t>様式第</w:t>
      </w:r>
      <w:r w:rsidR="00646632" w:rsidRPr="006660E5">
        <w:rPr>
          <w:rFonts w:asciiTheme="majorEastAsia" w:eastAsiaTheme="majorEastAsia" w:hAnsiTheme="majorEastAsia" w:hint="eastAsia"/>
          <w:b/>
          <w:szCs w:val="21"/>
        </w:rPr>
        <w:t>六十八の三（二）</w:t>
      </w:r>
      <w:r w:rsidRPr="006660E5">
        <w:rPr>
          <w:rFonts w:ascii="ＭＳ 明朝" w:hint="eastAsia"/>
          <w:szCs w:val="21"/>
        </w:rPr>
        <w:t>（第</w:t>
      </w:r>
      <w:r w:rsidR="00646632" w:rsidRPr="006660E5">
        <w:rPr>
          <w:rFonts w:ascii="ＭＳ 明朝" w:hint="eastAsia"/>
          <w:szCs w:val="21"/>
        </w:rPr>
        <w:t>百十八</w:t>
      </w:r>
      <w:r w:rsidRPr="006660E5">
        <w:rPr>
          <w:rFonts w:ascii="ＭＳ 明朝" w:hint="eastAsia"/>
          <w:szCs w:val="21"/>
        </w:rPr>
        <w:t xml:space="preserve">条関係）　　　</w:t>
      </w:r>
    </w:p>
    <w:p w:rsidR="00EE5F97" w:rsidRPr="006660E5" w:rsidRDefault="00EE5F97" w:rsidP="00EE5F97">
      <w:pPr>
        <w:spacing w:line="366" w:lineRule="exact"/>
        <w:rPr>
          <w:rFonts w:ascii="ＭＳ 明朝" w:cs="Times New Roman"/>
          <w:spacing w:val="2"/>
          <w:szCs w:val="21"/>
        </w:rPr>
      </w:pPr>
      <w:r w:rsidRPr="006660E5">
        <w:rPr>
          <w:rFonts w:ascii="ＭＳ 明朝" w:cs="Times New Roman" w:hint="eastAsia"/>
          <w:spacing w:val="2"/>
          <w:szCs w:val="21"/>
        </w:rPr>
        <w:t>第　　　　号</w:t>
      </w:r>
    </w:p>
    <w:p w:rsidR="00EE5F97" w:rsidRPr="006660E5" w:rsidRDefault="00EE5F97" w:rsidP="00EE5F97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EE5F97" w:rsidRPr="006660E5" w:rsidRDefault="00EE5F97" w:rsidP="00EE5F97">
      <w:pPr>
        <w:jc w:val="center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基　準　適　合　証</w:t>
      </w:r>
    </w:p>
    <w:p w:rsidR="00EE5F97" w:rsidRPr="006660E5" w:rsidRDefault="00EE5F97" w:rsidP="00EE5F97">
      <w:pPr>
        <w:jc w:val="center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jc w:val="center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jc w:val="left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申請者の住所 （法人に</w:t>
      </w:r>
      <w:proofErr w:type="gramStart"/>
      <w:r w:rsidRPr="006660E5">
        <w:rPr>
          <w:rFonts w:asciiTheme="minorEastAsia" w:hAnsiTheme="minorEastAsia" w:hint="eastAsia"/>
          <w:szCs w:val="21"/>
        </w:rPr>
        <w:t>あつては</w:t>
      </w:r>
      <w:proofErr w:type="gramEnd"/>
      <w:r w:rsidRPr="006660E5">
        <w:rPr>
          <w:rFonts w:asciiTheme="minorEastAsia" w:hAnsiTheme="minorEastAsia" w:hint="eastAsia"/>
          <w:szCs w:val="21"/>
        </w:rPr>
        <w:t>、主たる事務所の所在地）</w:t>
      </w: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申請者の氏名 （法人に</w:t>
      </w:r>
      <w:proofErr w:type="gramStart"/>
      <w:r w:rsidRPr="006660E5">
        <w:rPr>
          <w:rFonts w:asciiTheme="minorEastAsia" w:hAnsiTheme="minorEastAsia" w:hint="eastAsia"/>
          <w:szCs w:val="21"/>
        </w:rPr>
        <w:t>あつては</w:t>
      </w:r>
      <w:proofErr w:type="gramEnd"/>
      <w:r w:rsidRPr="006660E5">
        <w:rPr>
          <w:rFonts w:asciiTheme="minorEastAsia" w:hAnsiTheme="minorEastAsia" w:hint="eastAsia"/>
          <w:szCs w:val="21"/>
        </w:rPr>
        <w:t>、名称及び代表者の氏名）</w:t>
      </w: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選任</w:t>
      </w:r>
      <w:r w:rsidR="00D32465" w:rsidRPr="006660E5">
        <w:rPr>
          <w:rFonts w:asciiTheme="minorEastAsia" w:hAnsiTheme="minorEastAsia" w:hint="eastAsia"/>
          <w:szCs w:val="21"/>
        </w:rPr>
        <w:t>された</w:t>
      </w:r>
      <w:r w:rsidRPr="006660E5">
        <w:rPr>
          <w:rFonts w:asciiTheme="minorEastAsia" w:hAnsiTheme="minorEastAsia" w:hint="eastAsia"/>
          <w:szCs w:val="21"/>
        </w:rPr>
        <w:t>製造販売業者の住所 （法人にあつては、主たる事務所の所在地）</w:t>
      </w: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6660E5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選任</w:t>
      </w:r>
      <w:r w:rsidR="00D32465" w:rsidRPr="006660E5">
        <w:rPr>
          <w:rFonts w:asciiTheme="minorEastAsia" w:hAnsiTheme="minorEastAsia" w:hint="eastAsia"/>
          <w:szCs w:val="21"/>
        </w:rPr>
        <w:t>された</w:t>
      </w:r>
      <w:r w:rsidRPr="006660E5">
        <w:rPr>
          <w:rFonts w:asciiTheme="minorEastAsia" w:hAnsiTheme="minorEastAsia" w:hint="eastAsia"/>
          <w:szCs w:val="21"/>
        </w:rPr>
        <w:t>製造販売業者の氏名 （法人にあつては、名称及び代表者の氏名）</w:t>
      </w:r>
    </w:p>
    <w:p w:rsidR="00EE5F97" w:rsidRPr="006660E5" w:rsidRDefault="00EE5F97" w:rsidP="00EE5F97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EE5F97" w:rsidRPr="006660E5" w:rsidRDefault="00EE5F97" w:rsidP="00EE5F97">
      <w:pPr>
        <w:spacing w:line="1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6660E5" w:rsidRPr="006660E5" w:rsidTr="00C7667B">
        <w:trPr>
          <w:trHeight w:val="379"/>
        </w:trPr>
        <w:tc>
          <w:tcPr>
            <w:tcW w:w="817" w:type="dxa"/>
            <w:vMerge w:val="restart"/>
          </w:tcPr>
          <w:p w:rsidR="00D32465" w:rsidRPr="006660E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調査を行つた品目</w:t>
            </w:r>
          </w:p>
        </w:tc>
        <w:tc>
          <w:tcPr>
            <w:tcW w:w="1276" w:type="dxa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C7667B">
        <w:trPr>
          <w:trHeight w:val="379"/>
        </w:trPr>
        <w:tc>
          <w:tcPr>
            <w:tcW w:w="817" w:type="dxa"/>
            <w:vMerge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C7667B">
        <w:trPr>
          <w:trHeight w:val="379"/>
        </w:trPr>
        <w:tc>
          <w:tcPr>
            <w:tcW w:w="817" w:type="dxa"/>
            <w:vMerge/>
          </w:tcPr>
          <w:p w:rsidR="00D32465" w:rsidRPr="006660E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32465" w:rsidRPr="006660E5" w:rsidRDefault="00D32465" w:rsidP="00D3246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認証番号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EC0557">
        <w:tc>
          <w:tcPr>
            <w:tcW w:w="2093" w:type="dxa"/>
            <w:gridSpan w:val="2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EC0557">
        <w:tc>
          <w:tcPr>
            <w:tcW w:w="2093" w:type="dxa"/>
            <w:gridSpan w:val="2"/>
            <w:vMerge w:val="restart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EE5F97" w:rsidRPr="006660E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EE5F97" w:rsidRPr="006660E5" w:rsidRDefault="00EE5F97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EE5F97" w:rsidRPr="006660E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E5F97" w:rsidRPr="006660E5" w:rsidRDefault="00EE5F97" w:rsidP="00EE5F97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B72517" w:rsidRDefault="00B72517" w:rsidP="00270EA2">
      <w:pPr>
        <w:ind w:firstLineChars="218" w:firstLine="458"/>
        <w:jc w:val="left"/>
      </w:pPr>
      <w:r w:rsidRPr="00152884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  <w:r w:rsidR="00270EA2" w:rsidRPr="00152884">
        <w:rPr>
          <w:rFonts w:hint="eastAsia"/>
        </w:rPr>
        <w:t>第二十三条</w:t>
      </w:r>
      <w:r w:rsidR="00270EA2" w:rsidRPr="006660E5">
        <w:rPr>
          <w:rFonts w:hint="eastAsia"/>
        </w:rPr>
        <w:t>の二</w:t>
      </w:r>
    </w:p>
    <w:p w:rsidR="00B72517" w:rsidRDefault="00B72517" w:rsidP="00B72517">
      <w:pPr>
        <w:jc w:val="left"/>
      </w:pPr>
    </w:p>
    <w:p w:rsidR="00B72517" w:rsidRDefault="00B72517" w:rsidP="00B72517">
      <w:pPr>
        <w:jc w:val="left"/>
      </w:pPr>
      <w:r w:rsidRPr="006660E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C2CE1" wp14:editId="57A2A3C1">
                <wp:simplePos x="0" y="0"/>
                <wp:positionH relativeFrom="column">
                  <wp:posOffset>2399665</wp:posOffset>
                </wp:positionH>
                <wp:positionV relativeFrom="paragraph">
                  <wp:posOffset>59055</wp:posOffset>
                </wp:positionV>
                <wp:extent cx="128333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2" w:rsidRDefault="00270EA2" w:rsidP="00270E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270EA2" w:rsidRDefault="00270EA2" w:rsidP="00270E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8.95pt;margin-top:4.65pt;width:101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jkLgIAAAwEAAAOAAAAZHJzL2Uyb0RvYy54bWysU9uO0zAQfUfiHyy/06Q3aKOmq2WXIqTl&#10;Ii18gOs4jYXjMbbbZHlsJcRH8AuIZ74nP8LYaUsFb4g+WJ5O5sycM8eLq7ZWZCesk6BzOhyklAjN&#10;oZB6k9MP71dPZpQ4z3TBFGiR0wfh6NXy8aNFYzIxggpUISxBEO2yxuS08t5kSeJ4JWrmBmCExmQJ&#10;tmYeQ7tJCssaRK9VMkrTp0kDtjAWuHAO/73tk3QZ8ctScP+2LJ3wROUUZ/PxtPFchzNZLli2scxU&#10;kh/HYP8wRc2kxqZnqFvmGdla+RdULbkFB6UfcKgTKEvJReSAbIbpH2zuK2ZE5ILiOHOWyf0/WP5m&#10;984SWeDuJpRoVuOOusOXbv+92//sDl9Jd/jWHQ7d/gfGZBT0aozLsOzeYKFvn0OLtZG7M3fAPzqi&#10;4aZieiOurYWmEqzAeYehMrko7XFcAFk3r6HAvmzrIQK1pa2DmCgPQXTc28N5V6L1hIeWo9l4PJ5S&#10;wjE3nKTj+Wwae7DsVG6s8y8F1CRccmrRDBGe7e6cD+Ow7PRJ6KZhJZWKhlCaNDmdT0fTWHCRqaVH&#10;vypZ53SWhl/voMDyhS5isWdS9XdsoPSRdmDac/btuo2Kj09qrqF4QB0s9PbE54SXCuxnShq0Zk7d&#10;py2zghL1SqOW8+FkErwcg8n02QgDe5lZX2aY5giVU09Jf73x0f+BsjPXqPlKRjXCcvpJjiOj5aJI&#10;x+cRPH0Zx69+P+LlLwAAAP//AwBQSwMEFAAGAAgAAAAhAH8nxw/eAAAACQEAAA8AAABkcnMvZG93&#10;bnJldi54bWxMj8FOwzAQRO9I/IO1SNyoTQKkDdlUFWrLESgRZzc2SUS8tmw3DX+POcFxNKOZN9V6&#10;NiObtA+DJYTbhQCmqbVqoA6hed/dLIGFKEnJ0ZJG+NYB1vXlRSVLZc/0pqdD7FgqoVBKhD5GV3Ie&#10;2l4bGRbWaUrep/VGxiR9x5WX51RuRp4J8cCNHCgt9NLpp163X4eTQXDR7Ytn//K62e4m0Xzsm2zo&#10;tojXV/PmEVjUc/wLwy9+Qoc6MR3tiVRgI0JeFKsURVjlwJJ/vxTp2xEhy8Ud8Lri/x/UPwAAAP//&#10;AwBQSwECLQAUAAYACAAAACEAtoM4kv4AAADhAQAAEwAAAAAAAAAAAAAAAAAAAAAAW0NvbnRlbnRf&#10;VHlwZXNdLnhtbFBLAQItABQABgAIAAAAIQA4/SH/1gAAAJQBAAALAAAAAAAAAAAAAAAAAC8BAABf&#10;cmVscy8ucmVsc1BLAQItABQABgAIAAAAIQAlBSjkLgIAAAwEAAAOAAAAAAAAAAAAAAAAAC4CAABk&#10;cnMvZTJvRG9jLnhtbFBLAQItABQABgAIAAAAIQB/J8cP3gAAAAkBAAAPAAAAAAAAAAAAAAAAAIgE&#10;AABkcnMvZG93bnJldi54bWxQSwUGAAAAAAQABADzAAAAkwUAAAAA&#10;" filled="f" stroked="f">
                <v:textbox style="mso-fit-shape-to-text:t">
                  <w:txbxContent>
                    <w:p w:rsidR="00270EA2" w:rsidRDefault="00270EA2" w:rsidP="00270E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270EA2" w:rsidRDefault="00270EA2" w:rsidP="00270E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B72517" w:rsidRDefault="00270EA2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660E5">
        <w:rPr>
          <w:rFonts w:hint="eastAsia"/>
        </w:rPr>
        <w:t>の二十四</w:t>
      </w:r>
      <w:r w:rsidRPr="006660E5">
        <w:rPr>
          <w:rFonts w:asciiTheme="minorEastAsia" w:hAnsiTheme="minorEastAsia" w:hint="eastAsia"/>
          <w:szCs w:val="21"/>
        </w:rPr>
        <w:t>第一項の規定により、上記の</w:t>
      </w:r>
      <w:r w:rsidR="00B72517">
        <w:rPr>
          <w:rFonts w:asciiTheme="minorEastAsia" w:hAnsiTheme="minorEastAsia" w:hint="eastAsia"/>
          <w:szCs w:val="21"/>
        </w:rPr>
        <w:t xml:space="preserve">　　　　　　　　　　</w:t>
      </w:r>
      <w:r w:rsidRPr="006660E5">
        <w:rPr>
          <w:rFonts w:asciiTheme="minorEastAsia" w:hAnsiTheme="minorEastAsia" w:hint="eastAsia"/>
          <w:szCs w:val="21"/>
        </w:rPr>
        <w:t xml:space="preserve">に係る同項各号に規定する　　　　　　　　　</w:t>
      </w:r>
    </w:p>
    <w:p w:rsidR="00B72517" w:rsidRDefault="00B72517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B72517" w:rsidRDefault="00B72517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2D3C3" wp14:editId="7FA29CFA">
                <wp:simplePos x="0" y="0"/>
                <wp:positionH relativeFrom="column">
                  <wp:posOffset>53340</wp:posOffset>
                </wp:positionH>
                <wp:positionV relativeFrom="paragraph">
                  <wp:posOffset>32385</wp:posOffset>
                </wp:positionV>
                <wp:extent cx="128333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2" w:rsidRDefault="00270EA2" w:rsidP="00270E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270EA2" w:rsidRDefault="00270EA2" w:rsidP="00270E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2pt;margin-top:2.55pt;width:101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1kLQIAAAwEAAAOAAAAZHJzL2Uyb0RvYy54bWysU9uO0zAQfUfiHyy/06Q3aKOmq2WXIqTl&#10;Ii18gOs4jYXjMbbbZHlsJcRH8AuIZ74nP8LYaUsFb4g+WJ5O5sycM8eLq7ZWZCesk6BzOhyklAjN&#10;oZB6k9MP71dPZpQ4z3TBFGiR0wfh6NXy8aNFYzIxggpUISxBEO2yxuS08t5kSeJ4JWrmBmCExmQJ&#10;tmYeQ7tJCssaRK9VMkrTp0kDtjAWuHAO/73tk3QZ8ctScP+2LJ3wROUUZ/PxtPFchzNZLli2scxU&#10;kh/HYP8wRc2kxqZnqFvmGdla+RdULbkFB6UfcKgTKEvJReSAbIbpH2zuK2ZE5ILiOHOWyf0/WP5m&#10;984SWeDuxpRoVuOOusOXbv+92//sDl9Jd/jWHQ7d/gfGZBT0aozLsOzeYKFvn0OLtZG7M3fAPzqi&#10;4aZieiOurYWmEqzAeYehMrko7XFcAFk3r6HAvmzrIQK1pa2DmCgPQXTc28N5V6L1hIeWo9l4PJ5S&#10;wjE3nKTj+Wwae7DsVG6s8y8F1CRccmrRDBGe7e6cD+Ow7PRJ6KZhJZWKhlCaNDmdT0fTWHCRqaVH&#10;vypZ53SWhl/voMDyhS5isWdS9XdsoPSRdmDac/btuu0VP6m5huIBdbDQ2xOfE14qsJ8padCaOXWf&#10;tswKStQrjVrOh5NJ8HIMJtNnIwzsZWZ9mWGaI1ROPSX99cZH/wfKzlyj5isZ1QjL6Sc5joyWiyId&#10;n0fw9GUcv/r9iJe/AAAA//8DAFBLAwQUAAYACAAAACEA+V6KYNsAAAAHAQAADwAAAGRycy9kb3du&#10;cmV2LnhtbEyOwU7DMBBE70j8g7VI3Kgdi5YqxKkq1JYjUCLObmySiHht2W4a/p7lBLcZzWjmVZvZ&#10;jWyyMQ0eFRQLAcxi682AnYLmfX+3BpayRqNHj1bBt02wqa+vKl0af8E3Ox1zx2gEU6kV9DmHkvPU&#10;9tbptPDBImWfPjqdycaOm6gvNO5GLoVYcacHpIdeB/vU2/breHYKQg6Hh+f48rrd7SfRfBwaOXQ7&#10;pW5v5u0jsGzn/FeGX3xCh5qYTv6MJrFRwfqeigqWBTBKZSGWwE4k5EoCryv+n7/+AQAA//8DAFBL&#10;AQItABQABgAIAAAAIQC2gziS/gAAAOEBAAATAAAAAAAAAAAAAAAAAAAAAABbQ29udGVudF9UeXBl&#10;c10ueG1sUEsBAi0AFAAGAAgAAAAhADj9If/WAAAAlAEAAAsAAAAAAAAAAAAAAAAALwEAAF9yZWxz&#10;Ly5yZWxzUEsBAi0AFAAGAAgAAAAhAPP9/WQtAgAADAQAAA4AAAAAAAAAAAAAAAAALgIAAGRycy9l&#10;Mm9Eb2MueG1sUEsBAi0AFAAGAAgAAAAhAPleimDbAAAABwEAAA8AAAAAAAAAAAAAAAAAhwQAAGRy&#10;cy9kb3ducmV2LnhtbFBLBQYAAAAABAAEAPMAAACPBQAAAAA=&#10;" filled="f" stroked="f">
                <v:textbox style="mso-fit-shape-to-text:t">
                  <w:txbxContent>
                    <w:p w:rsidR="00270EA2" w:rsidRDefault="00270EA2" w:rsidP="00270E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270EA2" w:rsidRDefault="00270EA2" w:rsidP="00270E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724E60" w:rsidRDefault="00270EA2" w:rsidP="00724E60">
      <w:pPr>
        <w:ind w:firstLineChars="1100" w:firstLine="2310"/>
        <w:jc w:val="lef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が、同法第二十三条の二の五第二項第四号に規定する基準に適合</w:t>
      </w:r>
    </w:p>
    <w:p w:rsidR="00724E60" w:rsidRDefault="00724E60" w:rsidP="00724E60">
      <w:pPr>
        <w:jc w:val="left"/>
        <w:rPr>
          <w:rFonts w:asciiTheme="minorEastAsia" w:hAnsiTheme="minorEastAsia" w:hint="eastAsia"/>
          <w:szCs w:val="21"/>
        </w:rPr>
      </w:pPr>
    </w:p>
    <w:p w:rsidR="00723059" w:rsidRPr="00723059" w:rsidRDefault="00723059" w:rsidP="00724E60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270EA2" w:rsidRPr="006660E5" w:rsidRDefault="00270EA2" w:rsidP="00724E6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していることを証明する。</w:t>
      </w:r>
    </w:p>
    <w:p w:rsidR="00270EA2" w:rsidRPr="006660E5" w:rsidRDefault="00270EA2" w:rsidP="00270EA2">
      <w:pPr>
        <w:spacing w:line="120" w:lineRule="auto"/>
        <w:rPr>
          <w:rFonts w:asciiTheme="minorEastAsia" w:hAnsiTheme="minorEastAsia"/>
          <w:szCs w:val="21"/>
        </w:rPr>
      </w:pPr>
    </w:p>
    <w:p w:rsidR="00EE5F97" w:rsidRPr="006660E5" w:rsidRDefault="00270EA2" w:rsidP="00EE5F97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660E5">
        <w:rPr>
          <w:rFonts w:asciiTheme="minorEastAsia" w:hAnsiTheme="minorEastAsia" w:hint="eastAsia"/>
          <w:spacing w:val="62"/>
          <w:kern w:val="0"/>
          <w:szCs w:val="21"/>
          <w:fitText w:val="2880" w:id="559268608"/>
        </w:rPr>
        <w:t xml:space="preserve">　　年　　月　　</w:t>
      </w:r>
      <w:r w:rsidRPr="006660E5">
        <w:rPr>
          <w:rFonts w:asciiTheme="minorEastAsia" w:hAnsiTheme="minorEastAsia" w:hint="eastAsia"/>
          <w:spacing w:val="-1"/>
          <w:kern w:val="0"/>
          <w:szCs w:val="21"/>
          <w:fitText w:val="2880" w:id="559268608"/>
        </w:rPr>
        <w:t>日</w:t>
      </w:r>
    </w:p>
    <w:p w:rsidR="00EE5F97" w:rsidRPr="006660E5" w:rsidRDefault="00EE5F97" w:rsidP="00EE5F97">
      <w:pPr>
        <w:jc w:val="left"/>
        <w:rPr>
          <w:rFonts w:asciiTheme="minorEastAsia" w:hAnsiTheme="minorEastAsia"/>
          <w:kern w:val="0"/>
          <w:szCs w:val="21"/>
        </w:rPr>
      </w:pPr>
    </w:p>
    <w:p w:rsidR="00EE5F97" w:rsidRPr="006660E5" w:rsidRDefault="007E6CA2" w:rsidP="0043215D">
      <w:pPr>
        <w:wordWrap w:val="0"/>
        <w:jc w:val="right"/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登録認証機関</w:t>
      </w:r>
      <w:r w:rsidR="00EE5F97" w:rsidRPr="006660E5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EE5F97" w:rsidRPr="006660E5" w:rsidRDefault="00EE5F97" w:rsidP="00EE5F97">
      <w:pPr>
        <w:rPr>
          <w:rFonts w:asciiTheme="minorEastAsia" w:hAnsiTheme="minorEastAsia"/>
          <w:kern w:val="0"/>
          <w:szCs w:val="21"/>
        </w:rPr>
      </w:pPr>
    </w:p>
    <w:p w:rsidR="00EE5F97" w:rsidRPr="006660E5" w:rsidRDefault="00EE5F97" w:rsidP="00EE5F97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有効期間　　　　　　年　　月　　日から</w:t>
      </w:r>
    </w:p>
    <w:p w:rsidR="00EE5F97" w:rsidRPr="006660E5" w:rsidRDefault="00EE5F97" w:rsidP="00EE5F97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 xml:space="preserve">　　　　　　　　　　年　　月　　日まで</w:t>
      </w:r>
    </w:p>
    <w:p w:rsidR="00EE5F97" w:rsidRPr="006660E5" w:rsidRDefault="00EE5F97" w:rsidP="00EE5F97">
      <w:pPr>
        <w:rPr>
          <w:rFonts w:asciiTheme="minorEastAsia" w:hAnsiTheme="minorEastAsia"/>
          <w:kern w:val="0"/>
          <w:szCs w:val="21"/>
        </w:rPr>
      </w:pPr>
    </w:p>
    <w:p w:rsidR="005A0731" w:rsidRPr="006660E5" w:rsidRDefault="00EE5F97" w:rsidP="004477F4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（注意）　用紙の大きさは、日本工業規格Ａ４とすること。</w:t>
      </w:r>
    </w:p>
    <w:sectPr w:rsidR="005A0731" w:rsidRPr="006660E5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30" w:rsidRDefault="00251130" w:rsidP="0046454B">
      <w:r>
        <w:separator/>
      </w:r>
    </w:p>
  </w:endnote>
  <w:endnote w:type="continuationSeparator" w:id="0">
    <w:p w:rsidR="00251130" w:rsidRDefault="00251130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30" w:rsidRDefault="00251130" w:rsidP="0046454B">
      <w:r>
        <w:separator/>
      </w:r>
    </w:p>
  </w:footnote>
  <w:footnote w:type="continuationSeparator" w:id="0">
    <w:p w:rsidR="00251130" w:rsidRDefault="00251130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69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884"/>
    <w:rsid w:val="00152D88"/>
    <w:rsid w:val="001533EE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9D4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130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5E0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496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15D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0717A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663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0E5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059"/>
    <w:rsid w:val="007234FC"/>
    <w:rsid w:val="00723951"/>
    <w:rsid w:val="00723B70"/>
    <w:rsid w:val="007242C5"/>
    <w:rsid w:val="00724738"/>
    <w:rsid w:val="00724ADF"/>
    <w:rsid w:val="00724E60"/>
    <w:rsid w:val="007255BF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3AE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C11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CA2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53E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ADA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2517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672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465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671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15E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026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B17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B7E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5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FA6B-FC55-4023-995A-0FB84587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4</cp:revision>
  <cp:lastPrinted>2015-03-30T04:45:00Z</cp:lastPrinted>
  <dcterms:created xsi:type="dcterms:W3CDTF">2015-03-30T04:45:00Z</dcterms:created>
  <dcterms:modified xsi:type="dcterms:W3CDTF">2015-03-30T06:29:00Z</dcterms:modified>
</cp:coreProperties>
</file>