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DB" w:rsidRDefault="00A772DB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別表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  <w:r w:rsidR="004D03E5">
        <w:rPr>
          <w:rFonts w:ascii="ＭＳ ゴシック" w:eastAsia="ＭＳ ゴシック" w:hAnsi="ＭＳ ゴシック" w:hint="eastAsia"/>
          <w:sz w:val="28"/>
          <w:szCs w:val="28"/>
        </w:rPr>
        <w:t>19</w:t>
      </w:r>
      <w:r>
        <w:rPr>
          <w:rFonts w:ascii="ＭＳ ゴシック" w:eastAsia="ＭＳ ゴシック" w:hAnsi="ＭＳ ゴシック" w:hint="eastAsia"/>
          <w:sz w:val="28"/>
          <w:szCs w:val="28"/>
        </w:rPr>
        <w:t>ライソゾーム病　　　　　　　　　　　（新規用）</w:t>
      </w:r>
    </w:p>
    <w:p w:rsidR="00A772DB" w:rsidRDefault="00A77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941"/>
        <w:gridCol w:w="1438"/>
        <w:gridCol w:w="2018"/>
        <w:gridCol w:w="1566"/>
        <w:gridCol w:w="1782"/>
        <w:gridCol w:w="1719"/>
      </w:tblGrid>
      <w:tr w:rsidR="00A772DB">
        <w:tc>
          <w:tcPr>
            <w:tcW w:w="435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41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1438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病型</w:t>
            </w:r>
          </w:p>
        </w:tc>
        <w:tc>
          <w:tcPr>
            <w:tcW w:w="2018" w:type="dxa"/>
          </w:tcPr>
          <w:p w:rsidR="00A772DB" w:rsidRDefault="00A772DB" w:rsidP="009644C3">
            <w:pPr>
              <w:jc w:val="center"/>
            </w:pPr>
            <w:r>
              <w:rPr>
                <w:rFonts w:hint="eastAsia"/>
              </w:rPr>
              <w:t>酵素活性</w:t>
            </w:r>
          </w:p>
        </w:tc>
        <w:tc>
          <w:tcPr>
            <w:tcW w:w="1566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遺伝子変異</w:t>
            </w:r>
          </w:p>
        </w:tc>
        <w:tc>
          <w:tcPr>
            <w:tcW w:w="1782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中間代謝産物の蓄積</w:t>
            </w:r>
          </w:p>
        </w:tc>
        <w:tc>
          <w:tcPr>
            <w:tcW w:w="1719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その他（補助診断情報）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１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ゴーシェ病</w:t>
            </w:r>
          </w:p>
          <w:p w:rsidR="00A772DB" w:rsidRDefault="00F0651D">
            <w:r>
              <w:t>（</w:t>
            </w:r>
            <w:r w:rsidR="00A772DB">
              <w:rPr>
                <w:rFonts w:hint="eastAsia"/>
              </w:rPr>
              <w:t>Gaucher病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</w:t>
            </w:r>
            <w:r w:rsidR="00A0492F">
              <w:rPr>
                <w:rFonts w:hint="eastAsia"/>
              </w:rPr>
              <w:t>１</w:t>
            </w:r>
            <w:r>
              <w:rPr>
                <w:rFonts w:hint="eastAsia"/>
              </w:rPr>
              <w:t>型</w:t>
            </w:r>
            <w:r w:rsidR="001A035E">
              <w:rPr>
                <w:rFonts w:hint="eastAsia"/>
              </w:rPr>
              <w:t>（非神経型）</w:t>
            </w:r>
          </w:p>
          <w:p w:rsidR="00A772DB" w:rsidRDefault="00A772DB">
            <w:r>
              <w:rPr>
                <w:rFonts w:hint="eastAsia"/>
              </w:rPr>
              <w:t>2.</w:t>
            </w:r>
            <w:r w:rsidR="00A0492F">
              <w:rPr>
                <w:rFonts w:hint="eastAsia"/>
              </w:rPr>
              <w:t>２</w:t>
            </w:r>
            <w:r>
              <w:rPr>
                <w:rFonts w:hint="eastAsia"/>
              </w:rPr>
              <w:t>型</w:t>
            </w:r>
            <w:r w:rsidR="001A035E">
              <w:rPr>
                <w:rFonts w:hint="eastAsia"/>
              </w:rPr>
              <w:t>（急性神経型）</w:t>
            </w:r>
          </w:p>
          <w:p w:rsidR="00A772DB" w:rsidRDefault="00A772DB">
            <w:r>
              <w:rPr>
                <w:rFonts w:hint="eastAsia"/>
              </w:rPr>
              <w:t>3.</w:t>
            </w:r>
            <w:r w:rsidR="00A0492F">
              <w:rPr>
                <w:rFonts w:hint="eastAsia"/>
              </w:rPr>
              <w:t>３</w:t>
            </w:r>
            <w:r>
              <w:rPr>
                <w:rFonts w:hint="eastAsia"/>
              </w:rPr>
              <w:t>型</w:t>
            </w:r>
            <w:r w:rsidR="001A035E">
              <w:rPr>
                <w:rFonts w:hint="eastAsia"/>
              </w:rPr>
              <w:t>（亜急性神経型）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glucocerebrosidaseの活性低下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 xml:space="preserve">　　　　正常値（　　 ～ 　　）</w:t>
            </w:r>
          </w:p>
          <w:p w:rsidR="00A772DB" w:rsidRDefault="00F0651D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  <w:r w:rsidR="009644C3">
              <w:rPr>
                <w:rFonts w:hint="eastAsia"/>
              </w:rPr>
              <w:t>（　　　　　　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glucocerebrosideの増加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血漿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骨髄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２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ニーマン・ピック病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Niemann-Pick病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1.A型</w:t>
            </w:r>
          </w:p>
          <w:p w:rsidR="00A772DB" w:rsidRDefault="00A772DB">
            <w:r>
              <w:rPr>
                <w:rFonts w:hint="eastAsia"/>
              </w:rPr>
              <w:t>2.B型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acid sphingomyelinaseの活性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>
              <w:rPr>
                <w:rFonts w:hint="eastAsia"/>
              </w:rPr>
              <w:t>正常値（　　 ～ 　　）</w:t>
            </w:r>
          </w:p>
          <w:p w:rsidR="00A772DB" w:rsidRDefault="00F0651D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sphingomyelin蓄積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リンパ節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骨髄他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３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ニーマン・ピック病C型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Niemann-Pick病C型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</w:p>
          <w:p w:rsidR="00A772DB" w:rsidRDefault="00A772DB">
            <w:r>
              <w:rPr>
                <w:rFonts w:hint="eastAsia"/>
              </w:rPr>
              <w:t>2.成人型</w:t>
            </w:r>
          </w:p>
        </w:tc>
        <w:tc>
          <w:tcPr>
            <w:tcW w:w="2018" w:type="dxa"/>
          </w:tcPr>
          <w:p w:rsidR="00A772DB" w:rsidRDefault="00A772DB"/>
        </w:tc>
        <w:tc>
          <w:tcPr>
            <w:tcW w:w="1566" w:type="dxa"/>
          </w:tcPr>
          <w:p w:rsidR="00A772DB" w:rsidRDefault="00A772DB">
            <w:r w:rsidRPr="00BE0075">
              <w:rPr>
                <w:rFonts w:hint="eastAsia"/>
                <w:i/>
              </w:rPr>
              <w:t>NPC1</w:t>
            </w:r>
            <w:r>
              <w:rPr>
                <w:rFonts w:hint="eastAsia"/>
              </w:rPr>
              <w:t>または</w:t>
            </w:r>
            <w:r w:rsidRPr="00BE0075">
              <w:rPr>
                <w:rFonts w:hint="eastAsia"/>
                <w:i/>
              </w:rPr>
              <w:t>NPC2</w:t>
            </w:r>
            <w:r>
              <w:rPr>
                <w:rFonts w:hint="eastAsia"/>
              </w:rPr>
              <w:t>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42E4F">
            <w:r>
              <w:rPr>
                <w:rFonts w:hint="eastAsia"/>
              </w:rPr>
              <w:t>フィリピン</w:t>
            </w:r>
            <w:r w:rsidR="001A035E">
              <w:rPr>
                <w:rFonts w:hint="eastAsia"/>
              </w:rPr>
              <w:t>染色での</w:t>
            </w:r>
            <w:r w:rsidR="00A772DB" w:rsidRPr="00025FF0">
              <w:t xml:space="preserve">cholesterol </w:t>
            </w:r>
            <w:r w:rsidR="00A772DB">
              <w:rPr>
                <w:rFonts w:hint="eastAsia"/>
              </w:rPr>
              <w:t>の蓄積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骨髄他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４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GM1ガングリオシドー</w:t>
            </w:r>
            <w:r w:rsidR="00491120">
              <w:rPr>
                <w:rFonts w:hint="eastAsia"/>
              </w:rPr>
              <w:t>シ</w:t>
            </w:r>
            <w:r>
              <w:rPr>
                <w:rFonts w:hint="eastAsia"/>
              </w:rPr>
              <w:t>ス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</w:p>
          <w:p w:rsidR="00A772DB" w:rsidRDefault="00A772DB">
            <w:r>
              <w:rPr>
                <w:rFonts w:hint="eastAsia"/>
              </w:rPr>
              <w:t>2.若年型</w:t>
            </w:r>
          </w:p>
          <w:p w:rsidR="00A772DB" w:rsidRDefault="00A772DB">
            <w:r>
              <w:rPr>
                <w:rFonts w:hint="eastAsia"/>
              </w:rPr>
              <w:t>3.成人型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β-galactosidaseの活性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>
              <w:rPr>
                <w:rFonts w:hint="eastAsia"/>
              </w:rPr>
              <w:t>正常値（　　 ～ 　　）</w:t>
            </w:r>
          </w:p>
          <w:p w:rsidR="00A772DB" w:rsidRDefault="00F0651D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/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骨髄他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５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GM2ガングリオシドー</w:t>
            </w:r>
            <w:r w:rsidR="00491120">
              <w:rPr>
                <w:rFonts w:hint="eastAsia"/>
              </w:rPr>
              <w:t>シ</w:t>
            </w:r>
            <w:r>
              <w:rPr>
                <w:rFonts w:hint="eastAsia"/>
              </w:rPr>
              <w:t>ス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491120">
              <w:rPr>
                <w:rFonts w:hint="eastAsia"/>
              </w:rPr>
              <w:t>テイ・サックス病（</w:t>
            </w:r>
            <w:r w:rsidR="00A772DB">
              <w:rPr>
                <w:rFonts w:hint="eastAsia"/>
              </w:rPr>
              <w:t>Tay-Sachs</w:t>
            </w:r>
            <w:r w:rsidR="00491120">
              <w:rPr>
                <w:rFonts w:hint="eastAsia"/>
              </w:rPr>
              <w:t>病、サンドホフ病（</w:t>
            </w:r>
            <w:r w:rsidR="00A772DB">
              <w:rPr>
                <w:rFonts w:hint="eastAsia"/>
              </w:rPr>
              <w:t>Sandhoff</w:t>
            </w:r>
            <w:r w:rsidR="00491120">
              <w:rPr>
                <w:rFonts w:hint="eastAsia"/>
              </w:rPr>
              <w:t>病）、</w:t>
            </w:r>
            <w:r w:rsidR="00A772DB">
              <w:rPr>
                <w:rFonts w:hint="eastAsia"/>
              </w:rPr>
              <w:t>AB型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 w:rsidP="00A772DB">
            <w:r>
              <w:rPr>
                <w:rFonts w:hint="eastAsia"/>
              </w:rPr>
              <w:t>1.乳児型</w:t>
            </w:r>
          </w:p>
          <w:p w:rsidR="00A772DB" w:rsidRDefault="00A772DB" w:rsidP="00A772DB">
            <w:r>
              <w:rPr>
                <w:rFonts w:hint="eastAsia"/>
              </w:rPr>
              <w:t>2.若年型</w:t>
            </w:r>
          </w:p>
          <w:p w:rsidR="00A772DB" w:rsidRDefault="00A772DB" w:rsidP="00A772DB">
            <w:r>
              <w:rPr>
                <w:rFonts w:hint="eastAsia"/>
              </w:rPr>
              <w:t>3.成人型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β-hexosaminidase Aの活性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β-hexosaminidase Bの活性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 w:rsidP="00704A77">
            <w:pPr>
              <w:ind w:firstLineChars="100" w:firstLine="94"/>
            </w:pP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αサブユニットの遺伝子変異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>
            <w:r>
              <w:rPr>
                <w:rFonts w:hint="eastAsia"/>
              </w:rPr>
              <w:t>βサブユニットの遺伝子変異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>
            <w:r>
              <w:rPr>
                <w:rFonts w:hint="eastAsia"/>
              </w:rPr>
              <w:t>GM2活性化蛋白質遺伝子変異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51D21">
            <w:r>
              <w:rPr>
                <w:rFonts w:hint="eastAsia"/>
              </w:rPr>
              <w:t>１</w:t>
            </w:r>
            <w:r w:rsidR="00A772DB">
              <w:rPr>
                <w:rFonts w:hint="eastAsia"/>
              </w:rPr>
              <w:t>.oligosaccharides尿中排泄異常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E51D21"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>.GM2ガングリオシドの蓄積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培養皮膚繊維芽細胞など</w:t>
            </w:r>
            <w:r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r>
              <w:rPr>
                <w:rFonts w:hint="eastAsia"/>
              </w:rPr>
              <w:t xml:space="preserve">　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直腸神経叢など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６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クラッベ病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Krabbe病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</w:p>
          <w:p w:rsidR="00A772DB" w:rsidRDefault="00A772DB">
            <w:r>
              <w:rPr>
                <w:rFonts w:hint="eastAsia"/>
              </w:rPr>
              <w:t>2.若年型</w:t>
            </w:r>
          </w:p>
          <w:p w:rsidR="00A772DB" w:rsidRDefault="00A772DB">
            <w:r>
              <w:rPr>
                <w:rFonts w:hint="eastAsia"/>
              </w:rPr>
              <w:t>3.成人型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galactocerebrosidaseの活性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/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末梢神経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７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異染性白質</w:t>
            </w:r>
            <w:r w:rsidR="00491120">
              <w:rPr>
                <w:rFonts w:hint="eastAsia"/>
              </w:rPr>
              <w:t>ジストロフィー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</w:t>
            </w:r>
            <w:r w:rsidR="005830DE">
              <w:rPr>
                <w:rFonts w:hint="eastAsia"/>
              </w:rPr>
              <w:t>後期乳児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2.若年型</w:t>
            </w:r>
          </w:p>
          <w:p w:rsidR="00A772DB" w:rsidRDefault="00A772DB">
            <w:r>
              <w:rPr>
                <w:rFonts w:hint="eastAsia"/>
              </w:rPr>
              <w:t>3.成人型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aryl</w:t>
            </w:r>
            <w:r w:rsidR="00491120">
              <w:rPr>
                <w:rFonts w:hint="eastAsia"/>
              </w:rPr>
              <w:t>sulfatase</w:t>
            </w:r>
            <w:r>
              <w:rPr>
                <w:rFonts w:hint="eastAsia"/>
              </w:rPr>
              <w:t xml:space="preserve"> Aの活性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491120">
            <w:r>
              <w:rPr>
                <w:rFonts w:hint="eastAsia"/>
              </w:rPr>
              <w:t>S</w:t>
            </w:r>
            <w:r w:rsidR="00A772DB">
              <w:rPr>
                <w:rFonts w:hint="eastAsia"/>
              </w:rPr>
              <w:t>ulfatideの尿中排泄</w:t>
            </w:r>
            <w:r w:rsidR="009F6FA3">
              <w:rPr>
                <w:rFonts w:hint="eastAsia"/>
              </w:rPr>
              <w:t>増加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末梢神経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８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マルチプルサルタファーゼ欠損症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 xml:space="preserve">Multiple </w:t>
            </w:r>
            <w:r w:rsidR="00491120">
              <w:rPr>
                <w:rFonts w:hint="eastAsia"/>
              </w:rPr>
              <w:t>sulfatase</w:t>
            </w:r>
            <w:r w:rsidR="00A772DB">
              <w:rPr>
                <w:rFonts w:hint="eastAsia"/>
              </w:rPr>
              <w:t>欠損症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1.新生児型</w:t>
            </w:r>
          </w:p>
          <w:p w:rsidR="00A772DB" w:rsidRDefault="00A772DB">
            <w:r>
              <w:rPr>
                <w:rFonts w:hint="eastAsia"/>
              </w:rPr>
              <w:t>2.乳幼児型</w:t>
            </w:r>
          </w:p>
          <w:p w:rsidR="00A772DB" w:rsidRDefault="00A772DB"/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aryl</w:t>
            </w:r>
            <w:r w:rsidR="00491120">
              <w:rPr>
                <w:rFonts w:hint="eastAsia"/>
              </w:rPr>
              <w:t>sulfatase</w:t>
            </w:r>
            <w:r>
              <w:rPr>
                <w:rFonts w:hint="eastAsia"/>
              </w:rPr>
              <w:t xml:space="preserve"> A,B,Cの活性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aryl</w:t>
            </w:r>
            <w:r w:rsidR="00491120">
              <w:rPr>
                <w:rFonts w:hint="eastAsia"/>
              </w:rPr>
              <w:t>sulfatase</w:t>
            </w:r>
            <w:r>
              <w:rPr>
                <w:rFonts w:hint="eastAsia"/>
              </w:rPr>
              <w:t xml:space="preserve"> A活性値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400" w:firstLine="376"/>
            </w:pPr>
            <w:r>
              <w:rPr>
                <w:rFonts w:hint="eastAsia"/>
              </w:rPr>
              <w:t>正常値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～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r>
              <w:rPr>
                <w:rFonts w:hint="eastAsia"/>
              </w:rPr>
              <w:t>aryl</w:t>
            </w:r>
            <w:r w:rsidR="00491120">
              <w:rPr>
                <w:rFonts w:hint="eastAsia"/>
              </w:rPr>
              <w:t>sulfatase</w:t>
            </w:r>
            <w:r>
              <w:rPr>
                <w:rFonts w:hint="eastAsia"/>
              </w:rPr>
              <w:t xml:space="preserve"> B活性値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400" w:firstLine="376"/>
            </w:pPr>
            <w:r>
              <w:rPr>
                <w:rFonts w:hint="eastAsia"/>
              </w:rPr>
              <w:t>正常値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～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r>
              <w:rPr>
                <w:rFonts w:hint="eastAsia"/>
              </w:rPr>
              <w:t>aryl</w:t>
            </w:r>
            <w:r w:rsidR="00491120">
              <w:rPr>
                <w:rFonts w:hint="eastAsia"/>
              </w:rPr>
              <w:t>sulfatase</w:t>
            </w:r>
            <w:r>
              <w:rPr>
                <w:rFonts w:hint="eastAsia"/>
              </w:rPr>
              <w:t xml:space="preserve"> C活性値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400" w:firstLine="376"/>
            </w:pPr>
            <w:r>
              <w:rPr>
                <w:rFonts w:hint="eastAsia"/>
              </w:rPr>
              <w:t>正常値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～　　　</w:t>
            </w:r>
            <w:r w:rsidR="00F0651D">
              <w:rPr>
                <w:rFonts w:hint="eastAsia"/>
              </w:rPr>
              <w:t>）</w:t>
            </w:r>
          </w:p>
          <w:p w:rsidR="001B238C" w:rsidRDefault="001B238C" w:rsidP="001B238C">
            <w:r>
              <w:rPr>
                <w:rFonts w:hint="eastAsia"/>
              </w:rPr>
              <w:t>その他のsulfatase（　　　　　　　　　）</w:t>
            </w:r>
          </w:p>
          <w:p w:rsidR="001B238C" w:rsidRDefault="001B238C" w:rsidP="001B238C">
            <w:r>
              <w:rPr>
                <w:rFonts w:hint="eastAsia"/>
              </w:rPr>
              <w:t xml:space="preserve">　　　　活性値（　　　　　）</w:t>
            </w:r>
          </w:p>
          <w:p w:rsidR="001B238C" w:rsidRDefault="001B238C" w:rsidP="001B238C">
            <w:r>
              <w:rPr>
                <w:rFonts w:hint="eastAsia"/>
              </w:rPr>
              <w:t xml:space="preserve">　　　　正常値（　　　　～　　　　　）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SUMF1遺伝子の変異</w:t>
            </w:r>
          </w:p>
          <w:p w:rsidR="00A772DB" w:rsidRDefault="00A772DB" w:rsidP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Pr="00A772DB" w:rsidRDefault="00A772DB" w:rsidP="00A772DB">
            <w:pPr>
              <w:ind w:firstLineChars="100" w:firstLine="94"/>
            </w:pPr>
            <w:r w:rsidRPr="00A772DB">
              <w:rPr>
                <w:rFonts w:hint="eastAsia"/>
              </w:rPr>
              <w:t>2.なし</w:t>
            </w:r>
          </w:p>
          <w:p w:rsidR="00A772DB" w:rsidRDefault="00A772DB" w:rsidP="00A772DB">
            <w:pPr>
              <w:ind w:firstLineChars="100" w:firstLine="94"/>
            </w:pPr>
            <w:r w:rsidRPr="00A772DB"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尿中排泄異常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E51D21">
              <w:rPr>
                <w:rFonts w:hint="eastAsia"/>
              </w:rPr>
              <w:t>１</w:t>
            </w:r>
            <w:r w:rsidR="00A772DB">
              <w:rPr>
                <w:rFonts w:hint="eastAsia"/>
              </w:rPr>
              <w:t xml:space="preserve">.sulfatide </w:t>
            </w:r>
            <w:r w:rsidR="00E51D21"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 xml:space="preserve">.DS </w:t>
            </w:r>
            <w:r w:rsidR="00E51D21">
              <w:rPr>
                <w:rFonts w:hint="eastAsia"/>
              </w:rPr>
              <w:t>３</w:t>
            </w:r>
            <w:r w:rsidR="00A772DB">
              <w:rPr>
                <w:rFonts w:hint="eastAsia"/>
              </w:rPr>
              <w:t>.HS</w:t>
            </w:r>
            <w:r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白血球他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FE3FE2">
            <w:r>
              <w:rPr>
                <w:rFonts w:hint="eastAsia"/>
              </w:rPr>
              <w:t>９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ファーバー病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Farber病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</w:t>
            </w:r>
            <w:r w:rsidR="00E51D21">
              <w:rPr>
                <w:rFonts w:hint="eastAsia"/>
              </w:rPr>
              <w:t>１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2.</w:t>
            </w:r>
            <w:r w:rsidR="00E51D21">
              <w:rPr>
                <w:rFonts w:hint="eastAsia"/>
              </w:rPr>
              <w:t>２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3.</w:t>
            </w:r>
            <w:r w:rsidR="00E51D21">
              <w:rPr>
                <w:rFonts w:hint="eastAsia"/>
              </w:rPr>
              <w:t>３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4.</w:t>
            </w:r>
            <w:r w:rsidR="00E51D21">
              <w:rPr>
                <w:rFonts w:hint="eastAsia"/>
              </w:rPr>
              <w:t>４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5.</w:t>
            </w:r>
            <w:r w:rsidR="00E51D21">
              <w:rPr>
                <w:rFonts w:hint="eastAsia"/>
              </w:rPr>
              <w:t>５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6.</w:t>
            </w:r>
            <w:r w:rsidR="00E51D21">
              <w:rPr>
                <w:rFonts w:hint="eastAsia"/>
              </w:rPr>
              <w:t>６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7.</w:t>
            </w:r>
            <w:r w:rsidR="00E51D21">
              <w:rPr>
                <w:rFonts w:hint="eastAsia"/>
              </w:rPr>
              <w:t>７</w:t>
            </w:r>
            <w:r>
              <w:rPr>
                <w:rFonts w:hint="eastAsia"/>
              </w:rPr>
              <w:t>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ceramidaseの活性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ceramideの蓄積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皮下結節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組織他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10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I</w:t>
            </w:r>
            <w:r>
              <w:rPr>
                <w:rFonts w:hint="eastAsia"/>
              </w:rPr>
              <w:t>型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1.ハーラー病</w:t>
            </w:r>
          </w:p>
          <w:p w:rsidR="00A772DB" w:rsidRDefault="00A772DB">
            <w:r>
              <w:rPr>
                <w:rFonts w:hint="eastAsia"/>
              </w:rPr>
              <w:t>2.ハーラー／シェイエ病</w:t>
            </w:r>
          </w:p>
          <w:p w:rsidR="00A772DB" w:rsidRDefault="00A772DB">
            <w:r>
              <w:rPr>
                <w:rFonts w:hint="eastAsia"/>
              </w:rPr>
              <w:t>3.シェイエ病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α-iduronidaseの活性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51D21">
            <w:r>
              <w:rPr>
                <w:rFonts w:hint="eastAsia"/>
              </w:rPr>
              <w:t>１</w:t>
            </w:r>
            <w:r w:rsidR="006C59F0">
              <w:t>.</w:t>
            </w:r>
            <w:r w:rsidR="00A772DB">
              <w:rPr>
                <w:rFonts w:hint="eastAsia"/>
              </w:rPr>
              <w:t xml:space="preserve">DS </w:t>
            </w:r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>.HSの尿中排泄異常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11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II</w:t>
            </w:r>
            <w:r>
              <w:rPr>
                <w:rFonts w:hint="eastAsia"/>
              </w:rPr>
              <w:t>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ハンター病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1.重症型</w:t>
            </w:r>
          </w:p>
          <w:p w:rsidR="00A772DB" w:rsidRDefault="00A772DB">
            <w:r>
              <w:rPr>
                <w:rFonts w:hint="eastAsia"/>
              </w:rPr>
              <w:t>2.軽症型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iduronate</w:t>
            </w:r>
            <w:r w:rsidR="007D2A63">
              <w:t>-2-</w:t>
            </w:r>
            <w:r>
              <w:rPr>
                <w:rFonts w:hint="eastAsia"/>
              </w:rPr>
              <w:t>sulfataseの活性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51D21">
            <w:r>
              <w:rPr>
                <w:rFonts w:hint="eastAsia"/>
              </w:rPr>
              <w:t>１</w:t>
            </w:r>
            <w:r w:rsidR="006C59F0">
              <w:t>.</w:t>
            </w:r>
            <w:r w:rsidR="00A772DB">
              <w:rPr>
                <w:rFonts w:hint="eastAsia"/>
              </w:rPr>
              <w:t xml:space="preserve">DS </w:t>
            </w:r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>.HSの尿中排泄異常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12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III</w:t>
            </w:r>
            <w:r>
              <w:rPr>
                <w:rFonts w:hint="eastAsia"/>
              </w:rPr>
              <w:t>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サンフィリポ病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1.A型</w:t>
            </w:r>
          </w:p>
          <w:p w:rsidR="00A772DB" w:rsidRDefault="00A772DB"/>
          <w:p w:rsidR="00A772DB" w:rsidRDefault="00A772DB"/>
          <w:p w:rsidR="00A772DB" w:rsidRDefault="00A772DB">
            <w:pPr>
              <w:jc w:val="center"/>
            </w:pPr>
          </w:p>
          <w:p w:rsidR="00A772DB" w:rsidRDefault="00A772DB">
            <w:r>
              <w:rPr>
                <w:rFonts w:hint="eastAsia"/>
              </w:rPr>
              <w:t>2.B型</w:t>
            </w:r>
          </w:p>
          <w:p w:rsidR="00A772DB" w:rsidRDefault="00A772DB"/>
          <w:p w:rsidR="00A772DB" w:rsidRDefault="00A772DB"/>
          <w:p w:rsidR="00A772DB" w:rsidRDefault="00A772DB"/>
          <w:p w:rsidR="00A772DB" w:rsidRDefault="00A772DB">
            <w:r>
              <w:rPr>
                <w:rFonts w:hint="eastAsia"/>
              </w:rPr>
              <w:t>3.C型</w:t>
            </w:r>
          </w:p>
          <w:p w:rsidR="00A772DB" w:rsidRDefault="00A772DB"/>
          <w:p w:rsidR="00A772DB" w:rsidRDefault="00A772DB"/>
          <w:p w:rsidR="00A772DB" w:rsidRDefault="00A772DB"/>
          <w:p w:rsidR="00A772DB" w:rsidRDefault="00A772DB"/>
          <w:p w:rsidR="00A772DB" w:rsidRDefault="00A772DB">
            <w:r>
              <w:rPr>
                <w:rFonts w:hint="eastAsia"/>
              </w:rPr>
              <w:t>4.D型</w:t>
            </w:r>
          </w:p>
          <w:p w:rsidR="00A772DB" w:rsidRDefault="00A772DB"/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h</w:t>
            </w:r>
            <w:r>
              <w:t>epar</w:t>
            </w:r>
            <w:r>
              <w:rPr>
                <w:rFonts w:hint="eastAsia"/>
              </w:rPr>
              <w:t>a</w:t>
            </w:r>
            <w:r>
              <w:t>n</w:t>
            </w:r>
            <w:r>
              <w:rPr>
                <w:rFonts w:hint="eastAsia"/>
              </w:rPr>
              <w:t xml:space="preserve"> N-sulfataseの活性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α-N-a</w:t>
            </w:r>
            <w:r w:rsidR="00804F7F">
              <w:rPr>
                <w:rFonts w:hint="eastAsia"/>
              </w:rPr>
              <w:t>c</w:t>
            </w:r>
            <w:r>
              <w:rPr>
                <w:rFonts w:hint="eastAsia"/>
              </w:rPr>
              <w:t>etylglucosaminidaseの活性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acetyl-CoA:α glucosaminide N-</w:t>
            </w:r>
          </w:p>
          <w:p w:rsidR="00A772DB" w:rsidRDefault="00A772DB">
            <w:pPr>
              <w:ind w:firstLineChars="200" w:firstLine="188"/>
            </w:pPr>
            <w:r>
              <w:rPr>
                <w:rFonts w:hint="eastAsia"/>
              </w:rPr>
              <w:t>acetyltransferaseの活性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N-acetylglucosamine 6-sulfatase</w:t>
            </w:r>
            <w:r w:rsidR="0089600E">
              <w:rPr>
                <w:rFonts w:hint="eastAsia"/>
              </w:rPr>
              <w:t xml:space="preserve"> の活性低下</w:t>
            </w:r>
          </w:p>
          <w:p w:rsidR="0089600E" w:rsidRDefault="00A772DB" w:rsidP="0089600E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89600E" w:rsidP="00704A77">
            <w:pPr>
              <w:ind w:firstLineChars="100" w:firstLine="94"/>
            </w:pPr>
            <w:r w:rsidRPr="00D6453D">
              <w:rPr>
                <w:rFonts w:hint="eastAsia"/>
              </w:rPr>
              <w:t>正常値（　　 ～ 　　）</w:t>
            </w:r>
            <w:r w:rsidR="009F6FA3"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/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HSの尿中排泄異常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13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IV</w:t>
            </w:r>
            <w:r>
              <w:rPr>
                <w:rFonts w:hint="eastAsia"/>
              </w:rPr>
              <w:t>型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1.A型</w:t>
            </w:r>
          </w:p>
          <w:p w:rsidR="00A772DB" w:rsidRDefault="00A772DB">
            <w:r>
              <w:rPr>
                <w:rFonts w:hint="eastAsia"/>
              </w:rPr>
              <w:t xml:space="preserve">　重症型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モルキオ病</w:t>
            </w:r>
            <w:r>
              <w:rPr>
                <w:rFonts w:hint="eastAsia"/>
              </w:rPr>
              <w:t>）</w:t>
            </w:r>
          </w:p>
          <w:p w:rsidR="00A772DB" w:rsidRDefault="0010316C" w:rsidP="00394E1D">
            <w:r>
              <w:rPr>
                <w:rFonts w:hint="eastAsia"/>
              </w:rPr>
              <w:t xml:space="preserve">　</w:t>
            </w:r>
            <w:r w:rsidR="00A772DB">
              <w:rPr>
                <w:rFonts w:hint="eastAsia"/>
              </w:rPr>
              <w:t>軽症型</w:t>
            </w:r>
          </w:p>
          <w:p w:rsidR="00A772DB" w:rsidRDefault="0010316C">
            <w:r>
              <w:t>2</w:t>
            </w:r>
            <w:r w:rsidR="00A772DB">
              <w:rPr>
                <w:rFonts w:hint="eastAsia"/>
              </w:rPr>
              <w:t>.B型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galactosamine 6-sulfataseの活性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β-galactosidase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51D21">
            <w:r>
              <w:rPr>
                <w:rFonts w:hint="eastAsia"/>
              </w:rPr>
              <w:t>１</w:t>
            </w:r>
            <w:r w:rsidR="006C59F0">
              <w:t>.</w:t>
            </w:r>
            <w:r w:rsidR="00A772DB">
              <w:rPr>
                <w:rFonts w:hint="eastAsia"/>
              </w:rPr>
              <w:t xml:space="preserve">KS </w:t>
            </w:r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>.CS-Aの尿中排泄異常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14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マロトー・ラミー病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1.重症型</w:t>
            </w:r>
          </w:p>
          <w:p w:rsidR="00A772DB" w:rsidRDefault="00A772DB">
            <w:r>
              <w:rPr>
                <w:rFonts w:hint="eastAsia"/>
              </w:rPr>
              <w:t>2.軽症型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ary</w:t>
            </w:r>
            <w:r w:rsidR="00804F7F">
              <w:t>l</w:t>
            </w:r>
            <w:r>
              <w:rPr>
                <w:rFonts w:hint="eastAsia"/>
              </w:rPr>
              <w:t>sulfatase Bの活性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DS尿中排泄異常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15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VII</w:t>
            </w:r>
            <w:r>
              <w:rPr>
                <w:rFonts w:hint="eastAsia"/>
              </w:rPr>
              <w:t>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スライ病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1.新生児型</w:t>
            </w:r>
          </w:p>
          <w:p w:rsidR="00A772DB" w:rsidRDefault="00A772DB">
            <w:r>
              <w:rPr>
                <w:rFonts w:hint="eastAsia"/>
              </w:rPr>
              <w:t>2.中間型</w:t>
            </w:r>
          </w:p>
          <w:p w:rsidR="00A772DB" w:rsidRDefault="00A772DB">
            <w:r>
              <w:rPr>
                <w:rFonts w:hint="eastAsia"/>
              </w:rPr>
              <w:t>3.軽症型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β-glucuronidaseの活性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51D21">
            <w:r>
              <w:rPr>
                <w:rFonts w:hint="eastAsia"/>
              </w:rPr>
              <w:t>１</w:t>
            </w:r>
            <w:r w:rsidR="006C59F0">
              <w:t>.</w:t>
            </w:r>
            <w:r w:rsidR="00A772DB">
              <w:rPr>
                <w:rFonts w:hint="eastAsia"/>
              </w:rPr>
              <w:t xml:space="preserve">DS </w:t>
            </w:r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 xml:space="preserve">.HS </w:t>
            </w:r>
            <w:r>
              <w:rPr>
                <w:rFonts w:hint="eastAsia"/>
              </w:rPr>
              <w:t>３</w:t>
            </w:r>
            <w:r w:rsidR="00A772DB">
              <w:rPr>
                <w:rFonts w:hint="eastAsia"/>
              </w:rPr>
              <w:t>.CS尿中排泄異常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</w:tbl>
    <w:p w:rsidR="00A772DB" w:rsidRDefault="00A772DB">
      <w:pPr>
        <w:rPr>
          <w:bdr w:val="single" w:sz="4" w:space="0" w:color="auto"/>
        </w:rPr>
      </w:pPr>
    </w:p>
    <w:p w:rsidR="00A772DB" w:rsidRDefault="00A772DB">
      <w:pPr>
        <w:rPr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941"/>
        <w:gridCol w:w="1438"/>
        <w:gridCol w:w="2018"/>
        <w:gridCol w:w="1566"/>
        <w:gridCol w:w="1782"/>
        <w:gridCol w:w="1719"/>
      </w:tblGrid>
      <w:tr w:rsidR="00A772DB">
        <w:tc>
          <w:tcPr>
            <w:tcW w:w="435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41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1438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病型</w:t>
            </w:r>
          </w:p>
        </w:tc>
        <w:tc>
          <w:tcPr>
            <w:tcW w:w="2018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酵素活性</w:t>
            </w:r>
          </w:p>
        </w:tc>
        <w:tc>
          <w:tcPr>
            <w:tcW w:w="1566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遺伝子変異</w:t>
            </w:r>
          </w:p>
        </w:tc>
        <w:tc>
          <w:tcPr>
            <w:tcW w:w="1782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中間代謝産物の蓄積</w:t>
            </w:r>
          </w:p>
        </w:tc>
        <w:tc>
          <w:tcPr>
            <w:tcW w:w="1719" w:type="dxa"/>
          </w:tcPr>
          <w:p w:rsidR="00A772DB" w:rsidRDefault="00A772DB">
            <w:pPr>
              <w:jc w:val="center"/>
            </w:pPr>
            <w:r>
              <w:rPr>
                <w:rFonts w:hint="eastAsia"/>
              </w:rPr>
              <w:t>その他（補助診断情報）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16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ムコ多糖症</w:t>
            </w:r>
            <w:r w:rsidR="0065563B">
              <w:rPr>
                <w:rFonts w:hint="eastAsia"/>
              </w:rPr>
              <w:t>IX</w:t>
            </w:r>
            <w:r>
              <w:rPr>
                <w:rFonts w:hint="eastAsia"/>
              </w:rPr>
              <w:t>型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65563B">
              <w:rPr>
                <w:rFonts w:hint="eastAsia"/>
              </w:rPr>
              <w:t>ヒアルロニダーゼ欠損症（</w:t>
            </w:r>
            <w:r w:rsidR="00A772DB">
              <w:rPr>
                <w:rFonts w:hint="eastAsia"/>
              </w:rPr>
              <w:t>Hyaluronidase欠損症</w:t>
            </w:r>
            <w:r w:rsidR="0065563B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/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hyaluronidaseの活性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F0651D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関節周囲の軟組織性塊の蓄積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17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シアリドーシス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</w:t>
            </w:r>
            <w:r w:rsidR="0065563B">
              <w:t>I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2.</w:t>
            </w:r>
            <w:r w:rsidR="0065563B">
              <w:rPr>
                <w:rFonts w:hint="eastAsia"/>
              </w:rPr>
              <w:t>II</w:t>
            </w:r>
            <w:r>
              <w:rPr>
                <w:rFonts w:hint="eastAsia"/>
              </w:rPr>
              <w:t>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sialidaseの活性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9F6FA3">
            <w:r>
              <w:rPr>
                <w:rFonts w:hint="eastAsia"/>
              </w:rPr>
              <w:t>尿中</w:t>
            </w:r>
            <w:r w:rsidR="00A772DB">
              <w:rPr>
                <w:rFonts w:hint="eastAsia"/>
              </w:rPr>
              <w:t>sialyloligosaccharide排泄異常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リンパ球</w:t>
            </w:r>
            <w:r w:rsidR="001B6C83">
              <w:rPr>
                <w:rFonts w:hint="eastAsia"/>
              </w:rPr>
              <w:t>空胞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18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ガラクトシアリドーシス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1.新生児及び早期乳児型</w:t>
            </w:r>
          </w:p>
          <w:p w:rsidR="00A772DB" w:rsidRDefault="00A772DB">
            <w:r>
              <w:rPr>
                <w:rFonts w:hint="eastAsia"/>
              </w:rPr>
              <w:t>2.晩期乳児型</w:t>
            </w:r>
          </w:p>
          <w:p w:rsidR="00A772DB" w:rsidRDefault="00A772DB">
            <w:r>
              <w:rPr>
                <w:rFonts w:hint="eastAsia"/>
              </w:rPr>
              <w:t>3.若年及び成人型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β-galactosidaseの活性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1B6C83">
            <w:r>
              <w:t>sialidase</w:t>
            </w:r>
            <w:r w:rsidR="00A772DB">
              <w:rPr>
                <w:rFonts w:hint="eastAsia"/>
              </w:rPr>
              <w:t>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>cathepsin Aの活性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9F6FA3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保護蛋白質遺伝子</w:t>
            </w:r>
            <w:r w:rsidR="008A0F09" w:rsidRPr="008A0F09">
              <w:rPr>
                <w:i/>
              </w:rPr>
              <w:t>CTSA</w:t>
            </w:r>
            <w:r>
              <w:rPr>
                <w:rFonts w:hint="eastAsia"/>
              </w:rPr>
              <w:t>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9F6FA3">
            <w:r>
              <w:rPr>
                <w:rFonts w:hint="eastAsia"/>
              </w:rPr>
              <w:t>尿中</w:t>
            </w:r>
            <w:r w:rsidR="00A772DB">
              <w:rPr>
                <w:rFonts w:hint="eastAsia"/>
              </w:rPr>
              <w:t>sialyloligosaccharide排泄異常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リンパ球</w:t>
            </w:r>
            <w:r w:rsidR="001B6C83">
              <w:rPr>
                <w:rFonts w:hint="eastAsia"/>
              </w:rPr>
              <w:t>空胞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19</w:t>
            </w:r>
          </w:p>
        </w:tc>
        <w:tc>
          <w:tcPr>
            <w:tcW w:w="1941" w:type="dxa"/>
          </w:tcPr>
          <w:p w:rsidR="00A772DB" w:rsidRDefault="00A772DB" w:rsidP="001B238C">
            <w:r>
              <w:rPr>
                <w:rFonts w:hint="eastAsia"/>
              </w:rPr>
              <w:t>ムコリピドーシス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1.重症型（</w:t>
            </w:r>
            <w:r w:rsidR="0065563B">
              <w:rPr>
                <w:rFonts w:hint="eastAsia"/>
              </w:rPr>
              <w:t>II</w:t>
            </w:r>
            <w:r>
              <w:rPr>
                <w:rFonts w:hint="eastAsia"/>
              </w:rPr>
              <w:t>型</w:t>
            </w:r>
            <w:r w:rsidR="00F64EA9">
              <w:rPr>
                <w:rFonts w:hint="eastAsia"/>
              </w:rPr>
              <w:t>、</w:t>
            </w:r>
            <w:r>
              <w:rPr>
                <w:rFonts w:hint="eastAsia"/>
              </w:rPr>
              <w:t>I-cell病）</w:t>
            </w:r>
          </w:p>
          <w:p w:rsidR="00A772DB" w:rsidRDefault="00A772DB">
            <w:r>
              <w:rPr>
                <w:rFonts w:hint="eastAsia"/>
              </w:rPr>
              <w:t>2.軽症型（</w:t>
            </w:r>
            <w:r w:rsidR="0065563B">
              <w:rPr>
                <w:rFonts w:hint="eastAsia"/>
              </w:rPr>
              <w:t>III</w:t>
            </w:r>
            <w:r>
              <w:rPr>
                <w:rFonts w:hint="eastAsia"/>
              </w:rPr>
              <w:t>型）</w:t>
            </w:r>
          </w:p>
        </w:tc>
        <w:tc>
          <w:tcPr>
            <w:tcW w:w="2018" w:type="dxa"/>
          </w:tcPr>
          <w:p w:rsidR="008A0F09" w:rsidRDefault="008A0F09">
            <w:r>
              <w:rPr>
                <w:rFonts w:hint="eastAsia"/>
              </w:rPr>
              <w:t>リンパ球β</w:t>
            </w:r>
            <w:r>
              <w:t>galactosidase</w:t>
            </w:r>
            <w:r>
              <w:rPr>
                <w:rFonts w:hint="eastAsia"/>
              </w:rPr>
              <w:t>の活性低下</w:t>
            </w:r>
          </w:p>
          <w:p w:rsidR="008A0F09" w:rsidRDefault="008A0F09" w:rsidP="008A0F09">
            <w:r>
              <w:rPr>
                <w:rFonts w:hint="eastAsia"/>
              </w:rPr>
              <w:t xml:space="preserve">　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8A0F09" w:rsidRDefault="008A0F09" w:rsidP="008A0F09">
            <w:r>
              <w:rPr>
                <w:rFonts w:hint="eastAsia"/>
              </w:rPr>
              <w:t xml:space="preserve">　　　　</w:t>
            </w:r>
            <w:r w:rsidRPr="00D6453D">
              <w:rPr>
                <w:rFonts w:hint="eastAsia"/>
              </w:rPr>
              <w:t>正常値（　　 ～ 　　）</w:t>
            </w:r>
          </w:p>
          <w:p w:rsidR="008A0F09" w:rsidRDefault="008A0F09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.未実施</w:t>
            </w:r>
          </w:p>
          <w:p w:rsidR="00A772DB" w:rsidRDefault="001B6C83">
            <w:r>
              <w:rPr>
                <w:rFonts w:hint="eastAsia"/>
              </w:rPr>
              <w:t>血漿中</w:t>
            </w:r>
            <w:r w:rsidR="008A0F09">
              <w:rPr>
                <w:rFonts w:hint="eastAsia"/>
              </w:rPr>
              <w:t>α</w:t>
            </w:r>
            <w:r w:rsidR="00A772DB">
              <w:rPr>
                <w:rFonts w:hint="eastAsia"/>
              </w:rPr>
              <w:t>-</w:t>
            </w:r>
            <w:r>
              <w:t>mannosidase</w:t>
            </w:r>
            <w:r w:rsidR="00A772DB">
              <w:rPr>
                <w:rFonts w:hint="eastAsia"/>
              </w:rPr>
              <w:t>の活性</w:t>
            </w:r>
            <w:r w:rsidR="00AB7D23">
              <w:rPr>
                <w:rFonts w:hint="eastAsia"/>
              </w:rPr>
              <w:t>増加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F0651D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  <w:p w:rsidR="008A0F09" w:rsidRDefault="001B6C83">
            <w:r>
              <w:rPr>
                <w:rFonts w:hint="eastAsia"/>
              </w:rPr>
              <w:t>血漿中</w:t>
            </w:r>
            <w:r w:rsidR="00A772DB">
              <w:rPr>
                <w:rFonts w:hint="eastAsia"/>
              </w:rPr>
              <w:t>β-</w:t>
            </w:r>
            <w:r w:rsidR="008A0F09">
              <w:t>fucosidase</w:t>
            </w:r>
            <w:r w:rsidR="00A772DB">
              <w:rPr>
                <w:rFonts w:hint="eastAsia"/>
              </w:rPr>
              <w:t>の活性</w:t>
            </w:r>
            <w:r w:rsidR="00AB7D23">
              <w:rPr>
                <w:rFonts w:hint="eastAsia"/>
              </w:rPr>
              <w:t>増加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1B6C83" w:rsidP="00A772DB">
            <w:r w:rsidRPr="001B6C83">
              <w:rPr>
                <w:i/>
              </w:rPr>
              <w:t>GNPTAB</w:t>
            </w:r>
            <w:r w:rsidR="00A772DB">
              <w:rPr>
                <w:rFonts w:hint="eastAsia"/>
              </w:rPr>
              <w:t>遺伝子の変異</w:t>
            </w:r>
          </w:p>
          <w:p w:rsidR="00A772DB" w:rsidRDefault="00A772DB" w:rsidP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 w:rsidP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8A0F09" w:rsidRDefault="008A0F09" w:rsidP="00717CE6">
            <w:pPr>
              <w:ind w:firstLineChars="100" w:firstLine="94"/>
            </w:pPr>
          </w:p>
          <w:p w:rsidR="008A0F09" w:rsidRDefault="008A0F09" w:rsidP="00704A77">
            <w:r w:rsidRPr="00B91537">
              <w:rPr>
                <w:i/>
              </w:rPr>
              <w:t>GNPT</w:t>
            </w:r>
            <w:r>
              <w:rPr>
                <w:i/>
              </w:rPr>
              <w:t>G</w:t>
            </w:r>
            <w:r>
              <w:rPr>
                <w:rFonts w:hint="eastAsia"/>
              </w:rPr>
              <w:t>遺伝子の変異</w:t>
            </w:r>
          </w:p>
          <w:p w:rsidR="008A0F09" w:rsidRDefault="008A0F09" w:rsidP="008A0F09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8A0F09" w:rsidRDefault="008A0F09" w:rsidP="008A0F09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8A0F09" w:rsidRDefault="008A0F09" w:rsidP="001B238C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/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培養皮膚繊維芽細胞</w:t>
            </w:r>
            <w:r w:rsidR="001B6C83">
              <w:rPr>
                <w:rFonts w:hint="eastAsia"/>
              </w:rPr>
              <w:t>での空胞</w:t>
            </w:r>
            <w:r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20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α-マンノシドーシス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</w:p>
          <w:p w:rsidR="00A772DB" w:rsidRDefault="00A772DB">
            <w:r>
              <w:rPr>
                <w:rFonts w:hint="eastAsia"/>
              </w:rPr>
              <w:t>2.若年成人型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α-mannosidaseの活性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D6453D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　正常値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～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oligosaccharideの尿中排泄異常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肝臓</w:t>
            </w:r>
            <w:r w:rsidR="00F64EA9">
              <w:rPr>
                <w:rFonts w:hint="eastAsia"/>
              </w:rPr>
              <w:t>、</w:t>
            </w:r>
            <w:r>
              <w:rPr>
                <w:rFonts w:hint="eastAsia"/>
              </w:rPr>
              <w:t>リンパ球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21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β-マンノシドーシス</w:t>
            </w:r>
          </w:p>
        </w:tc>
        <w:tc>
          <w:tcPr>
            <w:tcW w:w="1438" w:type="dxa"/>
          </w:tcPr>
          <w:p w:rsidR="00A772DB" w:rsidRDefault="00A772DB"/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β-mannosidaseの活性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oligosaccharideの尿中排泄異常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皮膚</w:t>
            </w:r>
            <w:r w:rsidR="00F64EA9">
              <w:rPr>
                <w:rFonts w:hint="eastAsia"/>
              </w:rPr>
              <w:t>、</w:t>
            </w:r>
            <w:r>
              <w:rPr>
                <w:rFonts w:hint="eastAsia"/>
              </w:rPr>
              <w:t>骨髄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22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フコシドージス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</w:p>
          <w:p w:rsidR="00A772DB" w:rsidRDefault="00A772DB">
            <w:r>
              <w:rPr>
                <w:rFonts w:hint="eastAsia"/>
              </w:rPr>
              <w:t>2.軽症型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α-fucosidaseの活性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bookmarkStart w:id="1" w:name="OLE_LINK1"/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  <w:bookmarkEnd w:id="1"/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oligosaccharideの尿中排泄異常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肝臓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23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アスパルチルグルコサミン尿症</w:t>
            </w:r>
          </w:p>
        </w:tc>
        <w:tc>
          <w:tcPr>
            <w:tcW w:w="1438" w:type="dxa"/>
          </w:tcPr>
          <w:p w:rsidR="00A772DB" w:rsidRDefault="00A772DB"/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aspartylglucosaminidaseの活性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oligosaccharideの尿中排泄異常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aspartylglucosamine</w:t>
            </w:r>
            <w:r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リンパ球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24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シンドラー／神崎病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Schindler／神崎病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</w:t>
            </w:r>
            <w:r w:rsidR="0065563B">
              <w:rPr>
                <w:rFonts w:hint="eastAsia"/>
              </w:rPr>
              <w:t>I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2.</w:t>
            </w:r>
            <w:r w:rsidR="0065563B">
              <w:rPr>
                <w:rFonts w:hint="eastAsia"/>
              </w:rPr>
              <w:t>II</w:t>
            </w:r>
            <w:r>
              <w:rPr>
                <w:rFonts w:hint="eastAsia"/>
              </w:rPr>
              <w:t>型</w:t>
            </w:r>
          </w:p>
          <w:p w:rsidR="00A772DB" w:rsidRDefault="00A772DB">
            <w:r>
              <w:rPr>
                <w:rFonts w:hint="eastAsia"/>
              </w:rPr>
              <w:t>3.</w:t>
            </w:r>
            <w:r w:rsidR="0065563B">
              <w:rPr>
                <w:rFonts w:hint="eastAsia"/>
              </w:rPr>
              <w:t>III</w:t>
            </w:r>
            <w:r>
              <w:rPr>
                <w:rFonts w:hint="eastAsia"/>
              </w:rPr>
              <w:t>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N-acetyl-α-galactosaminidase活性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1.oligosaccharideの尿中排泄異常</w:t>
            </w:r>
          </w:p>
          <w:p w:rsidR="00A772DB" w:rsidRDefault="00A772DB">
            <w:r>
              <w:rPr>
                <w:rFonts w:hint="eastAsia"/>
              </w:rPr>
              <w:t>2.glycopeptideの尿中の排泄異常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皮膚</w:t>
            </w:r>
            <w:r w:rsidR="00F64EA9">
              <w:rPr>
                <w:rFonts w:hint="eastAsia"/>
              </w:rPr>
              <w:t>、</w:t>
            </w:r>
            <w:r w:rsidR="00A772DB">
              <w:rPr>
                <w:rFonts w:hint="eastAsia"/>
              </w:rPr>
              <w:t>血管内皮</w:t>
            </w:r>
            <w:r w:rsidR="00F64EA9">
              <w:rPr>
                <w:rFonts w:hint="eastAsia"/>
              </w:rPr>
              <w:t>、</w:t>
            </w:r>
            <w:r w:rsidR="00A772DB">
              <w:rPr>
                <w:rFonts w:hint="eastAsia"/>
              </w:rPr>
              <w:t>汗腺</w:t>
            </w:r>
            <w:r>
              <w:rPr>
                <w:rFonts w:hint="eastAsia"/>
              </w:rPr>
              <w:t>）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25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ポンペ病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Pompe病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</w:p>
          <w:p w:rsidR="00A772DB" w:rsidRDefault="00A772DB">
            <w:r>
              <w:rPr>
                <w:rFonts w:hint="eastAsia"/>
              </w:rPr>
              <w:t>2.小児型</w:t>
            </w:r>
          </w:p>
          <w:p w:rsidR="00A772DB" w:rsidRDefault="00A772DB">
            <w:r>
              <w:rPr>
                <w:rFonts w:hint="eastAsia"/>
              </w:rPr>
              <w:t>3.成人型</w:t>
            </w:r>
          </w:p>
        </w:tc>
        <w:tc>
          <w:tcPr>
            <w:tcW w:w="2018" w:type="dxa"/>
          </w:tcPr>
          <w:p w:rsidR="00A772DB" w:rsidRDefault="00534DB7">
            <w:r>
              <w:rPr>
                <w:rFonts w:hint="eastAsia"/>
              </w:rPr>
              <w:t xml:space="preserve">acid </w:t>
            </w:r>
            <w:r w:rsidR="00A772DB">
              <w:rPr>
                <w:rFonts w:hint="eastAsia"/>
              </w:rPr>
              <w:t>α-glucosidaseの活性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pPr>
              <w:ind w:firstLineChars="100" w:firstLine="94"/>
            </w:pP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筋生検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26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酸性リパーゼ欠損症</w:t>
            </w:r>
          </w:p>
        </w:tc>
        <w:tc>
          <w:tcPr>
            <w:tcW w:w="1438" w:type="dxa"/>
          </w:tcPr>
          <w:p w:rsidR="00A772DB" w:rsidRDefault="00FC4970">
            <w:r>
              <w:rPr>
                <w:rFonts w:hint="eastAsia"/>
              </w:rPr>
              <w:t>1.乳児型（</w:t>
            </w:r>
            <w:r w:rsidR="0065563B">
              <w:rPr>
                <w:rFonts w:hint="eastAsia"/>
              </w:rPr>
              <w:t>ウォルマン病（</w:t>
            </w:r>
            <w:r>
              <w:rPr>
                <w:rFonts w:hint="eastAsia"/>
              </w:rPr>
              <w:t>Wolman病</w:t>
            </w:r>
            <w:r w:rsidR="0065563B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  <w:p w:rsidR="00FC4970" w:rsidRDefault="00FC4970">
            <w:r>
              <w:rPr>
                <w:rFonts w:hint="eastAsia"/>
              </w:rPr>
              <w:t>2.遅発型（</w:t>
            </w:r>
            <w:r w:rsidR="004E1995">
              <w:rPr>
                <w:rFonts w:hint="eastAsia"/>
              </w:rPr>
              <w:t>コレステロールエステル</w:t>
            </w:r>
            <w:r>
              <w:rPr>
                <w:rFonts w:hint="eastAsia"/>
              </w:rPr>
              <w:t>蓄積症（CESD））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acid lipaseの活性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704A77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A772DB" w:rsidRDefault="008A0F09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F82E30">
            <w:r w:rsidRPr="00394E1D">
              <w:rPr>
                <w:i/>
              </w:rPr>
              <w:t>LIPA</w:t>
            </w:r>
            <w:r w:rsidR="00A772DB">
              <w:rPr>
                <w:rFonts w:hint="eastAsia"/>
              </w:rPr>
              <w:t>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E51D21">
            <w:r>
              <w:rPr>
                <w:rFonts w:hint="eastAsia"/>
              </w:rPr>
              <w:t>１</w:t>
            </w:r>
            <w:r w:rsidR="00A772DB">
              <w:rPr>
                <w:rFonts w:hint="eastAsia"/>
              </w:rPr>
              <w:t>.</w:t>
            </w:r>
            <w:r w:rsidR="0047490D" w:rsidRPr="00394E1D">
              <w:t>cholesterol</w:t>
            </w:r>
            <w:r w:rsidR="00A772DB">
              <w:rPr>
                <w:rFonts w:hint="eastAsia"/>
              </w:rPr>
              <w:t xml:space="preserve"> esterの蓄積</w:t>
            </w:r>
          </w:p>
          <w:p w:rsidR="00A772DB" w:rsidRDefault="00E51D21"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>.triglycerideの蓄積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肝臓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27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ダノン病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Danon病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</w:tcPr>
          <w:p w:rsidR="00A772DB" w:rsidRDefault="00A772DB"/>
        </w:tc>
        <w:tc>
          <w:tcPr>
            <w:tcW w:w="2018" w:type="dxa"/>
          </w:tcPr>
          <w:p w:rsidR="00A772DB" w:rsidRDefault="008A0F09">
            <w:r>
              <w:t>L</w:t>
            </w:r>
            <w:r>
              <w:rPr>
                <w:rFonts w:hint="eastAsia"/>
              </w:rPr>
              <w:t>amp</w:t>
            </w:r>
            <w:r w:rsidR="00A772DB">
              <w:rPr>
                <w:rFonts w:hint="eastAsia"/>
              </w:rPr>
              <w:t>-2の免疫化学所見の異常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 xml:space="preserve">1.あり　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 xml:space="preserve">2.なし　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566" w:type="dxa"/>
          </w:tcPr>
          <w:p w:rsidR="00A772DB" w:rsidRDefault="008A0F09">
            <w:r w:rsidRPr="00025FF0">
              <w:rPr>
                <w:i/>
              </w:rPr>
              <w:t>L</w:t>
            </w:r>
            <w:r w:rsidR="00A772DB" w:rsidRPr="00025FF0">
              <w:rPr>
                <w:i/>
              </w:rPr>
              <w:t>amp2</w:t>
            </w:r>
            <w:r w:rsidR="00A772DB">
              <w:rPr>
                <w:rFonts w:hint="eastAsia"/>
              </w:rPr>
              <w:t>の遺伝子変異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pPr>
              <w:ind w:firstLineChars="100" w:firstLine="94"/>
            </w:pP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筋</w:t>
            </w:r>
            <w:r w:rsidR="00F0651D">
              <w:rPr>
                <w:rFonts w:hint="eastAsia"/>
              </w:rPr>
              <w:t>）</w:t>
            </w:r>
            <w:r w:rsidR="00F64EA9">
              <w:rPr>
                <w:rFonts w:hint="eastAsia"/>
              </w:rPr>
              <w:t>、</w:t>
            </w:r>
            <w:r>
              <w:rPr>
                <w:rFonts w:hint="eastAsia"/>
              </w:rPr>
              <w:t>心電図異常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28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遊離シアル酸蓄積症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1.乳児型</w:t>
            </w:r>
            <w:r w:rsidR="00FC4970">
              <w:rPr>
                <w:rFonts w:hint="eastAsia"/>
              </w:rPr>
              <w:t>（重症型）</w:t>
            </w:r>
          </w:p>
          <w:p w:rsidR="00A772DB" w:rsidRDefault="00A772DB">
            <w:r>
              <w:rPr>
                <w:rFonts w:hint="eastAsia"/>
              </w:rPr>
              <w:t>2.中間型</w:t>
            </w:r>
          </w:p>
          <w:p w:rsidR="00A772DB" w:rsidRDefault="00A772DB">
            <w:r>
              <w:rPr>
                <w:rFonts w:hint="eastAsia"/>
              </w:rPr>
              <w:t>3.</w:t>
            </w:r>
            <w:r w:rsidR="00823415">
              <w:rPr>
                <w:rFonts w:hint="eastAsia"/>
              </w:rPr>
              <w:t>サラ病（</w:t>
            </w:r>
            <w:r>
              <w:rPr>
                <w:rFonts w:hint="eastAsia"/>
              </w:rPr>
              <w:t>Salla病</w:t>
            </w:r>
            <w:r w:rsidR="00823415">
              <w:rPr>
                <w:rFonts w:hint="eastAsia"/>
              </w:rPr>
              <w:t>）</w:t>
            </w:r>
            <w:r w:rsidR="00FC4970">
              <w:rPr>
                <w:rFonts w:hint="eastAsia"/>
              </w:rPr>
              <w:t>（軽症型）</w:t>
            </w:r>
          </w:p>
        </w:tc>
        <w:tc>
          <w:tcPr>
            <w:tcW w:w="2018" w:type="dxa"/>
          </w:tcPr>
          <w:p w:rsidR="00A772DB" w:rsidRDefault="0064126B">
            <w:r>
              <w:t>SIALIN</w:t>
            </w:r>
            <w:r w:rsidR="00A772DB">
              <w:rPr>
                <w:rFonts w:hint="eastAsia"/>
              </w:rPr>
              <w:t>の異常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 w:rsidP="00704A77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566" w:type="dxa"/>
          </w:tcPr>
          <w:p w:rsidR="00A772DB" w:rsidRDefault="00A772DB">
            <w:r w:rsidRPr="0064126B">
              <w:rPr>
                <w:rFonts w:hint="eastAsia"/>
                <w:i/>
              </w:rPr>
              <w:t>SLC17A5</w:t>
            </w:r>
            <w:r w:rsidR="00F0651D" w:rsidRPr="00394E1D">
              <w:rPr>
                <w:rFonts w:hint="eastAsia"/>
              </w:rPr>
              <w:t>（</w:t>
            </w:r>
            <w:r w:rsidR="0064126B" w:rsidRPr="0064126B">
              <w:rPr>
                <w:i/>
              </w:rPr>
              <w:t>SIALIN</w:t>
            </w:r>
            <w:r w:rsidR="00F0651D" w:rsidRPr="00394E1D">
              <w:rPr>
                <w:rFonts w:hint="eastAsia"/>
              </w:rPr>
              <w:t>）</w:t>
            </w:r>
            <w:r>
              <w:rPr>
                <w:rFonts w:hint="eastAsia"/>
              </w:rPr>
              <w:t>遺伝子変異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A772DB">
            <w:r>
              <w:rPr>
                <w:rFonts w:hint="eastAsia"/>
              </w:rPr>
              <w:t>尿中遊離シアル酸の上昇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>皮膚</w:t>
            </w:r>
            <w:r w:rsidR="00F64EA9">
              <w:rPr>
                <w:rFonts w:hint="eastAsia"/>
              </w:rPr>
              <w:t>、</w:t>
            </w:r>
            <w:r>
              <w:rPr>
                <w:rFonts w:hint="eastAsia"/>
              </w:rPr>
              <w:t>角膜</w:t>
            </w:r>
            <w:r w:rsidR="00F0651D">
              <w:rPr>
                <w:rFonts w:hint="eastAsia"/>
              </w:rPr>
              <w:t>）</w:t>
            </w:r>
            <w:r>
              <w:rPr>
                <w:rFonts w:hint="eastAsia"/>
              </w:rPr>
              <w:t>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  <w:tr w:rsidR="00A772DB"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29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セロイドリポフスチノ－シス</w:t>
            </w:r>
          </w:p>
        </w:tc>
        <w:tc>
          <w:tcPr>
            <w:tcW w:w="1438" w:type="dxa"/>
          </w:tcPr>
          <w:p w:rsidR="00FC4970" w:rsidRDefault="00A772DB">
            <w:r>
              <w:rPr>
                <w:rFonts w:hint="eastAsia"/>
              </w:rPr>
              <w:t>1.</w:t>
            </w:r>
            <w:r w:rsidR="00FC4970">
              <w:rPr>
                <w:rFonts w:hint="eastAsia"/>
              </w:rPr>
              <w:t>先天型</w:t>
            </w:r>
          </w:p>
          <w:p w:rsidR="00A772DB" w:rsidRDefault="00FC4970">
            <w:r>
              <w:rPr>
                <w:rFonts w:hint="eastAsia"/>
              </w:rPr>
              <w:t>2</w:t>
            </w:r>
            <w:r w:rsidR="0065563B">
              <w:rPr>
                <w:rFonts w:hint="eastAsia"/>
              </w:rPr>
              <w:t>.</w:t>
            </w:r>
            <w:r w:rsidR="00A772DB">
              <w:rPr>
                <w:rFonts w:hint="eastAsia"/>
              </w:rPr>
              <w:t>乳児型</w:t>
            </w:r>
          </w:p>
          <w:p w:rsidR="00A772DB" w:rsidRDefault="00FC4970">
            <w:r>
              <w:rPr>
                <w:rFonts w:hint="eastAsia"/>
              </w:rPr>
              <w:t>3</w:t>
            </w:r>
            <w:r w:rsidR="00A772DB">
              <w:rPr>
                <w:rFonts w:hint="eastAsia"/>
              </w:rPr>
              <w:t>.遅発乳児型</w:t>
            </w:r>
          </w:p>
          <w:p w:rsidR="00A772DB" w:rsidRDefault="00FC4970">
            <w:r>
              <w:rPr>
                <w:rFonts w:hint="eastAsia"/>
              </w:rPr>
              <w:t>4</w:t>
            </w:r>
            <w:r w:rsidR="00A772DB">
              <w:rPr>
                <w:rFonts w:hint="eastAsia"/>
              </w:rPr>
              <w:t>.若年型</w:t>
            </w:r>
          </w:p>
          <w:p w:rsidR="00A772DB" w:rsidRDefault="00FC4970">
            <w:r>
              <w:rPr>
                <w:rFonts w:hint="eastAsia"/>
              </w:rPr>
              <w:t>5</w:t>
            </w:r>
            <w:r w:rsidR="00A772DB">
              <w:rPr>
                <w:rFonts w:hint="eastAsia"/>
              </w:rPr>
              <w:t>.成人型</w:t>
            </w:r>
          </w:p>
          <w:p w:rsidR="00A772DB" w:rsidRDefault="00FC4970">
            <w:r>
              <w:rPr>
                <w:rFonts w:hint="eastAsia"/>
              </w:rPr>
              <w:t>6</w:t>
            </w:r>
            <w:r w:rsidR="00A772DB">
              <w:rPr>
                <w:rFonts w:hint="eastAsia"/>
              </w:rPr>
              <w:t>.非定型型</w:t>
            </w:r>
          </w:p>
        </w:tc>
        <w:tc>
          <w:tcPr>
            <w:tcW w:w="2018" w:type="dxa"/>
          </w:tcPr>
          <w:p w:rsidR="00A772DB" w:rsidRDefault="00A772DB">
            <w:r>
              <w:rPr>
                <w:rFonts w:hint="eastAsia"/>
              </w:rPr>
              <w:t>PPTの異常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  <w:p w:rsidR="00A772DB" w:rsidRDefault="00A772DB">
            <w:r>
              <w:rPr>
                <w:rFonts w:hint="eastAsia"/>
              </w:rPr>
              <w:t xml:space="preserve">tripeptidyl </w:t>
            </w:r>
            <w:r>
              <w:t>peptidase</w:t>
            </w:r>
            <w:r>
              <w:rPr>
                <w:rFonts w:hint="eastAsia"/>
              </w:rPr>
              <w:t xml:space="preserve"> 1の異常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A772DB" w:rsidRDefault="00704A77" w:rsidP="00704A77">
            <w:pPr>
              <w:ind w:firstLineChars="100" w:firstLine="94"/>
            </w:pPr>
            <w:r>
              <w:rPr>
                <w:rFonts w:hint="eastAsia"/>
              </w:rP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</w:t>
            </w:r>
            <w:r w:rsidR="00FC4970">
              <w:rPr>
                <w:rFonts w:hint="eastAsia"/>
              </w:rPr>
              <w:t>（</w:t>
            </w:r>
            <w:r w:rsidR="00FC4970" w:rsidRPr="0064126B">
              <w:rPr>
                <w:rFonts w:hint="eastAsia"/>
                <w:i/>
              </w:rPr>
              <w:t>CLN1</w:t>
            </w:r>
            <w:r w:rsidR="00FC4970">
              <w:rPr>
                <w:rFonts w:hint="eastAsia"/>
              </w:rPr>
              <w:t>）</w:t>
            </w:r>
            <w:r>
              <w:rPr>
                <w:rFonts w:hint="eastAsia"/>
              </w:rPr>
              <w:t>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A772DB">
            <w:r>
              <w:rPr>
                <w:rFonts w:hint="eastAsia"/>
              </w:rPr>
              <w:t>同左遺伝子</w:t>
            </w:r>
            <w:r w:rsidR="00FC4970">
              <w:rPr>
                <w:rFonts w:hint="eastAsia"/>
              </w:rPr>
              <w:t>（</w:t>
            </w:r>
            <w:r w:rsidR="00FC4970" w:rsidRPr="0064126B">
              <w:rPr>
                <w:rFonts w:hint="eastAsia"/>
                <w:i/>
              </w:rPr>
              <w:t>CLN2</w:t>
            </w:r>
            <w:r w:rsidR="00FC4970">
              <w:rPr>
                <w:rFonts w:hint="eastAsia"/>
              </w:rPr>
              <w:t>）</w:t>
            </w:r>
            <w:r>
              <w:rPr>
                <w:rFonts w:hint="eastAsia"/>
              </w:rPr>
              <w:t>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FC4970" w:rsidRDefault="00FC4970" w:rsidP="00FC4970">
            <w:r>
              <w:rPr>
                <w:rFonts w:hint="eastAsia"/>
              </w:rPr>
              <w:t>その他の</w:t>
            </w:r>
            <w:r w:rsidRPr="00704A77">
              <w:rPr>
                <w:rFonts w:hint="eastAsia"/>
                <w:i/>
              </w:rPr>
              <w:t>CLN</w:t>
            </w:r>
            <w:r>
              <w:rPr>
                <w:rFonts w:hint="eastAsia"/>
              </w:rPr>
              <w:t>遺伝子の変異</w:t>
            </w:r>
          </w:p>
        </w:tc>
        <w:tc>
          <w:tcPr>
            <w:tcW w:w="1782" w:type="dxa"/>
          </w:tcPr>
          <w:p w:rsidR="00A772DB" w:rsidRDefault="00A772DB">
            <w:pPr>
              <w:ind w:firstLineChars="100" w:firstLine="94"/>
            </w:pPr>
          </w:p>
        </w:tc>
        <w:tc>
          <w:tcPr>
            <w:tcW w:w="1719" w:type="dxa"/>
          </w:tcPr>
          <w:p w:rsidR="00A772DB" w:rsidRDefault="00A772DB">
            <w:r>
              <w:rPr>
                <w:rFonts w:hint="eastAsia"/>
              </w:rPr>
              <w:t>病理検査異常</w:t>
            </w:r>
          </w:p>
          <w:p w:rsidR="00A772DB" w:rsidRDefault="00F0651D" w:rsidP="00394E1D">
            <w:pPr>
              <w:jc w:val="left"/>
            </w:pPr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 xml:space="preserve">組織名：　　　　　　　　　　</w:t>
            </w:r>
            <w:r>
              <w:rPr>
                <w:rFonts w:hint="eastAsia"/>
              </w:rPr>
              <w:t>）</w:t>
            </w:r>
          </w:p>
          <w:p w:rsidR="00A772DB" w:rsidRDefault="00E51D21">
            <w:r>
              <w:rPr>
                <w:rFonts w:hint="eastAsia"/>
              </w:rPr>
              <w:t>１</w:t>
            </w:r>
            <w:r w:rsidR="00A772DB">
              <w:rPr>
                <w:rFonts w:hint="eastAsia"/>
              </w:rPr>
              <w:t xml:space="preserve">.GROD </w:t>
            </w:r>
            <w:r>
              <w:rPr>
                <w:rFonts w:hint="eastAsia"/>
              </w:rPr>
              <w:t>２</w:t>
            </w:r>
            <w:r w:rsidR="00A772DB">
              <w:rPr>
                <w:rFonts w:hint="eastAsia"/>
              </w:rPr>
              <w:t xml:space="preserve">.CV </w:t>
            </w:r>
            <w:r>
              <w:rPr>
                <w:rFonts w:hint="eastAsia"/>
              </w:rPr>
              <w:t>３</w:t>
            </w:r>
            <w:r w:rsidR="00A772DB">
              <w:t xml:space="preserve">.FP </w:t>
            </w:r>
            <w:r>
              <w:rPr>
                <w:rFonts w:hint="eastAsia"/>
              </w:rPr>
              <w:t>４</w:t>
            </w:r>
            <w:r w:rsidR="00A772DB">
              <w:t>.RL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  <w:p w:rsidR="00A772DB" w:rsidRDefault="00F0651D">
            <w:r>
              <w:rPr>
                <w:rFonts w:hint="eastAsia"/>
              </w:rPr>
              <w:t>（</w:t>
            </w:r>
            <w:r w:rsidR="00A772DB">
              <w:rPr>
                <w:rFonts w:hint="eastAsia"/>
              </w:rPr>
              <w:t>臨床診断</w:t>
            </w:r>
            <w:r w:rsidR="00F64EA9">
              <w:rPr>
                <w:rFonts w:hint="eastAsia"/>
              </w:rPr>
              <w:t>、</w:t>
            </w:r>
            <w:r w:rsidR="00A772DB">
              <w:rPr>
                <w:rFonts w:hint="eastAsia"/>
              </w:rPr>
              <w:t>病理検査を重視</w:t>
            </w:r>
            <w:r>
              <w:rPr>
                <w:rFonts w:hint="eastAsia"/>
              </w:rPr>
              <w:t>）</w:t>
            </w:r>
          </w:p>
        </w:tc>
      </w:tr>
      <w:tr w:rsidR="00A772DB">
        <w:trPr>
          <w:trHeight w:val="610"/>
        </w:trPr>
        <w:tc>
          <w:tcPr>
            <w:tcW w:w="435" w:type="dxa"/>
          </w:tcPr>
          <w:p w:rsidR="00A772DB" w:rsidRDefault="00A772DB">
            <w:r>
              <w:rPr>
                <w:rFonts w:hint="eastAsia"/>
              </w:rPr>
              <w:t>30</w:t>
            </w:r>
          </w:p>
        </w:tc>
        <w:tc>
          <w:tcPr>
            <w:tcW w:w="1941" w:type="dxa"/>
          </w:tcPr>
          <w:p w:rsidR="00A772DB" w:rsidRDefault="00A772DB">
            <w:r>
              <w:rPr>
                <w:rFonts w:hint="eastAsia"/>
              </w:rPr>
              <w:t>ファブリ</w:t>
            </w:r>
            <w:r w:rsidR="00321AF3">
              <w:rPr>
                <w:rFonts w:hint="eastAsia"/>
              </w:rPr>
              <w:t>ー</w:t>
            </w:r>
            <w:r>
              <w:rPr>
                <w:rFonts w:hint="eastAsia"/>
              </w:rPr>
              <w:t>病</w:t>
            </w:r>
          </w:p>
        </w:tc>
        <w:tc>
          <w:tcPr>
            <w:tcW w:w="1438" w:type="dxa"/>
          </w:tcPr>
          <w:p w:rsidR="00A772DB" w:rsidRDefault="00A772DB">
            <w:r>
              <w:rPr>
                <w:rFonts w:hint="eastAsia"/>
              </w:rPr>
              <w:t>1.古典型</w:t>
            </w:r>
          </w:p>
          <w:p w:rsidR="00A772DB" w:rsidRDefault="00A772DB">
            <w:r>
              <w:rPr>
                <w:rFonts w:hint="eastAsia"/>
              </w:rPr>
              <w:t>2.亜型</w:t>
            </w:r>
          </w:p>
          <w:p w:rsidR="00A772DB" w:rsidRDefault="00A772DB"/>
          <w:p w:rsidR="00A772DB" w:rsidRDefault="00FC4970" w:rsidP="00502D1D">
            <w:r>
              <w:rPr>
                <w:rFonts w:hint="eastAsia"/>
              </w:rPr>
              <w:t>3</w:t>
            </w:r>
            <w:r w:rsidR="00A772DB">
              <w:rPr>
                <w:rFonts w:hint="eastAsia"/>
              </w:rPr>
              <w:t>.顕性ヘテロ接合</w:t>
            </w:r>
            <w:r w:rsidR="00502D1D">
              <w:rPr>
                <w:rFonts w:hint="eastAsia"/>
              </w:rPr>
              <w:t>型</w:t>
            </w:r>
          </w:p>
        </w:tc>
        <w:tc>
          <w:tcPr>
            <w:tcW w:w="2018" w:type="dxa"/>
          </w:tcPr>
          <w:p w:rsidR="00A772DB" w:rsidRPr="00394E1D" w:rsidRDefault="00A772DB">
            <w:pPr>
              <w:rPr>
                <w:color w:val="FF0000"/>
              </w:rPr>
            </w:pPr>
            <w:r>
              <w:rPr>
                <w:rFonts w:hint="eastAsia"/>
              </w:rPr>
              <w:t>α-galactosidase Aの活性</w:t>
            </w:r>
            <w:r w:rsidR="00D6453D">
              <w:rPr>
                <w:rFonts w:hint="eastAsia"/>
              </w:rPr>
              <w:t>低下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　活性値</w:t>
            </w:r>
            <w:r w:rsidR="00F0651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0651D">
              <w:rPr>
                <w:rFonts w:hint="eastAsia"/>
              </w:rPr>
              <w:t>）</w:t>
            </w:r>
          </w:p>
          <w:p w:rsidR="00D6453D" w:rsidRDefault="00D6453D" w:rsidP="00D6453D">
            <w:pPr>
              <w:ind w:firstLineChars="500" w:firstLine="470"/>
            </w:pPr>
            <w:r w:rsidRPr="00D6453D">
              <w:rPr>
                <w:rFonts w:hint="eastAsia"/>
              </w:rPr>
              <w:t>正常値（　　 ～ 　　）</w:t>
            </w:r>
          </w:p>
          <w:p w:rsidR="00B5425A" w:rsidRDefault="00B5425A" w:rsidP="00B5425A">
            <w:r>
              <w:rPr>
                <w:rFonts w:hint="eastAsia"/>
              </w:rPr>
              <w:t xml:space="preserve">　2</w:t>
            </w:r>
            <w:r w:rsidR="00F0651D">
              <w:rPr>
                <w:rFonts w:hint="eastAsia"/>
              </w:rPr>
              <w:t>.</w:t>
            </w:r>
            <w:r>
              <w:rPr>
                <w:rFonts w:hint="eastAsia"/>
              </w:rPr>
              <w:t>なし（顕性ヘテロ接合</w:t>
            </w:r>
            <w:r w:rsidR="00502D1D">
              <w:rPr>
                <w:rFonts w:hint="eastAsia"/>
              </w:rPr>
              <w:t>型</w:t>
            </w:r>
            <w:r>
              <w:rPr>
                <w:rFonts w:hint="eastAsia"/>
              </w:rPr>
              <w:t>）</w:t>
            </w:r>
          </w:p>
          <w:p w:rsidR="00A772DB" w:rsidRDefault="0064126B" w:rsidP="00704A77">
            <w:pPr>
              <w:ind w:firstLineChars="100" w:firstLine="94"/>
            </w:pPr>
            <w:r>
              <w:t>2</w:t>
            </w:r>
            <w:r w:rsidR="00A772DB">
              <w:rPr>
                <w:rFonts w:hint="eastAsia"/>
              </w:rPr>
              <w:t>.未実施</w:t>
            </w:r>
          </w:p>
        </w:tc>
        <w:tc>
          <w:tcPr>
            <w:tcW w:w="1566" w:type="dxa"/>
          </w:tcPr>
          <w:p w:rsidR="00A772DB" w:rsidRDefault="00A772DB">
            <w:r>
              <w:rPr>
                <w:rFonts w:hint="eastAsia"/>
              </w:rPr>
              <w:t>同左遺伝子の変異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A772DB" w:rsidRDefault="00A772DB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A772DB" w:rsidRDefault="00FC4970" w:rsidP="00FC4970">
            <w:r>
              <w:rPr>
                <w:rFonts w:hint="eastAsia"/>
              </w:rPr>
              <w:t>Gb3の尿中排泄異常</w:t>
            </w:r>
          </w:p>
          <w:p w:rsidR="00FC4970" w:rsidRPr="00FC4970" w:rsidRDefault="00FC4970" w:rsidP="00FC4970">
            <w:pPr>
              <w:ind w:firstLineChars="100" w:firstLine="94"/>
            </w:pPr>
            <w:r w:rsidRPr="00FC4970">
              <w:rPr>
                <w:rFonts w:hint="eastAsia"/>
              </w:rPr>
              <w:t>1.あり</w:t>
            </w:r>
          </w:p>
          <w:p w:rsidR="00FC4970" w:rsidRPr="00FC4970" w:rsidRDefault="00FC4970" w:rsidP="00FC4970">
            <w:pPr>
              <w:ind w:firstLineChars="100" w:firstLine="94"/>
            </w:pPr>
            <w:r w:rsidRPr="00FC4970">
              <w:rPr>
                <w:rFonts w:hint="eastAsia"/>
              </w:rPr>
              <w:t>2.なし</w:t>
            </w:r>
          </w:p>
          <w:p w:rsidR="00FC4970" w:rsidRDefault="00FC4970" w:rsidP="00704A77">
            <w:pPr>
              <w:ind w:firstLineChars="100" w:firstLine="94"/>
            </w:pPr>
            <w:r w:rsidRPr="00FC4970"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A772DB" w:rsidRDefault="00A772DB" w:rsidP="00717CE6">
            <w:r>
              <w:rPr>
                <w:rFonts w:hint="eastAsia"/>
              </w:rPr>
              <w:t>心電図</w:t>
            </w:r>
            <w:r w:rsidR="00F64EA9">
              <w:rPr>
                <w:rFonts w:hint="eastAsia"/>
              </w:rPr>
              <w:t>、</w:t>
            </w:r>
            <w:r>
              <w:rPr>
                <w:rFonts w:hint="eastAsia"/>
              </w:rPr>
              <w:t>病理検査</w:t>
            </w:r>
            <w:r w:rsidR="00FC4970">
              <w:rPr>
                <w:rFonts w:hint="eastAsia"/>
              </w:rPr>
              <w:t>（心</w:t>
            </w:r>
            <w:r w:rsidR="00F64EA9">
              <w:rPr>
                <w:rFonts w:hint="eastAsia"/>
              </w:rPr>
              <w:t>、</w:t>
            </w:r>
            <w:r w:rsidR="00FC4970">
              <w:rPr>
                <w:rFonts w:hint="eastAsia"/>
              </w:rPr>
              <w:t>腎組織）</w:t>
            </w:r>
            <w:r w:rsidR="00D6453D">
              <w:rPr>
                <w:rFonts w:hint="eastAsia"/>
              </w:rPr>
              <w:t>異常</w:t>
            </w:r>
          </w:p>
        </w:tc>
      </w:tr>
      <w:tr w:rsidR="00FC4970">
        <w:trPr>
          <w:trHeight w:val="610"/>
        </w:trPr>
        <w:tc>
          <w:tcPr>
            <w:tcW w:w="435" w:type="dxa"/>
          </w:tcPr>
          <w:p w:rsidR="00FC4970" w:rsidRDefault="00FC4970">
            <w:r>
              <w:rPr>
                <w:rFonts w:hint="eastAsia"/>
              </w:rPr>
              <w:t>31</w:t>
            </w:r>
          </w:p>
        </w:tc>
        <w:tc>
          <w:tcPr>
            <w:tcW w:w="1941" w:type="dxa"/>
          </w:tcPr>
          <w:p w:rsidR="00FC4970" w:rsidRDefault="00FC4970">
            <w:r>
              <w:rPr>
                <w:rFonts w:hint="eastAsia"/>
              </w:rPr>
              <w:t>シスチン症（シスチノーシス）</w:t>
            </w:r>
          </w:p>
        </w:tc>
        <w:tc>
          <w:tcPr>
            <w:tcW w:w="1438" w:type="dxa"/>
          </w:tcPr>
          <w:p w:rsidR="00FC4970" w:rsidRDefault="00FC4970">
            <w:r>
              <w:rPr>
                <w:rFonts w:hint="eastAsia"/>
              </w:rPr>
              <w:t>1.腎型</w:t>
            </w:r>
          </w:p>
          <w:p w:rsidR="00FC4970" w:rsidRDefault="00FC4970">
            <w:r>
              <w:rPr>
                <w:rFonts w:hint="eastAsia"/>
              </w:rPr>
              <w:t>2.中間型</w:t>
            </w:r>
          </w:p>
          <w:p w:rsidR="00FC4970" w:rsidRDefault="00FC4970">
            <w:r>
              <w:rPr>
                <w:rFonts w:hint="eastAsia"/>
              </w:rPr>
              <w:t>3.非腎型（眼型）</w:t>
            </w:r>
          </w:p>
        </w:tc>
        <w:tc>
          <w:tcPr>
            <w:tcW w:w="2018" w:type="dxa"/>
          </w:tcPr>
          <w:p w:rsidR="00FC4970" w:rsidRDefault="00FC4970"/>
        </w:tc>
        <w:tc>
          <w:tcPr>
            <w:tcW w:w="1566" w:type="dxa"/>
          </w:tcPr>
          <w:p w:rsidR="00FC4970" w:rsidRDefault="00FC4970">
            <w:r w:rsidRPr="00704A77">
              <w:rPr>
                <w:rFonts w:hint="eastAsia"/>
                <w:i/>
              </w:rPr>
              <w:t>CTNS</w:t>
            </w:r>
            <w:r>
              <w:rPr>
                <w:rFonts w:hint="eastAsia"/>
              </w:rPr>
              <w:t>遺伝子の変異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82" w:type="dxa"/>
          </w:tcPr>
          <w:p w:rsidR="00FC4970" w:rsidRDefault="00FC4970" w:rsidP="00FC4970">
            <w:r>
              <w:rPr>
                <w:rFonts w:hint="eastAsia"/>
              </w:rPr>
              <w:t>白血球中のシスチン濃度上昇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FC4970" w:rsidRPr="001B238C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  <w:tc>
          <w:tcPr>
            <w:tcW w:w="1719" w:type="dxa"/>
          </w:tcPr>
          <w:p w:rsidR="00FC4970" w:rsidRDefault="00FC4970" w:rsidP="00FC4970">
            <w:r>
              <w:rPr>
                <w:rFonts w:hint="eastAsia"/>
              </w:rPr>
              <w:t>病理検査（骨髄など）</w:t>
            </w:r>
            <w:r w:rsidR="00D6453D">
              <w:rPr>
                <w:rFonts w:hint="eastAsia"/>
              </w:rPr>
              <w:t>異常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1.あり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2.なし</w:t>
            </w:r>
          </w:p>
          <w:p w:rsidR="00FC4970" w:rsidRDefault="00FC4970" w:rsidP="00FC4970">
            <w:pPr>
              <w:ind w:firstLineChars="100" w:firstLine="94"/>
            </w:pPr>
            <w:r>
              <w:rPr>
                <w:rFonts w:hint="eastAsia"/>
              </w:rPr>
              <w:t>3.未実施</w:t>
            </w:r>
          </w:p>
        </w:tc>
      </w:tr>
    </w:tbl>
    <w:p w:rsidR="00A772DB" w:rsidRDefault="00A772DB">
      <w:r>
        <w:rPr>
          <w:rFonts w:hint="eastAsia"/>
        </w:rPr>
        <w:t xml:space="preserve">　　　　注）DS</w:t>
      </w:r>
      <w:r w:rsidR="00986859">
        <w:rPr>
          <w:rFonts w:hint="eastAsia"/>
        </w:rPr>
        <w:t>：</w:t>
      </w:r>
      <w:r>
        <w:rPr>
          <w:rFonts w:hint="eastAsia"/>
        </w:rPr>
        <w:t>de</w:t>
      </w:r>
      <w:r w:rsidR="00986859">
        <w:rPr>
          <w:rFonts w:hint="eastAsia"/>
        </w:rPr>
        <w:t>r</w:t>
      </w:r>
      <w:r>
        <w:rPr>
          <w:rFonts w:hint="eastAsia"/>
        </w:rPr>
        <w:t>matan sulfate　　HS</w:t>
      </w:r>
      <w:r w:rsidR="00986859">
        <w:rPr>
          <w:rFonts w:hint="eastAsia"/>
        </w:rPr>
        <w:t>：</w:t>
      </w:r>
      <w:r>
        <w:t>hepar</w:t>
      </w:r>
      <w:r>
        <w:rPr>
          <w:rFonts w:hint="eastAsia"/>
        </w:rPr>
        <w:t>a</w:t>
      </w:r>
      <w:r>
        <w:t>n</w:t>
      </w:r>
      <w:r>
        <w:rPr>
          <w:rFonts w:hint="eastAsia"/>
        </w:rPr>
        <w:t xml:space="preserve"> sulfate　　KS</w:t>
      </w:r>
      <w:r w:rsidR="00986859">
        <w:rPr>
          <w:rFonts w:hint="eastAsia"/>
        </w:rPr>
        <w:t>：</w:t>
      </w:r>
      <w:r w:rsidR="00986859">
        <w:t>k</w:t>
      </w:r>
      <w:r>
        <w:rPr>
          <w:rFonts w:hint="eastAsia"/>
        </w:rPr>
        <w:t>eratan sulfate　　CS</w:t>
      </w:r>
      <w:r w:rsidR="00986859">
        <w:rPr>
          <w:rFonts w:hint="eastAsia"/>
        </w:rPr>
        <w:t>：</w:t>
      </w:r>
      <w:r>
        <w:rPr>
          <w:rFonts w:hint="eastAsia"/>
        </w:rPr>
        <w:t>chondroitin sulfate</w:t>
      </w:r>
    </w:p>
    <w:p w:rsidR="00A772DB" w:rsidRDefault="00A772DB">
      <w:r>
        <w:rPr>
          <w:rFonts w:hint="eastAsia"/>
        </w:rPr>
        <w:t xml:space="preserve">　　　　　　GROD</w:t>
      </w:r>
      <w:r w:rsidR="00986859">
        <w:rPr>
          <w:rFonts w:hint="eastAsia"/>
        </w:rPr>
        <w:t>：</w:t>
      </w:r>
      <w:r>
        <w:rPr>
          <w:rFonts w:hint="eastAsia"/>
        </w:rPr>
        <w:t>granular osmio</w:t>
      </w:r>
      <w:r w:rsidR="00986859">
        <w:t>p</w:t>
      </w:r>
      <w:r>
        <w:rPr>
          <w:rFonts w:hint="eastAsia"/>
        </w:rPr>
        <w:t>hilic deposits　　RL</w:t>
      </w:r>
      <w:r w:rsidR="00986859">
        <w:rPr>
          <w:rFonts w:hint="eastAsia"/>
        </w:rPr>
        <w:t>：</w:t>
      </w:r>
      <w:r>
        <w:t>rectilinear</w:t>
      </w:r>
      <w:r>
        <w:rPr>
          <w:rFonts w:hint="eastAsia"/>
        </w:rPr>
        <w:t xml:space="preserve"> complex　　CV</w:t>
      </w:r>
      <w:r w:rsidR="00986859">
        <w:rPr>
          <w:rFonts w:hint="eastAsia"/>
        </w:rPr>
        <w:t>：</w:t>
      </w:r>
      <w:r>
        <w:rPr>
          <w:rFonts w:hint="eastAsia"/>
        </w:rPr>
        <w:t>curvilinear profiles　　FP</w:t>
      </w:r>
      <w:r w:rsidR="00986859">
        <w:rPr>
          <w:rFonts w:hint="eastAsia"/>
        </w:rPr>
        <w:t>：</w:t>
      </w:r>
      <w:r w:rsidR="00986859">
        <w:t>f</w:t>
      </w:r>
      <w:r>
        <w:rPr>
          <w:rFonts w:hint="eastAsia"/>
        </w:rPr>
        <w:t>ingerprint profiles</w:t>
      </w:r>
    </w:p>
    <w:p w:rsidR="00A772DB" w:rsidRDefault="00A772DB">
      <w:r>
        <w:rPr>
          <w:rFonts w:hint="eastAsia"/>
        </w:rPr>
        <w:t xml:space="preserve">　　　　　　PPT</w:t>
      </w:r>
      <w:r w:rsidR="00986859">
        <w:rPr>
          <w:rFonts w:hint="eastAsia"/>
        </w:rPr>
        <w:t>：</w:t>
      </w:r>
      <w:r>
        <w:rPr>
          <w:rFonts w:hint="eastAsia"/>
        </w:rPr>
        <w:t>palmito</w:t>
      </w:r>
      <w:r w:rsidR="00836495">
        <w:t>y</w:t>
      </w:r>
      <w:r>
        <w:rPr>
          <w:rFonts w:hint="eastAsia"/>
        </w:rPr>
        <w:t>l protein thioesterase</w:t>
      </w:r>
    </w:p>
    <w:p w:rsidR="00A772DB" w:rsidRDefault="00A772DB">
      <w:r>
        <w:rPr>
          <w:rFonts w:hint="eastAsia"/>
        </w:rPr>
        <w:t xml:space="preserve">　　　　　　lysosomal SAT</w:t>
      </w:r>
      <w:r w:rsidR="00986859">
        <w:rPr>
          <w:rFonts w:hint="eastAsia"/>
        </w:rPr>
        <w:t>：</w:t>
      </w:r>
      <w:r>
        <w:rPr>
          <w:rFonts w:hint="eastAsia"/>
        </w:rPr>
        <w:t>lysosomal sialic acid transporter</w:t>
      </w:r>
    </w:p>
    <w:p w:rsidR="00A772DB" w:rsidRDefault="00A772DB">
      <w:r>
        <w:rPr>
          <w:rFonts w:hint="eastAsia"/>
        </w:rPr>
        <w:t xml:space="preserve">　　　　　　CTH</w:t>
      </w:r>
      <w:r w:rsidR="00986859">
        <w:rPr>
          <w:rFonts w:hint="eastAsia"/>
        </w:rPr>
        <w:t>：</w:t>
      </w:r>
      <w:r>
        <w:rPr>
          <w:rFonts w:hint="eastAsia"/>
        </w:rPr>
        <w:t>ceramide trihexoside</w:t>
      </w:r>
    </w:p>
    <w:p w:rsidR="00A772DB" w:rsidRDefault="00A772DB">
      <w:pPr>
        <w:jc w:val="right"/>
      </w:pPr>
      <w:r>
        <w:rPr>
          <w:sz w:val="20"/>
        </w:rPr>
        <w:t>2007-01-01</w:t>
      </w:r>
    </w:p>
    <w:sectPr w:rsidR="00A772DB" w:rsidSect="007B6AB5">
      <w:pgSz w:w="11906" w:h="16838" w:code="9"/>
      <w:pgMar w:top="567" w:right="567" w:bottom="567" w:left="567" w:header="851" w:footer="992" w:gutter="0"/>
      <w:cols w:space="425"/>
      <w:docGrid w:type="linesAndChars" w:linePitch="15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2F" w:rsidRDefault="00A0492F" w:rsidP="001B238C">
      <w:r>
        <w:separator/>
      </w:r>
    </w:p>
  </w:endnote>
  <w:endnote w:type="continuationSeparator" w:id="0">
    <w:p w:rsidR="00A0492F" w:rsidRDefault="00A0492F" w:rsidP="001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2F" w:rsidRDefault="00A0492F" w:rsidP="001B238C">
      <w:r>
        <w:separator/>
      </w:r>
    </w:p>
  </w:footnote>
  <w:footnote w:type="continuationSeparator" w:id="0">
    <w:p w:rsidR="00A0492F" w:rsidRDefault="00A0492F" w:rsidP="001B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B04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乾和歌子">
    <w15:presenceInfo w15:providerId="Windows Live" w15:userId="8c5602c70c899522"/>
  </w15:person>
  <w15:person w15:author="maeyama">
    <w15:presenceInfo w15:providerId="None" w15:userId="mae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trackRevisions/>
  <w:defaultTabStop w:val="840"/>
  <w:drawingGridHorizontalSpacing w:val="54"/>
  <w:drawingGridVerticalSpacing w:val="1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B"/>
    <w:rsid w:val="00025FF0"/>
    <w:rsid w:val="00045DD2"/>
    <w:rsid w:val="000770DE"/>
    <w:rsid w:val="00101056"/>
    <w:rsid w:val="0010316C"/>
    <w:rsid w:val="0016595A"/>
    <w:rsid w:val="00166516"/>
    <w:rsid w:val="00186D51"/>
    <w:rsid w:val="001A035E"/>
    <w:rsid w:val="001B05A6"/>
    <w:rsid w:val="001B238C"/>
    <w:rsid w:val="001B6C83"/>
    <w:rsid w:val="00255E15"/>
    <w:rsid w:val="002715D9"/>
    <w:rsid w:val="00296C55"/>
    <w:rsid w:val="002F404C"/>
    <w:rsid w:val="00321AF3"/>
    <w:rsid w:val="003405B9"/>
    <w:rsid w:val="00394E1D"/>
    <w:rsid w:val="00410565"/>
    <w:rsid w:val="0047490D"/>
    <w:rsid w:val="00491120"/>
    <w:rsid w:val="004D03E5"/>
    <w:rsid w:val="004E1995"/>
    <w:rsid w:val="00502D1D"/>
    <w:rsid w:val="00534DB7"/>
    <w:rsid w:val="005635FE"/>
    <w:rsid w:val="005830DE"/>
    <w:rsid w:val="0064126B"/>
    <w:rsid w:val="0065563B"/>
    <w:rsid w:val="006C59F0"/>
    <w:rsid w:val="00704A77"/>
    <w:rsid w:val="00717CE6"/>
    <w:rsid w:val="007B6AB5"/>
    <w:rsid w:val="007D2A63"/>
    <w:rsid w:val="00804F7F"/>
    <w:rsid w:val="00823415"/>
    <w:rsid w:val="00836495"/>
    <w:rsid w:val="0089600E"/>
    <w:rsid w:val="008A0F09"/>
    <w:rsid w:val="008C2400"/>
    <w:rsid w:val="00932F21"/>
    <w:rsid w:val="00954AA6"/>
    <w:rsid w:val="009644C3"/>
    <w:rsid w:val="00966927"/>
    <w:rsid w:val="00986859"/>
    <w:rsid w:val="009F6FA3"/>
    <w:rsid w:val="00A0492F"/>
    <w:rsid w:val="00A73F08"/>
    <w:rsid w:val="00A772DB"/>
    <w:rsid w:val="00AA09E3"/>
    <w:rsid w:val="00AB7D23"/>
    <w:rsid w:val="00AC039D"/>
    <w:rsid w:val="00B5425A"/>
    <w:rsid w:val="00BE0075"/>
    <w:rsid w:val="00C61D3F"/>
    <w:rsid w:val="00D6453D"/>
    <w:rsid w:val="00E32747"/>
    <w:rsid w:val="00E42E4F"/>
    <w:rsid w:val="00E51D21"/>
    <w:rsid w:val="00EC1809"/>
    <w:rsid w:val="00ED2A67"/>
    <w:rsid w:val="00F0651D"/>
    <w:rsid w:val="00F106E2"/>
    <w:rsid w:val="00F5007D"/>
    <w:rsid w:val="00F64EA9"/>
    <w:rsid w:val="00F82E30"/>
    <w:rsid w:val="00FC4970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B"/>
    <w:pPr>
      <w:widowControl w:val="0"/>
      <w:jc w:val="both"/>
    </w:pPr>
    <w:rPr>
      <w:rFonts w:ascii="ＭＳ 明朝"/>
      <w:spacing w:val="-2"/>
      <w:kern w:val="2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  <w:jc w:val="left"/>
    </w:pPr>
    <w:rPr>
      <w:rFonts w:hAnsi="ＭＳ 明朝"/>
      <w:sz w:val="18"/>
      <w:szCs w:val="24"/>
    </w:rPr>
  </w:style>
  <w:style w:type="character" w:customStyle="1" w:styleId="a4">
    <w:name w:val="吹き出し (文字)"/>
    <w:link w:val="a3"/>
    <w:uiPriority w:val="99"/>
    <w:semiHidden/>
    <w:rsid w:val="001B238C"/>
    <w:rPr>
      <w:rFonts w:ascii="Arial" w:eastAsia="ＭＳ ゴシック" w:hAnsi="Arial" w:cs="Times New Roman"/>
      <w:spacing w:val="-2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238C"/>
    <w:rPr>
      <w:rFonts w:ascii="ＭＳ 明朝"/>
      <w:spacing w:val="-2"/>
      <w:kern w:val="2"/>
      <w:sz w:val="11"/>
      <w:szCs w:val="11"/>
    </w:rPr>
  </w:style>
  <w:style w:type="character" w:styleId="a8">
    <w:name w:val="annotation reference"/>
    <w:uiPriority w:val="99"/>
    <w:semiHidden/>
    <w:unhideWhenUsed/>
    <w:rsid w:val="001659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595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6595A"/>
    <w:rPr>
      <w:rFonts w:ascii="ＭＳ 明朝"/>
      <w:spacing w:val="-2"/>
      <w:kern w:val="2"/>
      <w:sz w:val="11"/>
      <w:szCs w:val="1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595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6595A"/>
    <w:rPr>
      <w:rFonts w:ascii="ＭＳ 明朝"/>
      <w:b/>
      <w:bCs/>
      <w:spacing w:val="-2"/>
      <w:kern w:val="2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B"/>
    <w:pPr>
      <w:widowControl w:val="0"/>
      <w:jc w:val="both"/>
    </w:pPr>
    <w:rPr>
      <w:rFonts w:ascii="ＭＳ 明朝"/>
      <w:spacing w:val="-2"/>
      <w:kern w:val="2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  <w:jc w:val="left"/>
    </w:pPr>
    <w:rPr>
      <w:rFonts w:hAnsi="ＭＳ 明朝"/>
      <w:sz w:val="18"/>
      <w:szCs w:val="24"/>
    </w:rPr>
  </w:style>
  <w:style w:type="character" w:customStyle="1" w:styleId="a4">
    <w:name w:val="吹き出し (文字)"/>
    <w:link w:val="a3"/>
    <w:uiPriority w:val="99"/>
    <w:semiHidden/>
    <w:rsid w:val="001B238C"/>
    <w:rPr>
      <w:rFonts w:ascii="Arial" w:eastAsia="ＭＳ ゴシック" w:hAnsi="Arial" w:cs="Times New Roman"/>
      <w:spacing w:val="-2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238C"/>
    <w:rPr>
      <w:rFonts w:ascii="ＭＳ 明朝"/>
      <w:spacing w:val="-2"/>
      <w:kern w:val="2"/>
      <w:sz w:val="11"/>
      <w:szCs w:val="11"/>
    </w:rPr>
  </w:style>
  <w:style w:type="character" w:styleId="a8">
    <w:name w:val="annotation reference"/>
    <w:uiPriority w:val="99"/>
    <w:semiHidden/>
    <w:unhideWhenUsed/>
    <w:rsid w:val="001659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595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6595A"/>
    <w:rPr>
      <w:rFonts w:ascii="ＭＳ 明朝"/>
      <w:spacing w:val="-2"/>
      <w:kern w:val="2"/>
      <w:sz w:val="11"/>
      <w:szCs w:val="1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595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6595A"/>
    <w:rPr>
      <w:rFonts w:ascii="ＭＳ 明朝"/>
      <w:b/>
      <w:bCs/>
      <w:spacing w:val="-2"/>
      <w:kern w:val="2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3912</Words>
  <Characters>3238</Characters>
  <Application>Microsoft Office Word</Application>
  <DocSecurity>0</DocSecurity>
  <Lines>26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　　　　　　　　　　　　　　44ライソゾーム病　　　　　　　　　　　（新規用）</vt:lpstr>
    </vt:vector>
  </TitlesOfParts>
  <Company>厚生労働省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　　　　　　　　　　　　　　44ライソゾーム病　　　　　　　　　　　（新規用）</dc:title>
  <dc:creator>厚生労働省ネットワークシステム</dc:creator>
  <cp:lastModifiedBy>厚生労働省ネットワークシステム</cp:lastModifiedBy>
  <cp:revision>3</cp:revision>
  <cp:lastPrinted>2016-11-14T05:00:00Z</cp:lastPrinted>
  <dcterms:created xsi:type="dcterms:W3CDTF">2017-02-17T06:54:00Z</dcterms:created>
  <dcterms:modified xsi:type="dcterms:W3CDTF">2017-03-21T05:18:00Z</dcterms:modified>
</cp:coreProperties>
</file>