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DCC" w:rsidRPr="002E0B46" w:rsidRDefault="00993DCC" w:rsidP="00993DCC">
      <w:pPr>
        <w:overflowPunct w:val="0"/>
        <w:spacing w:line="3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</w:p>
    <w:p w:rsidR="00993DCC" w:rsidRPr="002E0B46" w:rsidRDefault="00993DCC" w:rsidP="00993DCC">
      <w:pPr>
        <w:jc w:val="right"/>
        <w:rPr>
          <w:rFonts w:ascii="ＭＳ 明朝" w:eastAsia="ＭＳ 明朝" w:hAnsi="ＭＳ 明朝"/>
          <w:sz w:val="24"/>
        </w:rPr>
      </w:pPr>
      <w:r w:rsidRPr="002E0B46">
        <w:rPr>
          <w:rFonts w:ascii="ＭＳ 明朝" w:eastAsia="ＭＳ 明朝" w:hAnsi="ＭＳ 明朝" w:hint="eastAsia"/>
          <w:sz w:val="24"/>
          <w:bdr w:val="single" w:sz="4" w:space="0" w:color="auto"/>
        </w:rPr>
        <w:t xml:space="preserve"> 別　紙　</w:t>
      </w:r>
    </w:p>
    <w:p w:rsidR="00993DCC" w:rsidRPr="002E0B46" w:rsidRDefault="00993DCC" w:rsidP="00993DCC">
      <w:pPr>
        <w:ind w:left="964" w:hangingChars="300" w:hanging="964"/>
        <w:rPr>
          <w:rFonts w:ascii="ＭＳ 明朝" w:eastAsia="ＭＳ 明朝" w:hAnsi="ＭＳ 明朝"/>
          <w:b/>
          <w:sz w:val="32"/>
          <w:szCs w:val="32"/>
          <w:u w:val="single"/>
        </w:rPr>
      </w:pPr>
      <w:r w:rsidRPr="002E0B46">
        <w:rPr>
          <w:rFonts w:ascii="ＭＳ 明朝" w:eastAsia="ＭＳ 明朝" w:hAnsi="ＭＳ 明朝" w:hint="eastAsia"/>
          <w:b/>
          <w:sz w:val="32"/>
          <w:szCs w:val="32"/>
          <w:u w:val="single"/>
        </w:rPr>
        <w:t>→FAX送信先　０３（３５０２）５３９４</w:t>
      </w:r>
    </w:p>
    <w:p w:rsidR="00993DCC" w:rsidRPr="002E0B46" w:rsidRDefault="00993DCC" w:rsidP="00993DCC">
      <w:pPr>
        <w:rPr>
          <w:rFonts w:ascii="ＭＳ 明朝" w:eastAsia="ＭＳ 明朝" w:hAnsi="ＭＳ 明朝"/>
          <w:sz w:val="24"/>
        </w:rPr>
      </w:pPr>
    </w:p>
    <w:p w:rsidR="00993DCC" w:rsidRPr="002E0B46" w:rsidRDefault="00993DCC" w:rsidP="00993DCC">
      <w:pPr>
        <w:rPr>
          <w:rFonts w:ascii="ＭＳ 明朝" w:eastAsia="ＭＳ 明朝" w:hAnsi="ＭＳ 明朝"/>
          <w:sz w:val="24"/>
        </w:rPr>
      </w:pPr>
      <w:r w:rsidRPr="002E0B46">
        <w:rPr>
          <w:rFonts w:ascii="ＭＳ 明朝" w:eastAsia="ＭＳ 明朝" w:hAnsi="ＭＳ 明朝" w:hint="eastAsia"/>
          <w:sz w:val="24"/>
        </w:rPr>
        <w:t>厚生労働省 職業安定局 雇用開発企画課 政策係　宛</w:t>
      </w:r>
    </w:p>
    <w:p w:rsidR="00993DCC" w:rsidRPr="002E0B46" w:rsidRDefault="00993DCC" w:rsidP="00993DCC">
      <w:pPr>
        <w:rPr>
          <w:rFonts w:ascii="ＭＳ 明朝" w:eastAsia="ＭＳ 明朝" w:hAnsi="ＭＳ 明朝"/>
          <w:sz w:val="24"/>
        </w:rPr>
      </w:pPr>
    </w:p>
    <w:p w:rsidR="00993DCC" w:rsidRPr="002E0B46" w:rsidRDefault="00592EEB" w:rsidP="00993DC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第５</w:t>
      </w:r>
      <w:bookmarkStart w:id="0" w:name="_GoBack"/>
      <w:bookmarkEnd w:id="0"/>
      <w:r w:rsidR="00993DCC" w:rsidRPr="002E0B46">
        <w:rPr>
          <w:rFonts w:ascii="ＭＳ 明朝" w:eastAsia="ＭＳ 明朝" w:hAnsi="ＭＳ 明朝" w:hint="eastAsia"/>
          <w:sz w:val="24"/>
        </w:rPr>
        <w:t>回生涯現役社会の実現に向けた雇用・就業環境の整備に関する検討会の</w:t>
      </w:r>
    </w:p>
    <w:p w:rsidR="00993DCC" w:rsidRPr="002E0B46" w:rsidRDefault="00993DCC" w:rsidP="00993DCC">
      <w:pPr>
        <w:rPr>
          <w:rFonts w:ascii="ＭＳ 明朝" w:eastAsia="ＭＳ 明朝" w:hAnsi="ＭＳ 明朝"/>
          <w:sz w:val="24"/>
        </w:rPr>
      </w:pPr>
      <w:r w:rsidRPr="002E0B46">
        <w:rPr>
          <w:rFonts w:ascii="ＭＳ 明朝" w:eastAsia="ＭＳ 明朝" w:hAnsi="ＭＳ 明朝" w:hint="eastAsia"/>
          <w:sz w:val="24"/>
        </w:rPr>
        <w:t>傍聴を希望します。</w:t>
      </w:r>
    </w:p>
    <w:p w:rsidR="00993DCC" w:rsidRPr="002E0B46" w:rsidRDefault="00993DCC" w:rsidP="00993DCC">
      <w:pPr>
        <w:rPr>
          <w:rFonts w:ascii="ＭＳ 明朝" w:eastAsia="ＭＳ 明朝" w:hAnsi="ＭＳ 明朝"/>
          <w:sz w:val="24"/>
        </w:rPr>
      </w:pPr>
    </w:p>
    <w:tbl>
      <w:tblPr>
        <w:tblW w:w="8379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0"/>
        <w:gridCol w:w="5559"/>
      </w:tblGrid>
      <w:tr w:rsidR="00993DCC" w:rsidRPr="002E0B46" w:rsidTr="00B201D2">
        <w:trPr>
          <w:trHeight w:val="72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CC" w:rsidRPr="002E0B46" w:rsidRDefault="00993DCC" w:rsidP="00B201D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E0B4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　フリガナ　）</w:t>
            </w:r>
          </w:p>
          <w:p w:rsidR="00993DCC" w:rsidRPr="002E0B46" w:rsidRDefault="00993DCC" w:rsidP="00B201D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2E0B46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傍聴希望者氏名</w:t>
            </w:r>
          </w:p>
        </w:tc>
        <w:tc>
          <w:tcPr>
            <w:tcW w:w="5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CC" w:rsidRPr="002E0B46" w:rsidRDefault="00993DCC" w:rsidP="00B201D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93DCC" w:rsidRPr="002E0B46" w:rsidTr="00B201D2">
        <w:trPr>
          <w:trHeight w:val="72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CC" w:rsidRPr="002E0B46" w:rsidRDefault="00993DCC" w:rsidP="00B201D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2E0B46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CC" w:rsidRPr="002E0B46" w:rsidRDefault="00993DCC" w:rsidP="00B201D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93DCC" w:rsidRPr="002E0B46" w:rsidTr="00B201D2">
        <w:trPr>
          <w:trHeight w:val="72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CC" w:rsidRPr="002E0B46" w:rsidRDefault="00993DCC" w:rsidP="00B201D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2E0B46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電話及びFAX番号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CC" w:rsidRPr="002E0B46" w:rsidRDefault="00993DCC" w:rsidP="00B201D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93DCC" w:rsidRPr="002E0B46" w:rsidTr="00B201D2">
        <w:trPr>
          <w:trHeight w:val="72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DCC" w:rsidRPr="002E0B46" w:rsidRDefault="00993DCC" w:rsidP="00B201D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2E0B46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勤務先又は所属団体（注）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CC" w:rsidRPr="002E0B46" w:rsidRDefault="00993DCC" w:rsidP="00B201D2">
            <w:pPr>
              <w:widowControl/>
              <w:rPr>
                <w:rFonts w:ascii="ＭＳ 明朝" w:eastAsia="ＭＳ 明朝" w:hAnsi="ＭＳ 明朝" w:cs="ＭＳ Ｐゴシック"/>
                <w:kern w:val="0"/>
                <w:sz w:val="21"/>
                <w:szCs w:val="16"/>
                <w:u w:val="single"/>
              </w:rPr>
            </w:pPr>
          </w:p>
        </w:tc>
      </w:tr>
      <w:tr w:rsidR="00993DCC" w:rsidRPr="002E0B46" w:rsidTr="00B201D2">
        <w:trPr>
          <w:trHeight w:val="72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CC" w:rsidRPr="002E0B46" w:rsidRDefault="00993DCC" w:rsidP="00B201D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2E0B46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備　　考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CC" w:rsidRPr="002E0B46" w:rsidRDefault="00993DCC" w:rsidP="00B201D2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:rsidR="00993DCC" w:rsidRPr="002E0B46" w:rsidRDefault="00993DCC" w:rsidP="00993DCC">
      <w:pPr>
        <w:rPr>
          <w:rFonts w:ascii="ＭＳ 明朝" w:eastAsia="ＭＳ 明朝" w:hAnsi="ＭＳ 明朝"/>
          <w:sz w:val="24"/>
        </w:rPr>
      </w:pPr>
    </w:p>
    <w:p w:rsidR="00993DCC" w:rsidRPr="002E0B46" w:rsidRDefault="00993DCC" w:rsidP="00993DCC">
      <w:pPr>
        <w:ind w:left="720" w:hangingChars="300" w:hanging="720"/>
        <w:rPr>
          <w:rFonts w:ascii="ＭＳ 明朝" w:eastAsia="ＭＳ 明朝" w:hAnsi="ＭＳ 明朝"/>
          <w:sz w:val="24"/>
        </w:rPr>
      </w:pPr>
      <w:r w:rsidRPr="002E0B46">
        <w:rPr>
          <w:rFonts w:ascii="ＭＳ 明朝" w:eastAsia="ＭＳ 明朝" w:hAnsi="ＭＳ 明朝" w:hint="eastAsia"/>
          <w:sz w:val="24"/>
        </w:rPr>
        <w:t>（注）差し支えなければご記入下さい。</w:t>
      </w:r>
    </w:p>
    <w:p w:rsidR="004E5EA6" w:rsidRPr="00993DCC" w:rsidRDefault="00BC23AB"/>
    <w:sectPr w:rsidR="004E5EA6" w:rsidRPr="00993DCC" w:rsidSect="00993DCC">
      <w:headerReference w:type="first" r:id="rId7"/>
      <w:pgSz w:w="11906" w:h="16838" w:code="9"/>
      <w:pgMar w:top="1418" w:right="1361" w:bottom="1077" w:left="1361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3AB" w:rsidRDefault="00BC23AB" w:rsidP="00993DCC">
      <w:r>
        <w:separator/>
      </w:r>
    </w:p>
  </w:endnote>
  <w:endnote w:type="continuationSeparator" w:id="0">
    <w:p w:rsidR="00BC23AB" w:rsidRDefault="00BC23AB" w:rsidP="0099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3AB" w:rsidRDefault="00BC23AB" w:rsidP="00993DCC">
      <w:r>
        <w:separator/>
      </w:r>
    </w:p>
  </w:footnote>
  <w:footnote w:type="continuationSeparator" w:id="0">
    <w:p w:rsidR="00BC23AB" w:rsidRDefault="00BC23AB" w:rsidP="00993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C3" w:rsidRPr="00993DCC" w:rsidRDefault="00993DCC" w:rsidP="00993DCC">
    <w:pPr>
      <w:rPr>
        <w:rFonts w:ascii="Arial Black" w:hAnsi="Arial Black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227D75" wp14:editId="1E33BDA2">
              <wp:simplePos x="0" y="0"/>
              <wp:positionH relativeFrom="column">
                <wp:posOffset>0</wp:posOffset>
              </wp:positionH>
              <wp:positionV relativeFrom="line">
                <wp:posOffset>146050</wp:posOffset>
              </wp:positionV>
              <wp:extent cx="5943600" cy="0"/>
              <wp:effectExtent l="0" t="3175" r="0" b="0"/>
              <wp:wrapNone/>
              <wp:docPr id="1" name="直線コネクタ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1.5pt" to="46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" stroked="f">
              <w10:wrap anchory="li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DCC"/>
    <w:rsid w:val="00150BE8"/>
    <w:rsid w:val="00592EEB"/>
    <w:rsid w:val="00706D50"/>
    <w:rsid w:val="00993DCC"/>
    <w:rsid w:val="00BC23AB"/>
    <w:rsid w:val="00F0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DCC"/>
    <w:pPr>
      <w:widowControl w:val="0"/>
      <w:jc w:val="both"/>
    </w:pPr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D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3DCC"/>
    <w:rPr>
      <w:rFonts w:ascii="Century" w:eastAsia="ＭＳ Ｐゴシック" w:hAnsi="Century" w:cs="Times New Roman"/>
      <w:sz w:val="40"/>
      <w:szCs w:val="24"/>
    </w:rPr>
  </w:style>
  <w:style w:type="paragraph" w:styleId="a5">
    <w:name w:val="footer"/>
    <w:basedOn w:val="a"/>
    <w:link w:val="a6"/>
    <w:uiPriority w:val="99"/>
    <w:unhideWhenUsed/>
    <w:rsid w:val="00993D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3DCC"/>
    <w:rPr>
      <w:rFonts w:ascii="Century" w:eastAsia="ＭＳ Ｐゴシック" w:hAnsi="Century" w:cs="Times New Roman"/>
      <w:sz w:val="4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DCC"/>
    <w:pPr>
      <w:widowControl w:val="0"/>
      <w:jc w:val="both"/>
    </w:pPr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D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3DCC"/>
    <w:rPr>
      <w:rFonts w:ascii="Century" w:eastAsia="ＭＳ Ｐゴシック" w:hAnsi="Century" w:cs="Times New Roman"/>
      <w:sz w:val="40"/>
      <w:szCs w:val="24"/>
    </w:rPr>
  </w:style>
  <w:style w:type="paragraph" w:styleId="a5">
    <w:name w:val="footer"/>
    <w:basedOn w:val="a"/>
    <w:link w:val="a6"/>
    <w:uiPriority w:val="99"/>
    <w:unhideWhenUsed/>
    <w:rsid w:val="00993D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3DCC"/>
    <w:rPr>
      <w:rFonts w:ascii="Century" w:eastAsia="ＭＳ Ｐゴシック" w:hAnsi="Century" w:cs="Times New Roman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dcterms:created xsi:type="dcterms:W3CDTF">2015-04-10T04:46:00Z</dcterms:created>
  <dcterms:modified xsi:type="dcterms:W3CDTF">2015-04-13T08:38:00Z</dcterms:modified>
</cp:coreProperties>
</file>