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3411F2">
      <w:pPr>
        <w:rPr>
          <w:rFonts w:asciiTheme="minorEastAsia" w:eastAsiaTheme="minorEastAsia" w:hAnsiTheme="minorEastAsia"/>
        </w:rPr>
      </w:pPr>
      <w:r>
        <w:rPr>
          <w:rFonts w:asciiTheme="minorEastAsia" w:eastAsiaTheme="minorEastAsia" w:hAnsiTheme="minorEastAsia" w:hint="eastAsia"/>
        </w:rPr>
        <w:t>別紙</w:t>
      </w:r>
    </w:p>
    <w:p w:rsidR="003411F2" w:rsidRPr="003411F2" w:rsidRDefault="003411F2" w:rsidP="003411F2">
      <w:pPr>
        <w:jc w:val="center"/>
        <w:rPr>
          <w:rFonts w:asciiTheme="minorEastAsia" w:eastAsiaTheme="minorEastAsia" w:hAnsiTheme="minorEastAsia"/>
          <w:sz w:val="40"/>
          <w:szCs w:val="40"/>
        </w:rPr>
      </w:pPr>
      <w:r w:rsidRPr="003411F2">
        <w:rPr>
          <w:rFonts w:asciiTheme="minorEastAsia" w:eastAsiaTheme="minorEastAsia" w:hAnsiTheme="minorEastAsia" w:hint="eastAsia"/>
          <w:sz w:val="40"/>
          <w:szCs w:val="40"/>
        </w:rPr>
        <w:t>傍聴申込用紙</w:t>
      </w:r>
    </w:p>
    <w:p w:rsidR="00705218" w:rsidRDefault="00705218">
      <w:pPr>
        <w:rPr>
          <w:rFonts w:asciiTheme="minorEastAsia" w:eastAsiaTheme="minorEastAsia" w:hAnsiTheme="minorEastAsia"/>
        </w:rPr>
      </w:pPr>
    </w:p>
    <w:p w:rsidR="003411F2" w:rsidRDefault="003411F2">
      <w:pPr>
        <w:rPr>
          <w:rFonts w:asciiTheme="minorEastAsia" w:eastAsiaTheme="minorEastAsia" w:hAnsiTheme="minorEastAsia"/>
        </w:rPr>
      </w:pPr>
      <w:r w:rsidRPr="003411F2">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1F699A0A" wp14:editId="31473D89">
                <wp:simplePos x="0" y="0"/>
                <wp:positionH relativeFrom="column">
                  <wp:posOffset>-14605</wp:posOffset>
                </wp:positionH>
                <wp:positionV relativeFrom="paragraph">
                  <wp:posOffset>219075</wp:posOffset>
                </wp:positionV>
                <wp:extent cx="3086100" cy="857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57250"/>
                        </a:xfrm>
                        <a:prstGeom prst="rect">
                          <a:avLst/>
                        </a:prstGeom>
                        <a:solidFill>
                          <a:srgbClr val="FFFFFF"/>
                        </a:solidFill>
                        <a:ln w="9525">
                          <a:solidFill>
                            <a:srgbClr val="000000"/>
                          </a:solidFill>
                          <a:miter lim="800000"/>
                          <a:headEnd/>
                          <a:tailEnd/>
                        </a:ln>
                      </wps:spPr>
                      <wps:txbx>
                        <w:txbxContent>
                          <w:p w:rsidR="003411F2" w:rsidRPr="003411F2" w:rsidRDefault="003411F2">
                            <w:pPr>
                              <w:rPr>
                                <w:rFonts w:asciiTheme="minorEastAsia" w:eastAsiaTheme="minorEastAsia" w:hAnsiTheme="minorEastAsia"/>
                              </w:rPr>
                            </w:pPr>
                            <w:r w:rsidRPr="003411F2">
                              <w:rPr>
                                <w:rFonts w:asciiTheme="minorEastAsia" w:eastAsiaTheme="minorEastAsia" w:hAnsiTheme="minorEastAsia" w:hint="eastAsia"/>
                              </w:rPr>
                              <w:t>厚生労働省医薬・生活衛生局総務課</w:t>
                            </w:r>
                          </w:p>
                          <w:p w:rsidR="003411F2" w:rsidRPr="003411F2" w:rsidRDefault="003411F2">
                            <w:pPr>
                              <w:rPr>
                                <w:rFonts w:asciiTheme="minorEastAsia" w:eastAsiaTheme="minorEastAsia" w:hAnsiTheme="minorEastAsia"/>
                              </w:rPr>
                            </w:pPr>
                            <w:r w:rsidRPr="003411F2">
                              <w:rPr>
                                <w:rFonts w:asciiTheme="minorEastAsia" w:eastAsiaTheme="minorEastAsia" w:hAnsiTheme="minorEastAsia" w:hint="eastAsia"/>
                              </w:rPr>
                              <w:t>企画法令係宛て</w:t>
                            </w:r>
                          </w:p>
                          <w:p w:rsidR="003411F2" w:rsidRPr="003411F2" w:rsidRDefault="003411F2">
                            <w:pPr>
                              <w:rPr>
                                <w:rFonts w:asciiTheme="minorEastAsia" w:eastAsiaTheme="minorEastAsia" w:hAnsiTheme="minorEastAsia"/>
                              </w:rPr>
                            </w:pPr>
                            <w:r>
                              <w:rPr>
                                <w:rFonts w:asciiTheme="minorEastAsia" w:eastAsiaTheme="minorEastAsia" w:hAnsiTheme="minorEastAsia" w:hint="eastAsia"/>
                              </w:rPr>
                              <w:t>ＦＡＸ</w:t>
                            </w:r>
                            <w:r w:rsidRPr="003411F2">
                              <w:rPr>
                                <w:rFonts w:asciiTheme="minorEastAsia" w:eastAsiaTheme="minorEastAsia" w:hAnsiTheme="minorEastAsia" w:hint="eastAsia"/>
                              </w:rPr>
                              <w:t>：０３－３５９１－９０４４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5pt;margin-top:17.25pt;width:243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AQwIAAFcEAAAOAAAAZHJzL2Uyb0RvYy54bWysVMGO0zAQvSPxD5bvNGm33e1GTVdLlyKk&#10;XUBa+ADHcRoLxxNst0k5thLiI/gFxJnvyY8wdrqlWuCCyMHyeDzPM+/NZHbVVopshLESdEqHg5gS&#10;oTnkUq9S+v7d8tmUEuuYzpkCLVK6FZZezZ8+mTV1IkZQgsqFIQiibdLUKS2dq5MosrwUFbMDqIVG&#10;ZwGmYg5Ns4pywxpEr1Q0iuPzqAGT1wa4sBZPb3onnQf8ohDcvSkKKxxRKcXcXFhNWDO/RvMZS1aG&#10;1aXkhzTYP2RRManx0SPUDXOMrI38DaqS3ICFwg04VBEUheQi1IDVDONH1dyXrBahFiTH1kea7P+D&#10;5a83bw2ReUrP4gtKNKtQpG7/udt963Y/uv0X0u2/dvt9t/uONhl5wpraJhh3X2Oka59Di8KH4m19&#10;C/yDJRoWJdMrcW0MNKVgOSY89JHRSWiPYz1I1txBju+ytYMA1Bam8mwiPwTRUbjtUSzROsLx8Cye&#10;ng9jdHH0TScXo0lQM2LJQ3RtrHspoCJ+k1KDzRDQ2ebWOp8NSx6u+McsKJkvpVLBMKtsoQzZMGyc&#10;ZfhCAY+uKU2alF5ORpOegL9CxOH7E0QlHU6AkhVWcbzEEk/bC52H/nRMqn6PKSt94NFT15Po2qw9&#10;6JJBvkVGDfSdjpOJmxLMJ0oa7PKU2o9rZgQl6pVGVS6H47Efi2CMkUQ0zKknO/UwzREqpY6Sfrtw&#10;YZQ8YRquUb1CBmK9zH0mh1yxewPfh0nz43Fqh1u//gfznwAAAP//AwBQSwMEFAAGAAgAAAAhANzG&#10;JHfgAAAACQEAAA8AAABkcnMvZG93bnJldi54bWxMj8FOwzAQRO9I/IO1SFxQ69CkaRriVAgJBDco&#10;Vbm6sZtE2Otgu2n4e5YTHFfzNPO22kzWsFH70DsUcDtPgGlsnOqxFbB7f5wVwEKUqKRxqAV86wCb&#10;+vKikqVyZ3zT4za2jEowlFJAF+NQch6aTlsZ5m7QSNnReSsjnb7lysszlVvDF0mScyt7pIVODvqh&#10;083n9mQFFNnz+BFe0td9kx/NOt6sxqcvL8T11XR/ByzqKf7B8KtP6lCT08GdUAVmBMwWKZEC0mwJ&#10;jPKsSFfADgTm6yXwuuL/P6h/AAAA//8DAFBLAQItABQABgAIAAAAIQC2gziS/gAAAOEBAAATAAAA&#10;AAAAAAAAAAAAAAAAAABbQ29udGVudF9UeXBlc10ueG1sUEsBAi0AFAAGAAgAAAAhADj9If/WAAAA&#10;lAEAAAsAAAAAAAAAAAAAAAAALwEAAF9yZWxzLy5yZWxzUEsBAi0AFAAGAAgAAAAhALlyv8BDAgAA&#10;VwQAAA4AAAAAAAAAAAAAAAAALgIAAGRycy9lMm9Eb2MueG1sUEsBAi0AFAAGAAgAAAAhANzGJHfg&#10;AAAACQEAAA8AAAAAAAAAAAAAAAAAnQQAAGRycy9kb3ducmV2LnhtbFBLBQYAAAAABAAEAPMAAACq&#10;BQAAAAA=&#10;">
                <v:textbox>
                  <w:txbxContent>
                    <w:p w:rsidR="003411F2" w:rsidRPr="003411F2" w:rsidRDefault="003411F2">
                      <w:pPr>
                        <w:rPr>
                          <w:rFonts w:asciiTheme="minorEastAsia" w:eastAsiaTheme="minorEastAsia" w:hAnsiTheme="minorEastAsia" w:hint="eastAsia"/>
                        </w:rPr>
                      </w:pPr>
                      <w:r w:rsidRPr="003411F2">
                        <w:rPr>
                          <w:rFonts w:asciiTheme="minorEastAsia" w:eastAsiaTheme="minorEastAsia" w:hAnsiTheme="minorEastAsia" w:hint="eastAsia"/>
                        </w:rPr>
                        <w:t>厚生労働省医薬・生活衛生局総務課</w:t>
                      </w:r>
                    </w:p>
                    <w:p w:rsidR="003411F2" w:rsidRPr="003411F2" w:rsidRDefault="003411F2">
                      <w:pPr>
                        <w:rPr>
                          <w:rFonts w:asciiTheme="minorEastAsia" w:eastAsiaTheme="minorEastAsia" w:hAnsiTheme="minorEastAsia" w:hint="eastAsia"/>
                        </w:rPr>
                      </w:pPr>
                      <w:r w:rsidRPr="003411F2">
                        <w:rPr>
                          <w:rFonts w:asciiTheme="minorEastAsia" w:eastAsiaTheme="minorEastAsia" w:hAnsiTheme="minorEastAsia" w:hint="eastAsia"/>
                        </w:rPr>
                        <w:t>企画法令係宛て</w:t>
                      </w:r>
                    </w:p>
                    <w:p w:rsidR="003411F2" w:rsidRPr="003411F2" w:rsidRDefault="003411F2">
                      <w:pPr>
                        <w:rPr>
                          <w:rFonts w:asciiTheme="minorEastAsia" w:eastAsiaTheme="minorEastAsia" w:hAnsiTheme="minorEastAsia"/>
                        </w:rPr>
                      </w:pPr>
                      <w:r>
                        <w:rPr>
                          <w:rFonts w:asciiTheme="minorEastAsia" w:eastAsiaTheme="minorEastAsia" w:hAnsiTheme="minorEastAsia" w:hint="eastAsia"/>
                        </w:rPr>
                        <w:t>ＦＡＸ</w:t>
                      </w:r>
                      <w:r w:rsidRPr="003411F2">
                        <w:rPr>
                          <w:rFonts w:asciiTheme="minorEastAsia" w:eastAsiaTheme="minorEastAsia" w:hAnsiTheme="minorEastAsia" w:hint="eastAsia"/>
                        </w:rPr>
                        <w:t>：０３－３５９１－９０４４</w:t>
                      </w:r>
                    </w:p>
                  </w:txbxContent>
                </v:textbox>
              </v:shape>
            </w:pict>
          </mc:Fallback>
        </mc:AlternateContent>
      </w: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3411F2" w:rsidRDefault="003411F2">
      <w:pPr>
        <w:rPr>
          <w:rFonts w:asciiTheme="minorEastAsia" w:eastAsiaTheme="minorEastAsia" w:hAnsiTheme="minorEastAsia"/>
        </w:rPr>
      </w:pPr>
    </w:p>
    <w:p w:rsidR="00AB153F" w:rsidRDefault="00AB153F" w:rsidP="00AB153F">
      <w:pPr>
        <w:jc w:val="center"/>
        <w:rPr>
          <w:rFonts w:asciiTheme="minorEastAsia" w:eastAsiaTheme="minorEastAsia" w:hAnsiTheme="minorEastAsia"/>
        </w:rPr>
      </w:pPr>
    </w:p>
    <w:p w:rsidR="003411F2" w:rsidRPr="00705218" w:rsidRDefault="00857C71" w:rsidP="00AB153F">
      <w:pPr>
        <w:jc w:val="left"/>
        <w:rPr>
          <w:rFonts w:asciiTheme="minorEastAsia" w:eastAsiaTheme="minorEastAsia" w:hAnsiTheme="minorEastAsia"/>
          <w:sz w:val="36"/>
          <w:szCs w:val="36"/>
        </w:rPr>
      </w:pPr>
      <w:r>
        <w:rPr>
          <w:rFonts w:asciiTheme="minorEastAsia" w:eastAsiaTheme="minorEastAsia" w:hAnsiTheme="minorEastAsia" w:hint="eastAsia"/>
          <w:sz w:val="36"/>
          <w:szCs w:val="36"/>
        </w:rPr>
        <w:t>第７</w:t>
      </w:r>
      <w:bookmarkStart w:id="0" w:name="_GoBack"/>
      <w:bookmarkEnd w:id="0"/>
      <w:r w:rsidR="002F3730">
        <w:rPr>
          <w:rFonts w:asciiTheme="minorEastAsia" w:eastAsiaTheme="minorEastAsia" w:hAnsiTheme="minorEastAsia" w:hint="eastAsia"/>
          <w:sz w:val="36"/>
          <w:szCs w:val="36"/>
        </w:rPr>
        <w:t>回</w:t>
      </w:r>
      <w:r w:rsidR="00AB153F">
        <w:rPr>
          <w:rFonts w:asciiTheme="minorEastAsia" w:eastAsiaTheme="minorEastAsia" w:hAnsiTheme="minorEastAsia" w:hint="eastAsia"/>
          <w:sz w:val="36"/>
          <w:szCs w:val="36"/>
        </w:rPr>
        <w:t>医療用医薬品の偽造品流通防止のための施策のあり方に関する検討会</w:t>
      </w:r>
      <w:r w:rsidR="003411F2" w:rsidRPr="00705218">
        <w:rPr>
          <w:rFonts w:asciiTheme="minorEastAsia" w:eastAsiaTheme="minorEastAsia" w:hAnsiTheme="minorEastAsia" w:hint="eastAsia"/>
          <w:sz w:val="36"/>
          <w:szCs w:val="36"/>
        </w:rPr>
        <w:t>の開催について</w:t>
      </w:r>
      <w:r w:rsidR="00AB153F">
        <w:rPr>
          <w:rFonts w:asciiTheme="minorEastAsia" w:eastAsiaTheme="minorEastAsia" w:hAnsiTheme="minorEastAsia" w:hint="eastAsia"/>
          <w:sz w:val="36"/>
          <w:szCs w:val="36"/>
        </w:rPr>
        <w:t xml:space="preserve">　</w:t>
      </w:r>
      <w:r w:rsidR="003411F2" w:rsidRPr="00705218">
        <w:rPr>
          <w:rFonts w:asciiTheme="minorEastAsia" w:eastAsiaTheme="minorEastAsia" w:hAnsiTheme="minorEastAsia" w:hint="eastAsia"/>
          <w:sz w:val="36"/>
          <w:szCs w:val="36"/>
        </w:rPr>
        <w:t>（傍聴申込）</w:t>
      </w:r>
    </w:p>
    <w:p w:rsidR="003411F2" w:rsidRDefault="003411F2" w:rsidP="00705218">
      <w:pPr>
        <w:jc w:val="center"/>
        <w:rPr>
          <w:rFonts w:asciiTheme="minorEastAsia" w:eastAsiaTheme="minorEastAsia" w:hAnsiTheme="minorEastAsia"/>
        </w:rPr>
      </w:pPr>
    </w:p>
    <w:p w:rsidR="00705218" w:rsidRDefault="00705218">
      <w:pPr>
        <w:rPr>
          <w:rFonts w:asciiTheme="minorEastAsia" w:eastAsiaTheme="minorEastAsia" w:hAnsiTheme="minorEastAsia"/>
        </w:rPr>
      </w:pPr>
    </w:p>
    <w:p w:rsidR="00705218" w:rsidRDefault="00705218">
      <w:pPr>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6"/>
        </w:rPr>
        <w:t>氏</w:t>
      </w:r>
      <w:r w:rsidRPr="00705218">
        <w:rPr>
          <w:rFonts w:asciiTheme="minorEastAsia" w:eastAsiaTheme="minorEastAsia" w:hAnsiTheme="minorEastAsia" w:hint="eastAsia"/>
          <w:kern w:val="0"/>
          <w:fitText w:val="1920" w:id="1387050496"/>
        </w:rPr>
        <w:t>名</w:t>
      </w:r>
    </w:p>
    <w:p w:rsidR="00705218" w:rsidRDefault="00705218" w:rsidP="00705218">
      <w:pPr>
        <w:pStyle w:val="a9"/>
        <w:ind w:leftChars="0" w:left="36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0288" behindDoc="0" locked="0" layoutInCell="1" allowOverlap="1" wp14:anchorId="6DBA6F84" wp14:editId="24551E87">
                <wp:simplePos x="0" y="0"/>
                <wp:positionH relativeFrom="column">
                  <wp:posOffset>1796415</wp:posOffset>
                </wp:positionH>
                <wp:positionV relativeFrom="paragraph">
                  <wp:posOffset>25400</wp:posOffset>
                </wp:positionV>
                <wp:extent cx="3800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qXzAEAAMMDAAAOAAAAZHJzL2Uyb0RvYy54bWysU0uOEzEQ3SNxB8t70p3hN2qlM4sZwQZB&#10;xOcAHnc5bck/lU26sw1rLgCHYAESSw6TxVyDspP0IEBCIDbVLrteVb1X1YuL0Rq2AYzau5bPZzVn&#10;4KTvtFu3/M3rJ/fOOYtJuE4Y76DlW4j8Ynn3zmIIDZz53psOkFESF5shtLxPKTRVFWUPVsSZD+Do&#10;UXm0IpGL66pDMVB2a6qzun5UDR67gF5CjHR7dXjky5JfKZDphVIREjMtp95SsVjsdbbVciGaNYrQ&#10;a3lsQ/xDF1ZoR0WnVFciCfYW9S+prJboo1dpJr2tvFJaQuFAbOb1T2xe9SJA4ULixDDJFP9fWvl8&#10;s0KmO5odZ05YGtHNxy83Xz/sd5/3797vd5/2u29snnUaQmwo/NKt8OjFsMJMelRo85fosLFou520&#10;hTExSZf3z+v6weOHnMnTW3ULDBjTU/CW5UPLjXaZtmjE5llMVIxCTyHk5EYOpcspbQ3kYONegiIq&#10;VGxe0GWJ4NIg2wgav5ASXCpUKF+JzjCljZmA9Z+Bx/gMhbJgfwOeEKWyd2kCW+08/q56Gk8tq0P8&#10;SYED7yzBte+2ZShFGtqUothxq/Mq/ugX+O2/t/wOAAD//wMAUEsDBBQABgAIAAAAIQB6gx0S3gAA&#10;AAcBAAAPAAAAZHJzL2Rvd25yZXYueG1sTI9BS8NAFITvgv9heYIXsZuGVNI0m6JC6UFFbPwB2+wz&#10;CWbfhuwmTf31Pr3ocZhh5pt8O9tOTDj41pGC5SICgVQ501Kt4L3c3aYgfNBkdOcIFZzRw7a4vMh1&#10;ZtyJ3nA6hFpwCflMK2hC6DMpfdWg1X7heiT2PtxgdWA51NIM+sTltpNxFN1Jq1vihUb3+Nhg9XkY&#10;rYL97gGfVuexTsxqX95M5fPL12uq1PXVfL8BEXAOf2H4wWd0KJjp6EYyXnQK4jRec1RBwpfYT9Nl&#10;AuL4q2WRy//8xTcAAAD//wMAUEsBAi0AFAAGAAgAAAAhALaDOJL+AAAA4QEAABMAAAAAAAAAAAAA&#10;AAAAAAAAAFtDb250ZW50X1R5cGVzXS54bWxQSwECLQAUAAYACAAAACEAOP0h/9YAAACUAQAACwAA&#10;AAAAAAAAAAAAAAAvAQAAX3JlbHMvLnJlbHNQSwECLQAUAAYACAAAACEAvbMal8wBAADDAwAADgAA&#10;AAAAAAAAAAAAAAAuAgAAZHJzL2Uyb0RvYy54bWxQSwECLQAUAAYACAAAACEAeoMdEt4AAAAHAQAA&#10;DwAAAAAAAAAAAAAAAAAmBAAAZHJzL2Rvd25yZXYueG1sUEsFBgAAAAAEAAQA8wAAADEFAAAAAA==&#10;" strokecolor="#4579b8 [3044]"/>
            </w:pict>
          </mc:Fallback>
        </mc:AlternateContent>
      </w:r>
    </w:p>
    <w:p w:rsidR="00705218" w:rsidRDefault="00705218" w:rsidP="00705218">
      <w:pPr>
        <w:pStyle w:val="a9"/>
        <w:ind w:leftChars="0" w:left="360"/>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7"/>
        </w:rPr>
        <w:t>所</w:t>
      </w:r>
      <w:r w:rsidRPr="00705218">
        <w:rPr>
          <w:rFonts w:asciiTheme="minorEastAsia" w:eastAsiaTheme="minorEastAsia" w:hAnsiTheme="minorEastAsia" w:hint="eastAsia"/>
          <w:kern w:val="0"/>
          <w:fitText w:val="1920" w:id="1387050497"/>
        </w:rPr>
        <w:t>属</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2554BA62" wp14:editId="3E7EFCB8">
                <wp:simplePos x="0" y="0"/>
                <wp:positionH relativeFrom="column">
                  <wp:posOffset>1796415</wp:posOffset>
                </wp:positionH>
                <wp:positionV relativeFrom="paragraph">
                  <wp:posOffset>25400</wp:posOffset>
                </wp:positionV>
                <wp:extent cx="38004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4KzgEAAMMDAAAOAAAAZHJzL2Uyb0RvYy54bWysU0uOEzEQ3SNxB8t70p3wG7XSmcWMYIMg&#10;4nMAj7uctuSfyiadbMOaC8AhWIDEksNkMdeg7CQ9aAYJgdi4XXa9V/Weq+fnG2vYGjBq71o+ndSc&#10;gZO+027V8ndvnz044ywm4TphvIOWbyHy88X9e/MhNDDzvTcdICMSF5shtLxPKTRVFWUPVsSJD+Do&#10;Unm0IlGIq6pDMRC7NdWsrp9Ug8cuoJcQI51eHi75ovArBTK9UipCYqbl1FsqK5b1Kq/VYi6aFYrQ&#10;a3lsQ/xDF1ZoR0VHqkuRBHuP+g6V1RJ99CpNpLeVV0pLKBpIzbS+peZNLwIULWRODKNN8f/Rypfr&#10;JTLdtXzGmROWnuj687fr75/2u6/7Dx/3uy/73Q82yz4NITaUfuGWeIxiWGIWvVFo85fksE3xdjt6&#10;C5vEJB0+PKvrR08fcyZPd9UNMGBMz8FbljctN9pl2aIR6xcxUTFKPaVQkBs5lC67tDWQk417DYqk&#10;ULFpQZchgguDbC3o+YWU4NI0SyG+kp1hShszAus/A4/5GQplwP4GPCJKZe/SCLbaefxd9bQ5tawO&#10;+ScHDrqzBVe+25ZHKdbQpBSFx6nOo/hrXOA3/97iJwAAAP//AwBQSwMEFAAGAAgAAAAhAHqDHRLe&#10;AAAABwEAAA8AAABkcnMvZG93bnJldi54bWxMj0FLw0AUhO+C/2F5ghexm4ZU0jSbokLpQUVs/AHb&#10;7DMJZt+G7CZN/fU+vehxmGHmm3w7205MOPjWkYLlIgKBVDnTUq3gvdzdpiB80GR05wgVnNHDtri8&#10;yHVm3InecDqEWnAJ+UwraELoMyl91aDVfuF6JPY+3GB1YDnU0gz6xOW2k3EU3UmrW+KFRvf42GD1&#10;eRitgv3uAZ9W57FOzGpf3kzl88vXa6rU9dV8vwERcA5/YfjBZ3QomOnoRjJedAriNF5zVEHCl9hP&#10;02UC4virZZHL//zFNwAAAP//AwBQSwECLQAUAAYACAAAACEAtoM4kv4AAADhAQAAEwAAAAAAAAAA&#10;AAAAAAAAAAAAW0NvbnRlbnRfVHlwZXNdLnhtbFBLAQItABQABgAIAAAAIQA4/SH/1gAAAJQBAAAL&#10;AAAAAAAAAAAAAAAAAC8BAABfcmVscy8ucmVsc1BLAQItABQABgAIAAAAIQDIKw4KzgEAAMMDAAAO&#10;AAAAAAAAAAAAAAAAAC4CAABkcnMvZTJvRG9jLnhtbFBLAQItABQABgAIAAAAIQB6gx0S3gAAAAcB&#10;AAAPAAAAAAAAAAAAAAAAACgEAABkcnMvZG93bnJldi54bWxQSwUGAAAAAAQABADzAAAAMwUAAAAA&#10;" strokecolor="#4579b8 [3044]"/>
            </w:pict>
          </mc:Fallback>
        </mc:AlternateContent>
      </w:r>
    </w:p>
    <w:p w:rsidR="00705218" w:rsidRPr="00705218" w:rsidRDefault="00705218" w:rsidP="00705218">
      <w:pPr>
        <w:rPr>
          <w:rFonts w:asciiTheme="minorEastAsia" w:eastAsiaTheme="minorEastAsia" w:hAnsiTheme="minorEastAsia"/>
        </w:rPr>
      </w:pPr>
    </w:p>
    <w:p w:rsidR="003411F2" w:rsidRPr="00705218" w:rsidRDefault="003411F2" w:rsidP="003411F2">
      <w:pPr>
        <w:pStyle w:val="a9"/>
        <w:numPr>
          <w:ilvl w:val="0"/>
          <w:numId w:val="1"/>
        </w:numPr>
        <w:ind w:leftChars="0"/>
        <w:rPr>
          <w:rFonts w:asciiTheme="minorEastAsia" w:eastAsiaTheme="minorEastAsia" w:hAnsiTheme="minorEastAsia"/>
        </w:rPr>
      </w:pPr>
      <w:r w:rsidRPr="00705218">
        <w:rPr>
          <w:rFonts w:asciiTheme="minorEastAsia" w:eastAsiaTheme="minorEastAsia" w:hAnsiTheme="minorEastAsia" w:hint="eastAsia"/>
          <w:spacing w:val="720"/>
          <w:kern w:val="0"/>
          <w:fitText w:val="1920" w:id="1387050498"/>
        </w:rPr>
        <w:t>住</w:t>
      </w:r>
      <w:r w:rsidRPr="00705218">
        <w:rPr>
          <w:rFonts w:asciiTheme="minorEastAsia" w:eastAsiaTheme="minorEastAsia" w:hAnsiTheme="minorEastAsia" w:hint="eastAsia"/>
          <w:kern w:val="0"/>
          <w:fitText w:val="1920" w:id="1387050498"/>
        </w:rPr>
        <w:t>所</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4384" behindDoc="0" locked="0" layoutInCell="1" allowOverlap="1" wp14:anchorId="7259A68A" wp14:editId="7456F883">
                <wp:simplePos x="0" y="0"/>
                <wp:positionH relativeFrom="column">
                  <wp:posOffset>1796415</wp:posOffset>
                </wp:positionH>
                <wp:positionV relativeFrom="paragraph">
                  <wp:posOffset>15875</wp:posOffset>
                </wp:positionV>
                <wp:extent cx="38004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25pt" to="440.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3IzgEAAMMDAAAOAAAAZHJzL2Uyb0RvYy54bWysU0uOEzEQ3SNxB8t70p0Jn1ErnVnMCDYI&#10;Ij4H8LjLaUv+qWzSyTasuQAcggVIs+QwWcw1KDtJDwIkBGLjdtn1XtV7rp5fbKxha8CovWv5dFJz&#10;Bk76TrtVy9++efrgnLOYhOuE8Q5avoXILxb3782H0MCZ773pABmRuNgMoeV9SqGpqih7sCJOfABH&#10;l8qjFYlCXFUdioHYranO6vpxNXjsAnoJMdLp1eGSLwq/UiDTS6UiJGZaTr2lsmJZr/NaLeaiWaEI&#10;vZbHNsQ/dGGFdlR0pLoSSbB3qH+hslqij16lifS28kppCUUDqZnWP6l53YsARQuZE8NoU/x/tPLF&#10;eolMdy2fceaEpSe6/fT19ubjfvdl//7Dfvd5v/vGZtmnIcSG0i/dEo9RDEvMojcKbf6SHLYp3m5H&#10;b2GTmKTD2XldP3zyiDN5uqvugAFjegbesrxpudEuyxaNWD+PiYpR6imFgtzIoXTZpa2BnGzcK1Ak&#10;hYpNC7oMEVwaZGtBzy+kBJemWQrxlewMU9qYEVj/GXjMz1AoA/Y34BFRKnuXRrDVzuPvqqfNqWV1&#10;yD85cNCdLbj23bY8SrGGJqUoPE51HsUf4wK/+/cW3wEAAP//AwBQSwMEFAAGAAgAAAAhAIMgcCbd&#10;AAAABwEAAA8AAABkcnMvZG93bnJldi54bWxMjkFLw0AUhO+C/2F5ghexm4ZG0jSbokLpQUVs/AHb&#10;7DMJZt+G7CZN/fU+vehthhlmvnw7205MOPjWkYLlIgKBVDnTUq3gvdzdpiB80GR05wgVnNHDtri8&#10;yHVm3InecDqEWvAI+UwraELoMyl91aDVfuF6JM4+3GB1YDvU0gz6xOO2k3EU3UmrW+KHRvf42GD1&#10;eRitgv3uAZ+S81ivTLIvb6by+eXrNVXq+mq+34AIOIe/MvzgMzoUzHR0IxkvOgVxGq+5yiIBwXma&#10;Llcgjr9eFrn8z198AwAA//8DAFBLAQItABQABgAIAAAAIQC2gziS/gAAAOEBAAATAAAAAAAAAAAA&#10;AAAAAAAAAABbQ29udGVudF9UeXBlc10ueG1sUEsBAi0AFAAGAAgAAAAhADj9If/WAAAAlAEAAAsA&#10;AAAAAAAAAAAAAAAALwEAAF9yZWxzLy5yZWxzUEsBAi0AFAAGAAgAAAAhACReLcjOAQAAwwMAAA4A&#10;AAAAAAAAAAAAAAAALgIAAGRycy9lMm9Eb2MueG1sUEsBAi0AFAAGAAgAAAAhAIMgcCbdAAAABwEA&#10;AA8AAAAAAAAAAAAAAAAAKAQAAGRycy9kb3ducmV2LnhtbFBLBQYAAAAABAAEAPMAAAAyBQAAAAA=&#10;" strokecolor="#4579b8 [3044]"/>
            </w:pict>
          </mc:Fallback>
        </mc:AlternateContent>
      </w:r>
    </w:p>
    <w:p w:rsidR="00705218" w:rsidRPr="00705218" w:rsidRDefault="00705218" w:rsidP="00705218">
      <w:pPr>
        <w:rPr>
          <w:rFonts w:asciiTheme="minorEastAsia" w:eastAsiaTheme="minorEastAsia" w:hAnsiTheme="minorEastAsia"/>
        </w:rPr>
      </w:pPr>
    </w:p>
    <w:p w:rsidR="003411F2" w:rsidRDefault="003411F2"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連絡先（ＴＥＬ）</w:t>
      </w:r>
    </w:p>
    <w:p w:rsidR="00705218" w:rsidRDefault="00705218" w:rsidP="0070521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6432" behindDoc="0" locked="0" layoutInCell="1" allowOverlap="1" wp14:anchorId="62479406" wp14:editId="6F06A390">
                <wp:simplePos x="0" y="0"/>
                <wp:positionH relativeFrom="column">
                  <wp:posOffset>1796415</wp:posOffset>
                </wp:positionH>
                <wp:positionV relativeFrom="paragraph">
                  <wp:posOffset>25400</wp:posOffset>
                </wp:positionV>
                <wp:extent cx="38004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pt" to="44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brzgEAAMMDAAAOAAAAZHJzL2Uyb0RvYy54bWysU0uOEzEQ3SNxB8t70p0hwKiVzixmBBsE&#10;EZ8DeNzltCX/VDbpZBvWXAAOwQKkWXKYLOYalJ2kBwESArFxu+x6r+o9V88vNtawNWDU3rV8Oqk5&#10;Ayd9p92q5W/fPH1wzllMwnXCeAct30LkF4v79+ZDaODM9950gIxIXGyG0PI+pdBUVZQ9WBEnPoCj&#10;S+XRikQhrqoOxUDs1lRndf24Gjx2Ab2EGOn06nDJF4VfKZDppVIREjMtp95SWbGs13mtFnPRrFCE&#10;XstjG+IfurBCOyo6Ul2JJNg71L9QWS3RR6/SRHpbeaW0hKKB1Ezrn9S87kWAooXMiWG0Kf4/Wvli&#10;vUSmu5bPOHPC0hPdfvp6e/Nxv/uyf/9hv/u8331js+zTEGJD6ZduiccohiVm0RuFNn9JDtsUb7ej&#10;t7BJTNLhw/O6nj15xJk83VV3wIAxPQNvWd603GiXZYtGrJ/HRMUo9ZRCQW7kULrs0tZATjbuFSiS&#10;QsWmBV2GCC4NsrWg5xdSgkvTLIX4SnaGKW3MCKz/DDzmZyiUAfsb8Igolb1LI9hq5/F31dPm1LI6&#10;5J8cOOjOFlz7blsepVhDk1IUHqc6j+KPcYHf/XuL7wAAAP//AwBQSwMEFAAGAAgAAAAhAHqDHRLe&#10;AAAABwEAAA8AAABkcnMvZG93bnJldi54bWxMj0FLw0AUhO+C/2F5ghexm4ZU0jSbokLpQUVs/AHb&#10;7DMJZt+G7CZN/fU+vehxmGHmm3w7205MOPjWkYLlIgKBVDnTUq3gvdzdpiB80GR05wgVnNHDtri8&#10;yHVm3InecDqEWnAJ+UwraELoMyl91aDVfuF6JPY+3GB1YDnU0gz6xOW2k3EU3UmrW+KFRvf42GD1&#10;eRitgv3uAZ9W57FOzGpf3kzl88vXa6rU9dV8vwERcA5/YfjBZ3QomOnoRjJedAriNF5zVEHCl9hP&#10;02UC4virZZHL//zFNwAAAP//AwBQSwECLQAUAAYACAAAACEAtoM4kv4AAADhAQAAEwAAAAAAAAAA&#10;AAAAAAAAAAAAW0NvbnRlbnRfVHlwZXNdLnhtbFBLAQItABQABgAIAAAAIQA4/SH/1gAAAJQBAAAL&#10;AAAAAAAAAAAAAAAAAC8BAABfcmVscy8ucmVsc1BLAQItABQABgAIAAAAIQBjHVbrzgEAAMMDAAAO&#10;AAAAAAAAAAAAAAAAAC4CAABkcnMvZTJvRG9jLnhtbFBLAQItABQABgAIAAAAIQB6gx0S3gAAAAcB&#10;AAAPAAAAAAAAAAAAAAAAACgEAABkcnMvZG93bnJldi54bWxQSwUGAAAAAAQABADzAAAAMwUAAAAA&#10;" strokecolor="#4579b8 [3044]"/>
            </w:pict>
          </mc:Fallback>
        </mc:AlternateContent>
      </w:r>
    </w:p>
    <w:p w:rsidR="00705218" w:rsidRPr="00705218" w:rsidRDefault="00705218" w:rsidP="00705218">
      <w:pPr>
        <w:rPr>
          <w:rFonts w:asciiTheme="minorEastAsia" w:eastAsiaTheme="minorEastAsia" w:hAnsiTheme="minorEastAsia"/>
        </w:rPr>
      </w:pPr>
    </w:p>
    <w:p w:rsidR="003411F2" w:rsidRDefault="00705218"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8480" behindDoc="0" locked="0" layoutInCell="1" allowOverlap="1" wp14:anchorId="016E6098" wp14:editId="027C56E1">
                <wp:simplePos x="0" y="0"/>
                <wp:positionH relativeFrom="column">
                  <wp:posOffset>1796415</wp:posOffset>
                </wp:positionH>
                <wp:positionV relativeFrom="paragraph">
                  <wp:posOffset>254000</wp:posOffset>
                </wp:positionV>
                <wp:extent cx="38004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20pt" to="440.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UpzgEAAMMDAAAOAAAAZHJzL2Uyb0RvYy54bWysU0uOEzEQ3SNxB8t70p2BgVErnVnMCDYI&#10;Ij4H8LjLaUv+qWzSyTasuQAcggVIs+QwWcw1KDtJz2hAQiA2bpdd71W95+rZ+doatgKM2ruWTyc1&#10;Z+Ck77Rbtvz9u+ePzjiLSbhOGO+g5RuI/Hz+8MFsCA2c+N6bDpARiYvNEFrepxSaqoqyByvixAdw&#10;dKk8WpEoxGXVoRiI3ZrqpK6fVoPHLqCXECOdXu4v+bzwKwUyvVYqQmKm5dRbKiuW9Sqv1XwmmiWK&#10;0Gt5aEP8QxdWaEdFR6pLkQT7gPoXKqsl+uhVmkhvK6+UllA0kJppfU/N214EKFrInBhGm+L/o5Wv&#10;Vgtkumv5KWdOWHqimy/fb64/77bfdh8/7bZfd9sf7DT7NITYUPqFW+AhimGBWfRaoc1fksPWxdvN&#10;6C2sE5N0+Pisrp88oyLyeFfdAgPG9AK8ZXnTcqNdli0asXoZExWj1GMKBbmRfemySxsDOdm4N6BI&#10;ChWbFnQZIrgwyFaCnl9ICS5NsxTiK9kZprQxI7D+M/CQn6FQBuxvwCOiVPYujWCrncffVU/rY8tq&#10;n390YK87W3Dlu015lGINTUpReJjqPIp34wK//ffmPwEAAP//AwBQSwMEFAAGAAgAAAAhADPWfPnf&#10;AAAACQEAAA8AAABkcnMvZG93bnJldi54bWxMj8FOg0AQhu8mvsNmTLwYu5RQQylLoyZND2qMxQfY&#10;siMQ2VnCLpT69I7xoMeZ+fLP9+fb2XZiwsG3jhQsFxEIpMqZlmoF7+XuNgXhgyajO0eo4IwetsXl&#10;Ra4z4070htMh1IJDyGdaQRNCn0npqwat9gvXI/Htww1WBx6HWppBnzjcdjKOojtpdUv8odE9PjZY&#10;fR5Gq2C/e8Cn1XmsE7PalzdT+fzy9ZoqdX01329ABJzDHww/+qwOBTsd3UjGi05BnMZrRhUkEXdi&#10;IE2XCYjj70IWufzfoPgGAAD//wMAUEsBAi0AFAAGAAgAAAAhALaDOJL+AAAA4QEAABMAAAAAAAAA&#10;AAAAAAAAAAAAAFtDb250ZW50X1R5cGVzXS54bWxQSwECLQAUAAYACAAAACEAOP0h/9YAAACUAQAA&#10;CwAAAAAAAAAAAAAAAAAvAQAAX3JlbHMvLnJlbHNQSwECLQAUAAYACAAAACEAj2h1Kc4BAADDAwAA&#10;DgAAAAAAAAAAAAAAAAAuAgAAZHJzL2Uyb0RvYy54bWxQSwECLQAUAAYACAAAACEAM9Z8+d8AAAAJ&#10;AQAADwAAAAAAAAAAAAAAAAAoBAAAZHJzL2Rvd25yZXYueG1sUEsFBgAAAAAEAAQA8wAAADQFAAAA&#10;AA==&#10;" strokecolor="#4579b8 [3044]"/>
            </w:pict>
          </mc:Fallback>
        </mc:AlternateContent>
      </w:r>
      <w:r w:rsidR="003411F2">
        <w:rPr>
          <w:rFonts w:asciiTheme="minorEastAsia" w:eastAsiaTheme="minorEastAsia" w:hAnsiTheme="minorEastAsia" w:hint="eastAsia"/>
        </w:rPr>
        <w:t>連絡先（ＦＡＸ）</w:t>
      </w:r>
    </w:p>
    <w:p w:rsidR="00547960" w:rsidRDefault="00547960" w:rsidP="00547960">
      <w:pPr>
        <w:pStyle w:val="a9"/>
        <w:ind w:leftChars="0" w:left="360"/>
        <w:rPr>
          <w:rFonts w:asciiTheme="minorEastAsia" w:eastAsiaTheme="minorEastAsia" w:hAnsiTheme="minorEastAsia"/>
        </w:rPr>
      </w:pPr>
    </w:p>
    <w:p w:rsidR="00547960" w:rsidRDefault="00547960" w:rsidP="00547960">
      <w:pPr>
        <w:pStyle w:val="a9"/>
        <w:ind w:leftChars="0" w:left="360"/>
        <w:rPr>
          <w:rFonts w:asciiTheme="minorEastAsia" w:eastAsiaTheme="minorEastAsia" w:hAnsiTheme="minorEastAsia"/>
        </w:rPr>
      </w:pPr>
    </w:p>
    <w:p w:rsidR="00547960" w:rsidRDefault="00547960" w:rsidP="003411F2">
      <w:pPr>
        <w:pStyle w:val="a9"/>
        <w:numPr>
          <w:ilvl w:val="0"/>
          <w:numId w:val="1"/>
        </w:numPr>
        <w:ind w:leftChars="0"/>
        <w:rPr>
          <w:rFonts w:asciiTheme="minorEastAsia" w:eastAsiaTheme="minorEastAsia" w:hAnsiTheme="minorEastAsia"/>
        </w:rPr>
      </w:pPr>
      <w:r>
        <w:rPr>
          <w:rFonts w:asciiTheme="minorEastAsia" w:eastAsiaTheme="minorEastAsia" w:hAnsiTheme="minorEastAsia" w:hint="eastAsia"/>
        </w:rPr>
        <w:t>頭撮りを希望する場合のみ該当するものに○をつけてください。</w:t>
      </w:r>
    </w:p>
    <w:p w:rsidR="00547960" w:rsidRDefault="00547960" w:rsidP="00547960">
      <w:pPr>
        <w:pStyle w:val="a9"/>
        <w:ind w:leftChars="0" w:left="360" w:firstLineChars="1000" w:firstLine="2400"/>
        <w:rPr>
          <w:rFonts w:asciiTheme="minorEastAsia" w:eastAsiaTheme="minorEastAsia" w:hAnsiTheme="minorEastAsia"/>
        </w:rPr>
      </w:pPr>
    </w:p>
    <w:p w:rsidR="00547960" w:rsidRPr="003411F2" w:rsidRDefault="00547960" w:rsidP="00547960">
      <w:pPr>
        <w:pStyle w:val="a9"/>
        <w:ind w:leftChars="0" w:left="360" w:firstLineChars="1200" w:firstLine="288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0528" behindDoc="0" locked="0" layoutInCell="1" allowOverlap="1" wp14:anchorId="28115088" wp14:editId="3B4B3392">
                <wp:simplePos x="0" y="0"/>
                <wp:positionH relativeFrom="column">
                  <wp:posOffset>1948815</wp:posOffset>
                </wp:positionH>
                <wp:positionV relativeFrom="paragraph">
                  <wp:posOffset>301625</wp:posOffset>
                </wp:positionV>
                <wp:extent cx="38004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3800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45pt,23.75pt" to="45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GG0zgEAAMMDAAAOAAAAZHJzL2Uyb0RvYy54bWysU0uOEzEQ3SNxB8t70p0BwqiVzixmBBsE&#10;EZ8DeNzlxJJ/Kpt0ZxvWXAAOwQKkWXKYLOYalJ2kBwESArFxu+x6r+o9V88vBmvYBjBq71o+ndSc&#10;gZO+027V8rdvnj445ywm4TphvIOWbyHyi8X9e/M+NHDm1950gIxIXGz60PJ1SqGpqijXYEWc+ACO&#10;LpVHKxKFuKo6FD2xW1Od1fWs6j12Ab2EGOn06nDJF4VfKZDppVIREjMtp95SWbGs13mtFnPRrFCE&#10;tZbHNsQ/dGGFdlR0pLoSSbB3qH+hslqij16lifS28kppCUUDqZnWP6l5vRYBihYyJ4bRpvj/aOWL&#10;zRKZ7lo+48wJS090++nr7c3H/e7L/v2H/e7zfveNzbJPfYgNpV+6JR6jGJaYRQ8Kbf6SHDYUb7ej&#10;tzAkJunw4XldP3rymDN5uqvugAFjegbesrxpudEuyxaN2DyPiYpR6imFgtzIoXTZpa2BnGzcK1Ak&#10;hYpNC7oMEVwaZBtBzy+kBJemWQrxlewMU9qYEVj/GXjMz1AoA/Y34BFRKnuXRrDVzuPvqqfh1LI6&#10;5J8cOOjOFlz7blsepVhDk1IUHqc6j+KPcYHf/XuL7wAAAP//AwBQSwMEFAAGAAgAAAAhAJW61+nh&#10;AAAACQEAAA8AAABkcnMvZG93bnJldi54bWxMj8tOwzAQRfdI/QdrkNggagNJHyFOBUhVF7RCbfgA&#10;Nx6SqPE4ip005esxYgHLmTm6c266Gk3DBuxcbUnC/VQAQyqsrqmU8JGv7xbAnFekVWMJJVzQwSqb&#10;XKUq0fZMexwOvmQhhFyiJFTetwnnrqjQKDe1LVK4fdrOKB/GruS6U+cQbhr+IMSMG1VT+FCpFl8r&#10;LE6H3kjYrF/wLb70ZaTjTX475Nvd1/tCypvr8fkJmMfR/8Hwox/UIQtOR9uTdqyR8Chmy4BKiOYx&#10;sAAsRRwBO/4ueJby/w2ybwAAAP//AwBQSwECLQAUAAYACAAAACEAtoM4kv4AAADhAQAAEwAAAAAA&#10;AAAAAAAAAAAAAAAAW0NvbnRlbnRfVHlwZXNdLnhtbFBLAQItABQABgAIAAAAIQA4/SH/1gAAAJQB&#10;AAALAAAAAAAAAAAAAAAAAC8BAABfcmVscy8ucmVsc1BLAQItABQABgAIAAAAIQD68GG0zgEAAMMD&#10;AAAOAAAAAAAAAAAAAAAAAC4CAABkcnMvZTJvRG9jLnhtbFBLAQItABQABgAIAAAAIQCVutfp4QAA&#10;AAkBAAAPAAAAAAAAAAAAAAAAACgEAABkcnMvZG93bnJldi54bWxQSwUGAAAAAAQABADzAAAANgUA&#10;AAAA&#10;" strokecolor="#4579b8 [3044]"/>
            </w:pict>
          </mc:Fallback>
        </mc:AlternateContent>
      </w:r>
      <w:r>
        <w:rPr>
          <w:rFonts w:asciiTheme="minorEastAsia" w:eastAsiaTheme="minorEastAsia" w:hAnsiTheme="minorEastAsia" w:hint="eastAsia"/>
        </w:rPr>
        <w:t>カメラ撮影　　　　　　　　　　ビデオ撮影</w:t>
      </w:r>
    </w:p>
    <w:sectPr w:rsidR="00547960" w:rsidRPr="003411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24A" w:rsidRDefault="00A1724A" w:rsidP="00B11BB1">
      <w:r>
        <w:separator/>
      </w:r>
    </w:p>
  </w:endnote>
  <w:endnote w:type="continuationSeparator" w:id="0">
    <w:p w:rsidR="00A1724A" w:rsidRDefault="00A1724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24A" w:rsidRDefault="00A1724A" w:rsidP="00B11BB1">
      <w:r>
        <w:separator/>
      </w:r>
    </w:p>
  </w:footnote>
  <w:footnote w:type="continuationSeparator" w:id="0">
    <w:p w:rsidR="00A1724A" w:rsidRDefault="00A1724A"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5B73"/>
    <w:multiLevelType w:val="hybridMultilevel"/>
    <w:tmpl w:val="EDEE6FF4"/>
    <w:lvl w:ilvl="0" w:tplc="FE64F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2"/>
    <w:rsid w:val="001956FC"/>
    <w:rsid w:val="002F3730"/>
    <w:rsid w:val="003411F2"/>
    <w:rsid w:val="00547960"/>
    <w:rsid w:val="00666CA0"/>
    <w:rsid w:val="00705218"/>
    <w:rsid w:val="00857C71"/>
    <w:rsid w:val="00A1724A"/>
    <w:rsid w:val="00A317ED"/>
    <w:rsid w:val="00AB153F"/>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411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1F2"/>
    <w:rPr>
      <w:rFonts w:asciiTheme="majorHAnsi" w:eastAsiaTheme="majorEastAsia" w:hAnsiTheme="majorHAnsi" w:cstheme="majorBidi"/>
      <w:sz w:val="18"/>
      <w:szCs w:val="18"/>
    </w:rPr>
  </w:style>
  <w:style w:type="paragraph" w:styleId="a9">
    <w:name w:val="List Paragraph"/>
    <w:basedOn w:val="a"/>
    <w:uiPriority w:val="34"/>
    <w:qFormat/>
    <w:rsid w:val="003411F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411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1F2"/>
    <w:rPr>
      <w:rFonts w:asciiTheme="majorHAnsi" w:eastAsiaTheme="majorEastAsia" w:hAnsiTheme="majorHAnsi" w:cstheme="majorBidi"/>
      <w:sz w:val="18"/>
      <w:szCs w:val="18"/>
    </w:rPr>
  </w:style>
  <w:style w:type="paragraph" w:styleId="a9">
    <w:name w:val="List Paragraph"/>
    <w:basedOn w:val="a"/>
    <w:uiPriority w:val="34"/>
    <w:qFormat/>
    <w:rsid w:val="003411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9C15-58EF-45C6-AEE0-77375A04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dcterms:created xsi:type="dcterms:W3CDTF">2017-02-21T09:44:00Z</dcterms:created>
  <dcterms:modified xsi:type="dcterms:W3CDTF">2017-11-27T10:35:00Z</dcterms:modified>
</cp:coreProperties>
</file>