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Pr="009E0833" w:rsidRDefault="009E0833" w:rsidP="009E0833">
      <w:pPr>
        <w:jc w:val="center"/>
        <w:rPr>
          <w:sz w:val="24"/>
        </w:rPr>
      </w:pPr>
      <w:r w:rsidRPr="009E0833">
        <w:rPr>
          <w:rFonts w:hint="eastAsia"/>
          <w:sz w:val="24"/>
        </w:rPr>
        <w:t>平成</w:t>
      </w:r>
      <w:r w:rsidRPr="009E0833">
        <w:rPr>
          <w:rFonts w:hint="eastAsia"/>
          <w:sz w:val="24"/>
        </w:rPr>
        <w:t>29</w:t>
      </w:r>
      <w:r w:rsidRPr="009E0833">
        <w:rPr>
          <w:rFonts w:hint="eastAsia"/>
          <w:sz w:val="24"/>
        </w:rPr>
        <w:t>年度「薬と健康の週間」</w:t>
      </w:r>
      <w:r w:rsidR="00867B48">
        <w:rPr>
          <w:rFonts w:hint="eastAsia"/>
          <w:sz w:val="24"/>
        </w:rPr>
        <w:t>に</w:t>
      </w:r>
      <w:r w:rsidRPr="009E0833">
        <w:rPr>
          <w:rFonts w:hint="eastAsia"/>
          <w:sz w:val="24"/>
        </w:rPr>
        <w:t>都道府県で行われる啓発イベントの一例</w:t>
      </w:r>
    </w:p>
    <w:p w:rsidR="0060145F" w:rsidRDefault="0060145F" w:rsidP="00442D35">
      <w:pPr>
        <w:snapToGrid w:val="0"/>
        <w:spacing w:line="120" w:lineRule="exact"/>
      </w:pPr>
    </w:p>
    <w:tbl>
      <w:tblPr>
        <w:tblStyle w:val="a7"/>
        <w:tblW w:w="10318" w:type="dxa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191"/>
        <w:gridCol w:w="1191"/>
        <w:gridCol w:w="1417"/>
        <w:gridCol w:w="1531"/>
        <w:gridCol w:w="1587"/>
        <w:gridCol w:w="2721"/>
      </w:tblGrid>
      <w:tr w:rsidR="0060145F" w:rsidRPr="0060145F" w:rsidTr="009E0833">
        <w:trPr>
          <w:trHeight w:val="42"/>
        </w:trPr>
        <w:tc>
          <w:tcPr>
            <w:tcW w:w="680" w:type="dxa"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都道府県</w:t>
            </w:r>
          </w:p>
        </w:tc>
        <w:tc>
          <w:tcPr>
            <w:tcW w:w="1191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イベント名</w:t>
            </w:r>
          </w:p>
        </w:tc>
        <w:tc>
          <w:tcPr>
            <w:tcW w:w="1191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開催日</w:t>
            </w:r>
          </w:p>
        </w:tc>
        <w:tc>
          <w:tcPr>
            <w:tcW w:w="1417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開催場所</w:t>
            </w:r>
          </w:p>
        </w:tc>
        <w:tc>
          <w:tcPr>
            <w:tcW w:w="1531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主催</w:t>
            </w:r>
          </w:p>
        </w:tc>
        <w:tc>
          <w:tcPr>
            <w:tcW w:w="1587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協賛</w:t>
            </w:r>
          </w:p>
        </w:tc>
        <w:tc>
          <w:tcPr>
            <w:tcW w:w="2721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実施内容</w:t>
            </w:r>
          </w:p>
        </w:tc>
      </w:tr>
      <w:tr w:rsidR="0060145F" w:rsidRPr="0060145F" w:rsidTr="009E0833">
        <w:trPr>
          <w:trHeight w:val="766"/>
        </w:trPr>
        <w:tc>
          <w:tcPr>
            <w:tcW w:w="680" w:type="dxa"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北海道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薬に関する街頭相談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10月17日～23日</w:t>
            </w:r>
          </w:p>
        </w:tc>
        <w:tc>
          <w:tcPr>
            <w:tcW w:w="1417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全道市町村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薬と健康の週間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北海道実行委員会</w:t>
            </w:r>
          </w:p>
        </w:tc>
        <w:tc>
          <w:tcPr>
            <w:tcW w:w="1587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薬の正しい知識等に関するパネル・ＤＶＤ等啓発資材の貸し出しと、関係する小冊子、リーフレット等の送付、日本薬剤師会が企画する全国統一事業の実施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580"/>
        </w:trPr>
        <w:tc>
          <w:tcPr>
            <w:tcW w:w="680" w:type="dxa"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青森県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ミニ身に健康イベント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10月22日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マエダガーラモール店　１階催事場</w:t>
            </w:r>
          </w:p>
          <w:p w:rsidR="00814147" w:rsidRPr="0060145F" w:rsidRDefault="00814147" w:rsidP="00814147">
            <w:pPr>
              <w:ind w:left="70" w:hangingChars="50" w:hanging="7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</w:t>
            </w:r>
            <w:r w:rsidRPr="0081414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青森県青森市三好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２</w:t>
            </w:r>
            <w:r w:rsidRPr="0081414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３</w:t>
            </w:r>
            <w:r w:rsidRPr="0081414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-19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一般財団法人青森市薬剤師会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青森市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禁煙相談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生活習慣病予防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アルコール体質チェック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手洗いチェック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健康チェック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骨密度チェック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血管年齢チェック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お薬手帳・ジェネリック紹介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薬物乱用防止コーナー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、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薬剤師体験コーナー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1078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埼玉県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さいたま市区民まつり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10月14日～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11月11日</w:t>
            </w:r>
          </w:p>
        </w:tc>
        <w:tc>
          <w:tcPr>
            <w:tcW w:w="1417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さいたま市内の各区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4C5333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各区民まつり実行委員会及び</w:t>
            </w:r>
            <w:r w:rsidR="004C5333" w:rsidRPr="004C533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一般社団法人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さいたま市薬剤師会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7E316D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E316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区ごとに開催される区民まつり・健康まつりに、さいたま市薬剤師会として毎年ブース出展。薬事相談、アルコールパッチテスト、キッズ調剤体験、薬物乱用防止啓発活動などを行い、当会の薬剤師が地域の皆様の安心安全な健康生活に貢献する。</w:t>
            </w:r>
          </w:p>
        </w:tc>
      </w:tr>
      <w:tr w:rsidR="0060145F" w:rsidRPr="0060145F" w:rsidTr="009E0833">
        <w:trPr>
          <w:trHeight w:val="1012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山梨県</w:t>
            </w:r>
          </w:p>
        </w:tc>
        <w:tc>
          <w:tcPr>
            <w:tcW w:w="1191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健康を守るくすり展</w:t>
            </w:r>
          </w:p>
        </w:tc>
        <w:tc>
          <w:tcPr>
            <w:tcW w:w="1191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10月21日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甲府駅南口駅前広場</w:t>
            </w:r>
          </w:p>
          <w:p w:rsidR="00252543" w:rsidRPr="0060145F" w:rsidRDefault="00252543" w:rsidP="00252543">
            <w:pPr>
              <w:ind w:left="70" w:hangingChars="50" w:hanging="7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</w:t>
            </w:r>
            <w:r w:rsidRPr="0025254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山梨県甲府市丸の内</w:t>
            </w:r>
            <w:r w:rsidR="00A153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-</w:t>
            </w:r>
            <w:r w:rsidR="00A153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</w:t>
            </w:r>
          </w:p>
        </w:tc>
        <w:tc>
          <w:tcPr>
            <w:tcW w:w="1531" w:type="dxa"/>
            <w:vAlign w:val="center"/>
            <w:hideMark/>
          </w:tcPr>
          <w:p w:rsidR="004C5333" w:rsidRDefault="0060145F" w:rsidP="0060145F">
            <w:pPr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＜山梨県＞</w:t>
            </w:r>
            <w:r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br/>
              <w:t>＜山梨県薬と健康の週間実行委員会＞</w:t>
            </w:r>
            <w:r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br/>
              <w:t>・(一社)山梨県薬剤師会</w:t>
            </w:r>
            <w:r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br/>
              <w:t>・山梨県医薬品登録販売者</w:t>
            </w:r>
          </w:p>
          <w:p w:rsidR="0060145F" w:rsidRPr="0060145F" w:rsidRDefault="004C5333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 xml:space="preserve"> </w:t>
            </w:r>
            <w:r w:rsidR="0060145F"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協会</w:t>
            </w:r>
            <w:r w:rsidR="0060145F"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br/>
              <w:t>・山梨県医薬品配置協議会</w:t>
            </w:r>
            <w:r w:rsidR="0060145F"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br/>
              <w:t>・山梨県医薬品卸協同組合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7E316D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E316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117671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・ 薬相談コーナーの開設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・ 薬の紙芝居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・ 薬草の展示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・ 薬に係るアンケートの実施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・ 薬物乱用防止、献血推進に係る啓発活動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・ 甲府市内しらゆり幼稚園キンダー鼓隊の</w:t>
            </w:r>
          </w:p>
          <w:p w:rsidR="0060145F" w:rsidRPr="0060145F" w:rsidRDefault="0060145F" w:rsidP="00117671">
            <w:pPr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演奏</w:t>
            </w:r>
          </w:p>
        </w:tc>
      </w:tr>
      <w:tr w:rsidR="0060145F" w:rsidRPr="0060145F" w:rsidTr="009E0833">
        <w:trPr>
          <w:trHeight w:val="907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岐阜県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市民の健康広場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10月15日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大垣城ホール</w:t>
            </w:r>
          </w:p>
          <w:p w:rsidR="00814147" w:rsidRPr="0060145F" w:rsidRDefault="00814147" w:rsidP="00814147">
            <w:pPr>
              <w:ind w:left="70" w:hangingChars="50" w:hanging="7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</w:t>
            </w:r>
            <w:r w:rsidRPr="0081414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岐阜県大垣市郭町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２-</w:t>
            </w:r>
            <w:r w:rsidRPr="0081414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53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大垣市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西濃保健所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市民の「自分の健康は自分でまもる」という意識の高揚を図るため、簡単な健診、医師・歯科医師・薬剤師等による健康相談、フッ化物塗布などを国民健康保険事業と共同で開催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  <w:t>保健所は大垣市「市民の健康広場」での薬物乱用防止ポスター掲示、啓発資材（ティッシュ、パンフレット）配布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1084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兵庫県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川西まつり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11月12日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キセラ川西せせらぎ公園</w:t>
            </w:r>
          </w:p>
          <w:p w:rsidR="00D5505B" w:rsidRPr="0060145F" w:rsidRDefault="00A153D0" w:rsidP="00D5505B">
            <w:pPr>
              <w:ind w:left="70" w:hangingChars="50" w:hanging="7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</w:t>
            </w:r>
            <w:r w:rsidRPr="00A153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兵庫県川西市火打１丁目５</w:t>
            </w:r>
            <w:r w:rsidRPr="00A153D0">
              <w:rPr>
                <w:rFonts w:ascii="ＭＳ Ｐゴシック" w:eastAsia="ＭＳ Ｐゴシック" w:hAnsi="ＭＳ Ｐゴシック"/>
                <w:sz w:val="14"/>
                <w:szCs w:val="16"/>
              </w:rPr>
              <w:t>−</w:t>
            </w:r>
            <w:r w:rsidRPr="00A153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１７</w:t>
            </w:r>
            <w:r w:rsidR="00D5505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川西市商工会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7E316D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E316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AC3C1C" w:rsidRDefault="00AC3C1C" w:rsidP="00AC3C1C">
            <w:pPr>
              <w:ind w:left="140" w:hangingChars="100" w:hanging="14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AC3C1C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 </w:t>
            </w:r>
            <w:r w:rsidR="0060145F"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薬の相談、健康相談、体脂肪測定・握力</w:t>
            </w:r>
          </w:p>
          <w:p w:rsidR="00AC3C1C" w:rsidRDefault="0060145F" w:rsidP="00AC3C1C">
            <w:pPr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測定を行い健康のアドバイスをする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　　　　　　　　　　　　　　　　　　　　　　　　　　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br/>
            </w:r>
            <w:r w:rsidR="00AC3C1C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・ 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子供対象に白衣を着用してスライム作りを</w:t>
            </w:r>
          </w:p>
          <w:p w:rsidR="00AC3C1C" w:rsidRDefault="0060145F" w:rsidP="00AC3C1C">
            <w:pPr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楽しんでもらい、簡単な薬の話をしたり、</w:t>
            </w:r>
          </w:p>
          <w:p w:rsidR="0060145F" w:rsidRPr="0060145F" w:rsidRDefault="0060145F" w:rsidP="00AC3C1C">
            <w:pPr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実施に薬の包み方などを体験してもらう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  <w:p w:rsidR="0060145F" w:rsidRPr="0060145F" w:rsidRDefault="00AC3C1C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・ </w:t>
            </w: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物</w:t>
            </w:r>
            <w:r w:rsidR="0060145F"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乱用防止の啓発活動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  <w:p w:rsidR="0060145F" w:rsidRPr="0060145F" w:rsidRDefault="00AC3C1C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・ </w:t>
            </w:r>
            <w:r w:rsidR="0060145F"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禁煙推進の啓発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850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岡山県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薬と健康の週間事業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10月1日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津山圏域雇用労働センター</w:t>
            </w:r>
          </w:p>
          <w:p w:rsidR="00442D35" w:rsidRPr="0060145F" w:rsidRDefault="00442D35" w:rsidP="00442D35">
            <w:pPr>
              <w:ind w:left="70" w:hangingChars="50" w:hanging="7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</w:t>
            </w:r>
            <w:r w:rsidRPr="00442D3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岡山県津山市山下92-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１）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117671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岡山県薬剤師会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7E316D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E316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095906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【講演会】</w:t>
            </w:r>
          </w:p>
          <w:p w:rsidR="00095906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演題『痛みの診療－ペイン・マネジメント－』</w:t>
            </w:r>
          </w:p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講師：小畑醫院　小畑ダニエル先生、こども調剤体験、薬剤師と勝負！！、街の科学者体験（つかめる水を作ろう）、お薬相談、血管年齢・骨密度測定など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824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香川県</w:t>
            </w:r>
          </w:p>
        </w:tc>
        <w:tc>
          <w:tcPr>
            <w:tcW w:w="1191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無料お薬相談会</w:t>
            </w:r>
          </w:p>
        </w:tc>
        <w:tc>
          <w:tcPr>
            <w:tcW w:w="1191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10月19日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観音寺・三豊薬剤師会事務所（観音寺市役所大野原庁舎）</w:t>
            </w:r>
          </w:p>
          <w:p w:rsidR="00442D35" w:rsidRPr="0060145F" w:rsidRDefault="00442D35" w:rsidP="00442D35">
            <w:pPr>
              <w:ind w:left="70" w:hangingChars="50" w:hanging="70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</w:t>
            </w:r>
            <w:r w:rsidRPr="00442D3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香川県観音寺市大野原町大野原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1260-</w:t>
            </w:r>
            <w:r w:rsidRPr="00442D3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</w:t>
            </w:r>
          </w:p>
        </w:tc>
        <w:tc>
          <w:tcPr>
            <w:tcW w:w="1531" w:type="dxa"/>
            <w:noWrap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観音寺・三豊薬剤師会</w:t>
            </w:r>
          </w:p>
        </w:tc>
        <w:tc>
          <w:tcPr>
            <w:tcW w:w="1587" w:type="dxa"/>
            <w:noWrap/>
            <w:vAlign w:val="center"/>
            <w:hideMark/>
          </w:tcPr>
          <w:p w:rsidR="0060145F" w:rsidRPr="0060145F" w:rsidRDefault="007E316D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E316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観音寺・三豊薬剤師会会員によるお薬相談会、薬物乱用防止パンフレット配布、たばこの害についての「禁煙防止ビデオ」上映、かかりつけ薬局に関するパンフレット、ポケットティッシュ等配布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812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福岡県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3453FA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くすりと健康フェア</w:t>
            </w:r>
            <w:r w:rsidR="003453F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2017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10月21日</w:t>
            </w:r>
          </w:p>
        </w:tc>
        <w:tc>
          <w:tcPr>
            <w:tcW w:w="1417" w:type="dxa"/>
            <w:vAlign w:val="center"/>
            <w:hideMark/>
          </w:tcPr>
          <w:p w:rsid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エルガーラ・パサージュ広場</w:t>
            </w:r>
          </w:p>
          <w:p w:rsidR="00442D35" w:rsidRPr="0060145F" w:rsidRDefault="00442D35" w:rsidP="00442D35">
            <w:pPr>
              <w:ind w:left="87" w:hangingChars="62" w:hanging="87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（福岡県</w:t>
            </w:r>
            <w:r w:rsidRPr="00442D3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福岡市中央区天神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１-４-１）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福岡県、福岡県薬業団体連合会</w:t>
            </w:r>
            <w:bookmarkStart w:id="0" w:name="_GoBack"/>
            <w:bookmarkEnd w:id="0"/>
          </w:p>
        </w:tc>
        <w:tc>
          <w:tcPr>
            <w:tcW w:w="1587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後援団体（予定）</w:t>
            </w:r>
            <w:r w:rsidRPr="0060145F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br/>
              <w:t>福岡市、公益社団法人福岡県医師会、一般社団法人福岡県歯科医師会、公益社団法人福岡県看護協会、公益社団法人福岡県栄養士会、公益社団法人福岡県介護支援専門員協会、公益社団法人福岡県老人クラブ連合会、公益社団法人福岡市老人クラブ連合会、健康保険組合連合会福岡連合会、日本赤十字社福岡県支部、ライオンズクラブ国際協会３３７－Ａ地区、福岡県保護司会連合会、福岡県麻薬協会、福岡県地域婦人会連絡協議会、特定非営利活動法人福岡県レクリエーション協会、福岡県シンナー等取扱業者連絡協議会、福岡県藤楓協会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体成分分析体験、肺年齢測定体験、お薬相談、禁煙相談、栄養相談、介護相談、流動食・介護食試食体験、啓発パネル展示（薬物乱用防止、ジェネリック医薬品推進等）</w:t>
            </w:r>
            <w:r w:rsidR="0011767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。</w:t>
            </w:r>
          </w:p>
        </w:tc>
      </w:tr>
      <w:tr w:rsidR="0060145F" w:rsidRPr="0060145F" w:rsidTr="009E0833">
        <w:trPr>
          <w:trHeight w:val="360"/>
        </w:trPr>
        <w:tc>
          <w:tcPr>
            <w:tcW w:w="680" w:type="dxa"/>
            <w:noWrap/>
            <w:vAlign w:val="center"/>
            <w:hideMark/>
          </w:tcPr>
          <w:p w:rsidR="0060145F" w:rsidRPr="0060145F" w:rsidRDefault="0060145F" w:rsidP="0060145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宮崎県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残薬確認Monthキャンペーン</w:t>
            </w:r>
          </w:p>
        </w:tc>
        <w:tc>
          <w:tcPr>
            <w:tcW w:w="119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12月1日～31日</w:t>
            </w:r>
          </w:p>
        </w:tc>
        <w:tc>
          <w:tcPr>
            <w:tcW w:w="1417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宮崎市内のキャンペーンに参加する薬局</w:t>
            </w:r>
          </w:p>
        </w:tc>
        <w:tc>
          <w:tcPr>
            <w:tcW w:w="153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一般社団法人宮崎市郡薬剤師会</w:t>
            </w:r>
          </w:p>
        </w:tc>
        <w:tc>
          <w:tcPr>
            <w:tcW w:w="1587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</w:p>
        </w:tc>
        <w:tc>
          <w:tcPr>
            <w:tcW w:w="2721" w:type="dxa"/>
            <w:vAlign w:val="center"/>
            <w:hideMark/>
          </w:tcPr>
          <w:p w:rsidR="0060145F" w:rsidRPr="0060145F" w:rsidRDefault="0060145F" w:rsidP="0060145F">
            <w:pPr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145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キャンペーン参加薬局において、患者の残薬確認及び調整を行うとともに、医薬品の安全使用や適正使用について啓発を行う。</w:t>
            </w:r>
          </w:p>
        </w:tc>
      </w:tr>
    </w:tbl>
    <w:p w:rsidR="0060145F" w:rsidRDefault="0060145F"/>
    <w:p w:rsidR="009E0833" w:rsidRPr="00F81E7A" w:rsidRDefault="009E0833">
      <w:pPr>
        <w:rPr>
          <w:rFonts w:ascii="ＭＳ Ｐゴシック" w:eastAsia="ＭＳ Ｐゴシック" w:hAnsi="ＭＳ Ｐゴシック"/>
        </w:rPr>
      </w:pPr>
      <w:r w:rsidRPr="00F81E7A">
        <w:rPr>
          <w:rFonts w:ascii="ＭＳ Ｐゴシック" w:eastAsia="ＭＳ Ｐゴシック" w:hAnsi="ＭＳ Ｐゴシック" w:hint="eastAsia"/>
        </w:rPr>
        <w:t>※　全国各地でさまざまな啓発イベントが開催されます。</w:t>
      </w:r>
    </w:p>
    <w:p w:rsidR="009E0833" w:rsidRPr="00F81E7A" w:rsidRDefault="009E0833" w:rsidP="009E0833">
      <w:pPr>
        <w:rPr>
          <w:rFonts w:ascii="ＭＳ Ｐゴシック" w:eastAsia="ＭＳ Ｐゴシック" w:hAnsi="ＭＳ Ｐゴシック"/>
        </w:rPr>
      </w:pPr>
      <w:r w:rsidRPr="00F81E7A">
        <w:rPr>
          <w:rFonts w:ascii="ＭＳ Ｐゴシック" w:eastAsia="ＭＳ Ｐゴシック" w:hAnsi="ＭＳ Ｐゴシック" w:hint="eastAsia"/>
        </w:rPr>
        <w:t xml:space="preserve">　　各都道府県で行われる啓発イベントの一覧は、</w:t>
      </w:r>
      <w:r w:rsidR="001D3422" w:rsidRPr="00F81E7A">
        <w:rPr>
          <w:rFonts w:ascii="ＭＳ Ｐゴシック" w:eastAsia="ＭＳ Ｐゴシック" w:hAnsi="ＭＳ Ｐゴシック" w:hint="eastAsia"/>
        </w:rPr>
        <w:t>下記の</w:t>
      </w:r>
      <w:r w:rsidRPr="00F81E7A">
        <w:rPr>
          <w:rFonts w:ascii="ＭＳ Ｐゴシック" w:eastAsia="ＭＳ Ｐゴシック" w:hAnsi="ＭＳ Ｐゴシック" w:hint="eastAsia"/>
        </w:rPr>
        <w:t>厚生労働省ウェブサイトに掲載しています。</w:t>
      </w:r>
    </w:p>
    <w:p w:rsidR="00F81E7A" w:rsidRPr="00F81E7A" w:rsidRDefault="001D3422" w:rsidP="009E0833">
      <w:pPr>
        <w:rPr>
          <w:rFonts w:ascii="ＭＳ Ｐゴシック" w:eastAsia="ＭＳ Ｐゴシック" w:hAnsi="ＭＳ Ｐゴシック"/>
        </w:rPr>
      </w:pPr>
      <w:r w:rsidRPr="00F81E7A">
        <w:rPr>
          <w:rFonts w:ascii="ＭＳ Ｐゴシック" w:eastAsia="ＭＳ Ｐゴシック" w:hAnsi="ＭＳ Ｐゴシック" w:hint="eastAsia"/>
        </w:rPr>
        <w:t xml:space="preserve">　　</w:t>
      </w:r>
      <w:r w:rsidR="00F81E7A" w:rsidRPr="00F81E7A">
        <w:rPr>
          <w:rFonts w:ascii="ＭＳ Ｐゴシック" w:eastAsia="ＭＳ Ｐゴシック" w:hAnsi="ＭＳ Ｐゴシック"/>
        </w:rPr>
        <w:t>http://www.mhlw.go.jp/stf/seisakunitsuite/bunya/0000177928.html</w:t>
      </w:r>
    </w:p>
    <w:p w:rsidR="00F81E7A" w:rsidRPr="00F81E7A" w:rsidRDefault="00F81E7A">
      <w:pPr>
        <w:rPr>
          <w:rFonts w:ascii="ＭＳ Ｐゴシック" w:eastAsia="ＭＳ Ｐゴシック" w:hAnsi="ＭＳ Ｐゴシック"/>
        </w:rPr>
      </w:pPr>
      <w:r w:rsidRPr="00F81E7A">
        <w:rPr>
          <w:rFonts w:ascii="ＭＳ Ｐゴシック" w:eastAsia="ＭＳ Ｐゴシック" w:hAnsi="ＭＳ Ｐゴシック" w:hint="eastAsia"/>
        </w:rPr>
        <w:t xml:space="preserve">　　平成29年10月17日～23日以外の</w:t>
      </w:r>
      <w:r>
        <w:rPr>
          <w:rFonts w:ascii="ＭＳ Ｐゴシック" w:eastAsia="ＭＳ Ｐゴシック" w:hAnsi="ＭＳ Ｐゴシック" w:hint="eastAsia"/>
        </w:rPr>
        <w:t>イベントも含まれています。</w:t>
      </w:r>
    </w:p>
    <w:sectPr w:rsidR="00F81E7A" w:rsidRPr="00F81E7A" w:rsidSect="00F81E7A">
      <w:pgSz w:w="11906" w:h="16838" w:code="9"/>
      <w:pgMar w:top="851" w:right="851" w:bottom="851" w:left="851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C9" w:rsidRDefault="004D66C9" w:rsidP="00B11BB1">
      <w:r>
        <w:separator/>
      </w:r>
    </w:p>
  </w:endnote>
  <w:endnote w:type="continuationSeparator" w:id="0">
    <w:p w:rsidR="004D66C9" w:rsidRDefault="004D66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C9" w:rsidRDefault="004D66C9" w:rsidP="00B11BB1">
      <w:r>
        <w:separator/>
      </w:r>
    </w:p>
  </w:footnote>
  <w:footnote w:type="continuationSeparator" w:id="0">
    <w:p w:rsidR="004D66C9" w:rsidRDefault="004D66C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5F"/>
    <w:rsid w:val="00095906"/>
    <w:rsid w:val="00117671"/>
    <w:rsid w:val="00186A65"/>
    <w:rsid w:val="001D3422"/>
    <w:rsid w:val="001E1E9F"/>
    <w:rsid w:val="00252543"/>
    <w:rsid w:val="003453FA"/>
    <w:rsid w:val="00442D35"/>
    <w:rsid w:val="004B46AF"/>
    <w:rsid w:val="004C5333"/>
    <w:rsid w:val="004D66C9"/>
    <w:rsid w:val="0060145F"/>
    <w:rsid w:val="00666CA0"/>
    <w:rsid w:val="00707F39"/>
    <w:rsid w:val="00761024"/>
    <w:rsid w:val="007E316D"/>
    <w:rsid w:val="00814147"/>
    <w:rsid w:val="00867B48"/>
    <w:rsid w:val="009E0833"/>
    <w:rsid w:val="00A153D0"/>
    <w:rsid w:val="00A317ED"/>
    <w:rsid w:val="00AA116B"/>
    <w:rsid w:val="00AC14D7"/>
    <w:rsid w:val="00AC3C1C"/>
    <w:rsid w:val="00B11BB1"/>
    <w:rsid w:val="00B34325"/>
    <w:rsid w:val="00BF44FC"/>
    <w:rsid w:val="00D5505B"/>
    <w:rsid w:val="00D67C0D"/>
    <w:rsid w:val="00E929FD"/>
    <w:rsid w:val="00F81E7A"/>
    <w:rsid w:val="00F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0145F"/>
    <w:rPr>
      <w:rFonts w:asci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1E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0145F"/>
    <w:rPr>
      <w:rFonts w:asci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1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MHLW</dc:creator>
  <cp:lastModifiedBy>厚生労働省ネットワークシステム</cp:lastModifiedBy>
  <cp:revision>3</cp:revision>
  <cp:lastPrinted>2017-10-12T06:06:00Z</cp:lastPrinted>
  <dcterms:created xsi:type="dcterms:W3CDTF">2017-10-12T10:36:00Z</dcterms:created>
  <dcterms:modified xsi:type="dcterms:W3CDTF">2017-10-12T10:37:00Z</dcterms:modified>
</cp:coreProperties>
</file>