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D7ECF" w14:textId="50960234" w:rsidR="0073312B" w:rsidRPr="0073312B" w:rsidRDefault="0073312B" w:rsidP="0073312B">
      <w:pPr>
        <w:spacing w:line="440" w:lineRule="exact"/>
        <w:jc w:val="center"/>
        <w:rPr>
          <w:rFonts w:ascii="游ゴシック" w:eastAsia="游ゴシック" w:hAnsi="游ゴシック"/>
          <w:b/>
          <w:bCs/>
          <w:sz w:val="36"/>
        </w:rPr>
      </w:pPr>
      <w:r w:rsidRPr="0073312B">
        <w:rPr>
          <w:rFonts w:ascii="游ゴシック" w:eastAsia="游ゴシック" w:hAnsi="游ゴシック" w:hint="eastAsia"/>
          <w:b/>
          <w:bCs/>
          <w:sz w:val="36"/>
        </w:rPr>
        <w:t>かかりつけ医連携薬剤調整加算・薬剤管理指導</w:t>
      </w:r>
    </w:p>
    <w:p w14:paraId="3EB6ADBB" w14:textId="6A82CD27" w:rsidR="0073312B" w:rsidRDefault="0073312B" w:rsidP="0073312B">
      <w:pPr>
        <w:jc w:val="left"/>
        <w:rPr>
          <w:rFonts w:ascii="游ゴシック" w:eastAsia="游ゴシック" w:hAnsi="游ゴシック"/>
          <w:b/>
          <w:bCs/>
          <w:sz w:val="16"/>
          <w:szCs w:val="16"/>
        </w:rPr>
      </w:pPr>
    </w:p>
    <w:p w14:paraId="06D4A539" w14:textId="77777777" w:rsidR="00E46285" w:rsidRDefault="00E46285" w:rsidP="00E46285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 w:rsidRPr="007C646A">
        <w:rPr>
          <w:rFonts w:ascii="游ゴシック" w:eastAsia="游ゴシック" w:hAnsi="游ゴシック" w:hint="eastAsia"/>
          <w:b/>
          <w:bCs/>
          <w:sz w:val="20"/>
          <w:szCs w:val="20"/>
        </w:rPr>
        <w:t>【</w:t>
      </w:r>
      <w:r>
        <w:rPr>
          <w:rFonts w:ascii="游ゴシック" w:eastAsia="游ゴシック" w:hAnsi="游ゴシック" w:hint="eastAsia"/>
          <w:b/>
          <w:bCs/>
          <w:sz w:val="20"/>
          <w:szCs w:val="20"/>
        </w:rPr>
        <w:t>利用者情報</w:t>
      </w:r>
      <w:r w:rsidRPr="007C646A">
        <w:rPr>
          <w:rFonts w:ascii="游ゴシック" w:eastAsia="游ゴシック" w:hAnsi="游ゴシック" w:hint="eastAsia"/>
          <w:b/>
          <w:bCs/>
          <w:sz w:val="20"/>
          <w:szCs w:val="20"/>
        </w:rPr>
        <w:t>】</w:t>
      </w:r>
    </w:p>
    <w:tbl>
      <w:tblPr>
        <w:tblStyle w:val="af"/>
        <w:tblW w:w="105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2966"/>
        <w:gridCol w:w="1559"/>
        <w:gridCol w:w="3159"/>
      </w:tblGrid>
      <w:tr w:rsidR="00E46285" w:rsidRPr="005872C5" w14:paraId="4709EEB6" w14:textId="77777777" w:rsidTr="00030ADF">
        <w:trPr>
          <w:trHeight w:val="379"/>
        </w:trPr>
        <w:tc>
          <w:tcPr>
            <w:tcW w:w="2846" w:type="dxa"/>
          </w:tcPr>
          <w:p w14:paraId="26D327B1" w14:textId="77777777" w:rsidR="00E46285" w:rsidRPr="005872C5" w:rsidRDefault="00E46285" w:rsidP="00030ADF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5872C5">
              <w:rPr>
                <w:rFonts w:ascii="游ゴシック" w:eastAsia="游ゴシック" w:hAnsi="游ゴシック" w:hint="eastAsia"/>
                <w:sz w:val="18"/>
                <w:szCs w:val="18"/>
              </w:rPr>
              <w:t>氏名</w:t>
            </w:r>
          </w:p>
        </w:tc>
        <w:tc>
          <w:tcPr>
            <w:tcW w:w="7684" w:type="dxa"/>
            <w:gridSpan w:val="3"/>
          </w:tcPr>
          <w:p w14:paraId="0DA67CAF" w14:textId="77777777" w:rsidR="00E46285" w:rsidRPr="005872C5" w:rsidRDefault="00E46285" w:rsidP="00030ADF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E46285" w:rsidRPr="005872C5" w14:paraId="013300F5" w14:textId="77777777" w:rsidTr="00030ADF">
        <w:trPr>
          <w:trHeight w:val="379"/>
        </w:trPr>
        <w:tc>
          <w:tcPr>
            <w:tcW w:w="2846" w:type="dxa"/>
          </w:tcPr>
          <w:p w14:paraId="63178B3D" w14:textId="77777777" w:rsidR="00E46285" w:rsidRPr="005872C5" w:rsidRDefault="00E46285" w:rsidP="00030ADF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5872C5">
              <w:rPr>
                <w:rFonts w:ascii="游ゴシック" w:eastAsia="游ゴシック" w:hAnsi="游ゴシック" w:hint="eastAsia"/>
                <w:sz w:val="18"/>
                <w:szCs w:val="18"/>
              </w:rPr>
              <w:t>生年月日</w:t>
            </w:r>
          </w:p>
        </w:tc>
        <w:tc>
          <w:tcPr>
            <w:tcW w:w="2966" w:type="dxa"/>
          </w:tcPr>
          <w:p w14:paraId="19459C2C" w14:textId="77777777" w:rsidR="00E46285" w:rsidRPr="005872C5" w:rsidRDefault="00E46285" w:rsidP="00030ADF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5872C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　</w:t>
            </w:r>
            <w:r w:rsidRPr="005872C5">
              <w:rPr>
                <w:rFonts w:ascii="游ゴシック" w:eastAsia="游ゴシック" w:hAnsi="游ゴシック"/>
                <w:sz w:val="18"/>
                <w:szCs w:val="18"/>
              </w:rPr>
              <w:t>年</w:t>
            </w:r>
            <w:r w:rsidRPr="005872C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Pr="005872C5">
              <w:rPr>
                <w:rFonts w:ascii="游ゴシック" w:eastAsia="游ゴシック" w:hAnsi="游ゴシック"/>
                <w:sz w:val="18"/>
                <w:szCs w:val="18"/>
              </w:rPr>
              <w:t>月</w:t>
            </w:r>
            <w:r w:rsidRPr="005872C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Pr="005872C5">
              <w:rPr>
                <w:rFonts w:ascii="游ゴシック" w:eastAsia="游ゴシック" w:hAnsi="游ゴシック"/>
                <w:sz w:val="18"/>
                <w:szCs w:val="18"/>
              </w:rPr>
              <w:t>日</w:t>
            </w:r>
          </w:p>
        </w:tc>
        <w:tc>
          <w:tcPr>
            <w:tcW w:w="1559" w:type="dxa"/>
          </w:tcPr>
          <w:p w14:paraId="1E8504E0" w14:textId="77777777" w:rsidR="00E46285" w:rsidRPr="005872C5" w:rsidRDefault="00E46285" w:rsidP="00030ADF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5872C5">
              <w:rPr>
                <w:rFonts w:ascii="游ゴシック" w:eastAsia="游ゴシック" w:hAnsi="游ゴシック" w:hint="eastAsia"/>
                <w:sz w:val="18"/>
                <w:szCs w:val="18"/>
              </w:rPr>
              <w:t>保険者番号</w:t>
            </w:r>
          </w:p>
        </w:tc>
        <w:tc>
          <w:tcPr>
            <w:tcW w:w="3159" w:type="dxa"/>
          </w:tcPr>
          <w:p w14:paraId="7018C463" w14:textId="77777777" w:rsidR="00E46285" w:rsidRPr="005872C5" w:rsidRDefault="00E46285" w:rsidP="00030ADF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E46285" w:rsidRPr="005872C5" w14:paraId="1F65BB7A" w14:textId="77777777" w:rsidTr="00030ADF">
        <w:trPr>
          <w:trHeight w:val="379"/>
        </w:trPr>
        <w:tc>
          <w:tcPr>
            <w:tcW w:w="2846" w:type="dxa"/>
          </w:tcPr>
          <w:p w14:paraId="1CB85534" w14:textId="77777777" w:rsidR="00E46285" w:rsidRPr="005872C5" w:rsidRDefault="00E46285" w:rsidP="00030ADF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5872C5">
              <w:rPr>
                <w:rFonts w:ascii="游ゴシック" w:eastAsia="游ゴシック" w:hAnsi="游ゴシック" w:hint="eastAsia"/>
                <w:sz w:val="18"/>
                <w:szCs w:val="18"/>
              </w:rPr>
              <w:t>性別</w:t>
            </w:r>
          </w:p>
        </w:tc>
        <w:tc>
          <w:tcPr>
            <w:tcW w:w="2966" w:type="dxa"/>
          </w:tcPr>
          <w:p w14:paraId="66A96715" w14:textId="77777777" w:rsidR="00E46285" w:rsidRPr="005872C5" w:rsidRDefault="00E46285" w:rsidP="00030ADF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5872C5">
              <w:rPr>
                <w:rFonts w:ascii="游ゴシック" w:eastAsia="游ゴシック" w:hAnsi="游ゴシック" w:hint="eastAsia"/>
                <w:sz w:val="18"/>
                <w:szCs w:val="18"/>
              </w:rPr>
              <w:t>□男　　　　　□女</w:t>
            </w:r>
          </w:p>
        </w:tc>
        <w:tc>
          <w:tcPr>
            <w:tcW w:w="1559" w:type="dxa"/>
          </w:tcPr>
          <w:p w14:paraId="0BE48901" w14:textId="77777777" w:rsidR="00E46285" w:rsidRPr="005872C5" w:rsidRDefault="00E46285" w:rsidP="00030ADF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5872C5">
              <w:rPr>
                <w:rFonts w:ascii="游ゴシック" w:eastAsia="游ゴシック" w:hAnsi="游ゴシック" w:hint="eastAsia"/>
                <w:sz w:val="18"/>
                <w:szCs w:val="18"/>
              </w:rPr>
              <w:t>被保険者番号</w:t>
            </w:r>
          </w:p>
        </w:tc>
        <w:tc>
          <w:tcPr>
            <w:tcW w:w="3159" w:type="dxa"/>
          </w:tcPr>
          <w:p w14:paraId="5968AA9A" w14:textId="77777777" w:rsidR="00E46285" w:rsidRPr="005872C5" w:rsidRDefault="00E46285" w:rsidP="00030ADF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356C1B95" w14:textId="77777777" w:rsidR="00E46285" w:rsidRPr="00E12A97" w:rsidRDefault="00E46285" w:rsidP="00E46285">
      <w:pPr>
        <w:jc w:val="left"/>
        <w:rPr>
          <w:rFonts w:ascii="游ゴシック" w:eastAsia="游ゴシック" w:hAnsi="游ゴシック"/>
          <w:b/>
          <w:bCs/>
          <w:sz w:val="18"/>
          <w:szCs w:val="18"/>
        </w:rPr>
      </w:pPr>
    </w:p>
    <w:p w14:paraId="1CD5EF85" w14:textId="361DEF24" w:rsidR="00E46285" w:rsidRPr="00E12A97" w:rsidRDefault="00E46285" w:rsidP="00E46285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 w:rsidRPr="00E12A97">
        <w:rPr>
          <w:rFonts w:ascii="游ゴシック" w:eastAsia="游ゴシック" w:hAnsi="游ゴシック" w:hint="eastAsia"/>
          <w:b/>
          <w:bCs/>
          <w:sz w:val="20"/>
          <w:szCs w:val="20"/>
        </w:rPr>
        <w:t>【基本情報】</w:t>
      </w:r>
    </w:p>
    <w:tbl>
      <w:tblPr>
        <w:tblStyle w:val="a3"/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6"/>
        <w:gridCol w:w="7684"/>
      </w:tblGrid>
      <w:tr w:rsidR="00E12A97" w:rsidRPr="00E12A97" w14:paraId="6BB5EE5B" w14:textId="77777777" w:rsidTr="00030ADF">
        <w:trPr>
          <w:cantSplit/>
          <w:trHeight w:val="379"/>
        </w:trPr>
        <w:tc>
          <w:tcPr>
            <w:tcW w:w="2846" w:type="dxa"/>
            <w:vAlign w:val="center"/>
          </w:tcPr>
          <w:p w14:paraId="56527DA2" w14:textId="77777777" w:rsidR="00E46285" w:rsidRPr="00E12A97" w:rsidRDefault="00E46285" w:rsidP="00030ADF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12A97">
              <w:rPr>
                <w:rFonts w:ascii="游ゴシック" w:eastAsia="游ゴシック" w:hAnsi="游ゴシック" w:hint="eastAsia"/>
                <w:sz w:val="18"/>
                <w:szCs w:val="18"/>
              </w:rPr>
              <w:t>要介護度</w:t>
            </w:r>
          </w:p>
        </w:tc>
        <w:tc>
          <w:tcPr>
            <w:tcW w:w="7684" w:type="dxa"/>
            <w:vAlign w:val="center"/>
          </w:tcPr>
          <w:p w14:paraId="35AA9229" w14:textId="77777777" w:rsidR="00E46285" w:rsidRPr="00E12A97" w:rsidRDefault="00E46285" w:rsidP="00030ADF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12A97">
              <w:rPr>
                <w:rFonts w:ascii="游ゴシック" w:eastAsia="游ゴシック" w:hAnsi="游ゴシック" w:hint="eastAsia"/>
                <w:sz w:val="18"/>
                <w:szCs w:val="18"/>
              </w:rPr>
              <w:t>□要支援１　□要支援２　□要介護１　□要介護２　□要介護３　□要介護４　□要介護５</w:t>
            </w:r>
          </w:p>
        </w:tc>
      </w:tr>
      <w:tr w:rsidR="00E12A97" w:rsidRPr="00E12A97" w14:paraId="6C2A6AF9" w14:textId="77777777" w:rsidTr="00030ADF">
        <w:trPr>
          <w:cantSplit/>
          <w:trHeight w:val="379"/>
        </w:trPr>
        <w:tc>
          <w:tcPr>
            <w:tcW w:w="2846" w:type="dxa"/>
            <w:vAlign w:val="center"/>
          </w:tcPr>
          <w:p w14:paraId="31CFA9B6" w14:textId="77777777" w:rsidR="00E46285" w:rsidRPr="00E12A97" w:rsidRDefault="00E46285" w:rsidP="00030ADF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12A97">
              <w:rPr>
                <w:rFonts w:ascii="游ゴシック" w:eastAsia="游ゴシック" w:hAnsi="游ゴシック" w:hint="eastAsia"/>
                <w:sz w:val="18"/>
                <w:szCs w:val="20"/>
              </w:rPr>
              <w:t>評価日</w:t>
            </w:r>
          </w:p>
        </w:tc>
        <w:tc>
          <w:tcPr>
            <w:tcW w:w="7684" w:type="dxa"/>
            <w:vAlign w:val="center"/>
          </w:tcPr>
          <w:p w14:paraId="06AE6A23" w14:textId="77777777" w:rsidR="00E46285" w:rsidRPr="00E12A97" w:rsidRDefault="00E46285" w:rsidP="00030ADF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12A97">
              <w:rPr>
                <w:rFonts w:ascii="游ゴシック" w:eastAsia="游ゴシック" w:hAnsi="游ゴシック"/>
                <w:sz w:val="18"/>
                <w:szCs w:val="20"/>
              </w:rPr>
              <w:t xml:space="preserve">　　　年　　　月　　　日</w:t>
            </w:r>
          </w:p>
        </w:tc>
      </w:tr>
      <w:tr w:rsidR="00E12A97" w:rsidRPr="00E12A97" w14:paraId="18831F7E" w14:textId="77777777" w:rsidTr="00030ADF">
        <w:trPr>
          <w:cantSplit/>
          <w:trHeight w:val="379"/>
        </w:trPr>
        <w:tc>
          <w:tcPr>
            <w:tcW w:w="2846" w:type="dxa"/>
            <w:vAlign w:val="center"/>
          </w:tcPr>
          <w:p w14:paraId="3256BD62" w14:textId="77777777" w:rsidR="00E46285" w:rsidRPr="00E12A97" w:rsidRDefault="00E46285" w:rsidP="00030ADF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12A97">
              <w:rPr>
                <w:rFonts w:ascii="游ゴシック" w:eastAsia="游ゴシック" w:hAnsi="游ゴシック" w:hint="eastAsia"/>
                <w:sz w:val="18"/>
                <w:szCs w:val="20"/>
              </w:rPr>
              <w:t>評価時点</w:t>
            </w:r>
          </w:p>
        </w:tc>
        <w:tc>
          <w:tcPr>
            <w:tcW w:w="7684" w:type="dxa"/>
            <w:vAlign w:val="center"/>
          </w:tcPr>
          <w:p w14:paraId="44AC13DF" w14:textId="2A723164" w:rsidR="00E46285" w:rsidRPr="00E12A97" w:rsidRDefault="00E46285" w:rsidP="00030ADF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12A97">
              <w:rPr>
                <w:rFonts w:ascii="游ゴシック" w:eastAsia="游ゴシック" w:hAnsi="游ゴシック"/>
                <w:sz w:val="18"/>
                <w:szCs w:val="20"/>
              </w:rPr>
              <w:t>□サービス利用開始時</w:t>
            </w:r>
            <w:r w:rsidRPr="00E12A97">
              <w:rPr>
                <w:rFonts w:ascii="游ゴシック" w:eastAsia="游ゴシック" w:hAnsi="游ゴシック" w:hint="eastAsia"/>
                <w:sz w:val="18"/>
                <w:szCs w:val="20"/>
              </w:rPr>
              <w:t>（入所時）</w:t>
            </w:r>
            <w:r w:rsidRPr="00E12A97">
              <w:rPr>
                <w:rFonts w:ascii="游ゴシック" w:eastAsia="游ゴシック" w:hAnsi="游ゴシック"/>
                <w:sz w:val="18"/>
                <w:szCs w:val="20"/>
              </w:rPr>
              <w:t xml:space="preserve">　□サービス利用中　□サービス利用終了時</w:t>
            </w:r>
            <w:r w:rsidRPr="00E12A97">
              <w:rPr>
                <w:rFonts w:ascii="游ゴシック" w:eastAsia="游ゴシック" w:hAnsi="游ゴシック" w:hint="eastAsia"/>
                <w:sz w:val="18"/>
                <w:szCs w:val="20"/>
              </w:rPr>
              <w:t>（退所時）</w:t>
            </w:r>
          </w:p>
        </w:tc>
      </w:tr>
    </w:tbl>
    <w:p w14:paraId="5DB14D7D" w14:textId="77777777" w:rsidR="00147D73" w:rsidRPr="00E12A97" w:rsidRDefault="00147D73" w:rsidP="0073312B">
      <w:pPr>
        <w:jc w:val="left"/>
        <w:rPr>
          <w:rFonts w:ascii="游ゴシック" w:eastAsia="游ゴシック" w:hAnsi="游ゴシック"/>
          <w:b/>
          <w:bCs/>
          <w:sz w:val="16"/>
          <w:szCs w:val="16"/>
        </w:rPr>
      </w:pPr>
    </w:p>
    <w:p w14:paraId="17B97949" w14:textId="063CE06F" w:rsidR="00E46285" w:rsidRPr="00E12A97" w:rsidRDefault="005872C5" w:rsidP="0073312B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 w:rsidRPr="00E12A97">
        <w:rPr>
          <w:rFonts w:ascii="游ゴシック" w:eastAsia="游ゴシック" w:hAnsi="游ゴシック" w:hint="eastAsia"/>
          <w:b/>
          <w:bCs/>
          <w:sz w:val="20"/>
          <w:szCs w:val="20"/>
        </w:rPr>
        <w:t>【</w:t>
      </w:r>
      <w:r w:rsidR="00285A58" w:rsidRPr="00E12A97">
        <w:rPr>
          <w:rFonts w:ascii="游ゴシック" w:eastAsia="游ゴシック" w:hAnsi="游ゴシック" w:hint="eastAsia"/>
          <w:b/>
          <w:bCs/>
          <w:sz w:val="20"/>
          <w:szCs w:val="20"/>
        </w:rPr>
        <w:t>診断名</w:t>
      </w:r>
      <w:r w:rsidRPr="00E12A97">
        <w:rPr>
          <w:rFonts w:ascii="游ゴシック" w:eastAsia="游ゴシック" w:hAnsi="游ゴシック" w:hint="eastAsia"/>
          <w:b/>
          <w:bCs/>
          <w:sz w:val="20"/>
          <w:szCs w:val="20"/>
        </w:rPr>
        <w:t>・服薬情報】</w:t>
      </w:r>
    </w:p>
    <w:tbl>
      <w:tblPr>
        <w:tblStyle w:val="a3"/>
        <w:tblW w:w="10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8762"/>
      </w:tblGrid>
      <w:tr w:rsidR="00E12A97" w:rsidRPr="00E12A97" w14:paraId="0F382309" w14:textId="77777777" w:rsidTr="0073312B">
        <w:trPr>
          <w:trHeight w:val="407"/>
        </w:trPr>
        <w:tc>
          <w:tcPr>
            <w:tcW w:w="1668" w:type="dxa"/>
            <w:vAlign w:val="center"/>
          </w:tcPr>
          <w:p w14:paraId="46300AD5" w14:textId="2A3F8E53" w:rsidR="0073312B" w:rsidRPr="00E12A97" w:rsidRDefault="00285A58" w:rsidP="0028574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12A97">
              <w:rPr>
                <w:rFonts w:ascii="游ゴシック" w:eastAsia="游ゴシック" w:hAnsi="游ゴシック" w:hint="eastAsia"/>
                <w:sz w:val="18"/>
                <w:szCs w:val="18"/>
              </w:rPr>
              <w:t>診断名</w:t>
            </w:r>
          </w:p>
        </w:tc>
        <w:tc>
          <w:tcPr>
            <w:tcW w:w="8762" w:type="dxa"/>
            <w:vAlign w:val="center"/>
          </w:tcPr>
          <w:p w14:paraId="3C1C6A84" w14:textId="77777777" w:rsidR="0073312B" w:rsidRPr="00E12A97" w:rsidRDefault="0073312B" w:rsidP="0028574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292F1B54" w14:textId="77777777" w:rsidR="0073312B" w:rsidRPr="00E12A97" w:rsidRDefault="0073312B" w:rsidP="0028574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E12A97" w:rsidRPr="00E12A97" w14:paraId="45AE48CC" w14:textId="77777777" w:rsidTr="0073312B">
        <w:trPr>
          <w:trHeight w:val="407"/>
        </w:trPr>
        <w:tc>
          <w:tcPr>
            <w:tcW w:w="1668" w:type="dxa"/>
            <w:vAlign w:val="center"/>
          </w:tcPr>
          <w:p w14:paraId="61A1BD32" w14:textId="77777777" w:rsidR="0073312B" w:rsidRPr="00E12A97" w:rsidRDefault="0073312B" w:rsidP="0028574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12A97">
              <w:rPr>
                <w:rFonts w:ascii="游ゴシック" w:eastAsia="游ゴシック" w:hAnsi="游ゴシック" w:hint="eastAsia"/>
                <w:sz w:val="18"/>
                <w:szCs w:val="18"/>
              </w:rPr>
              <w:t>服薬情報</w:t>
            </w:r>
          </w:p>
          <w:p w14:paraId="0AE52090" w14:textId="10BE103E" w:rsidR="0073312B" w:rsidRPr="00E12A97" w:rsidRDefault="0073312B" w:rsidP="0028574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12A97">
              <w:rPr>
                <w:rFonts w:ascii="游ゴシック" w:eastAsia="游ゴシック" w:hAnsi="游ゴシック" w:hint="eastAsia"/>
                <w:sz w:val="18"/>
                <w:szCs w:val="18"/>
              </w:rPr>
              <w:t>（内服薬に限定）</w:t>
            </w:r>
          </w:p>
        </w:tc>
        <w:tc>
          <w:tcPr>
            <w:tcW w:w="8762" w:type="dxa"/>
            <w:vAlign w:val="center"/>
          </w:tcPr>
          <w:p w14:paraId="131EE8C4" w14:textId="66AE8500" w:rsidR="0073312B" w:rsidRPr="00E12A97" w:rsidRDefault="0073312B" w:rsidP="00536EDE">
            <w:pPr>
              <w:pStyle w:val="a9"/>
              <w:numPr>
                <w:ilvl w:val="0"/>
                <w:numId w:val="4"/>
              </w:numPr>
              <w:spacing w:line="260" w:lineRule="exact"/>
              <w:ind w:leftChars="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12A97">
              <w:rPr>
                <w:rFonts w:ascii="游ゴシック" w:eastAsia="游ゴシック" w:hAnsi="游ゴシック" w:hint="eastAsia"/>
                <w:sz w:val="18"/>
                <w:szCs w:val="18"/>
              </w:rPr>
              <w:t>薬剤名（　　　　　　　　　　　　　　）</w:t>
            </w:r>
            <w:r w:rsidR="00DA260B" w:rsidRPr="00E12A97">
              <w:rPr>
                <w:rFonts w:ascii="游ゴシック" w:eastAsia="游ゴシック" w:hAnsi="游ゴシック"/>
                <w:sz w:val="18"/>
                <w:szCs w:val="18"/>
              </w:rPr>
              <w:br/>
            </w:r>
            <w:r w:rsidR="0025231A" w:rsidRPr="00E12A97">
              <w:rPr>
                <w:rFonts w:ascii="游ゴシック" w:eastAsia="游ゴシック" w:hAnsi="游ゴシック" w:hint="eastAsia"/>
                <w:sz w:val="18"/>
                <w:szCs w:val="18"/>
              </w:rPr>
              <w:t>１日用量</w:t>
            </w:r>
            <w:r w:rsidRPr="00E12A97">
              <w:rPr>
                <w:rFonts w:ascii="游ゴシック" w:eastAsia="游ゴシック" w:hAnsi="游ゴシック" w:hint="eastAsia"/>
                <w:sz w:val="18"/>
                <w:szCs w:val="18"/>
              </w:rPr>
              <w:t>（</w:t>
            </w:r>
            <w:r w:rsidR="00AB1D71" w:rsidRPr="00E12A97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E12A97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="00ED572B" w:rsidRPr="00E12A97">
              <w:rPr>
                <w:rFonts w:ascii="游ゴシック" w:eastAsia="游ゴシック" w:hAnsi="游ゴシック" w:hint="eastAsia"/>
                <w:sz w:val="18"/>
                <w:szCs w:val="18"/>
              </w:rPr>
              <w:t>（錠・カプセル・</w:t>
            </w:r>
            <w:r w:rsidR="00011959" w:rsidRPr="00E12A97">
              <w:rPr>
                <w:rFonts w:ascii="游ゴシック" w:eastAsia="游ゴシック" w:hAnsi="游ゴシック" w:hint="eastAsia"/>
                <w:sz w:val="18"/>
                <w:szCs w:val="18"/>
              </w:rPr>
              <w:t>包・ｇ・</w:t>
            </w:r>
            <w:r w:rsidR="0057152E" w:rsidRPr="00E12A97">
              <w:rPr>
                <w:rFonts w:ascii="游ゴシック" w:eastAsia="游ゴシック" w:hAnsi="游ゴシック" w:hint="eastAsia"/>
                <w:sz w:val="18"/>
                <w:szCs w:val="18"/>
              </w:rPr>
              <w:t>ｍ</w:t>
            </w:r>
            <w:r w:rsidR="0057152E" w:rsidRPr="00E12A97">
              <w:rPr>
                <w:rFonts w:ascii="游ゴシック" w:eastAsia="游ゴシック" w:hAnsi="游ゴシック"/>
                <w:sz w:val="18"/>
                <w:szCs w:val="18"/>
              </w:rPr>
              <w:t>L</w:t>
            </w:r>
            <w:r w:rsidR="00AC0235" w:rsidRPr="00E12A97">
              <w:rPr>
                <w:rFonts w:ascii="游ゴシック" w:eastAsia="游ゴシック" w:hAnsi="游ゴシック" w:hint="eastAsia"/>
                <w:sz w:val="18"/>
                <w:szCs w:val="18"/>
              </w:rPr>
              <w:t>・</w:t>
            </w:r>
            <w:r w:rsidR="006C4455" w:rsidRPr="00E12A97">
              <w:rPr>
                <w:rFonts w:ascii="游ゴシック" w:eastAsia="游ゴシック" w:hAnsi="游ゴシック" w:hint="eastAsia"/>
                <w:sz w:val="18"/>
                <w:szCs w:val="18"/>
              </w:rPr>
              <w:t>瓶・</w:t>
            </w:r>
            <w:r w:rsidR="00AC0235" w:rsidRPr="00E12A97">
              <w:rPr>
                <w:rFonts w:ascii="游ゴシック" w:eastAsia="游ゴシック" w:hAnsi="游ゴシック" w:hint="eastAsia"/>
                <w:sz w:val="18"/>
                <w:szCs w:val="18"/>
              </w:rPr>
              <w:t>個・</w:t>
            </w:r>
            <w:r w:rsidR="00204DBD" w:rsidRPr="00E12A97">
              <w:rPr>
                <w:rFonts w:ascii="游ゴシック" w:eastAsia="游ゴシック" w:hAnsi="游ゴシック" w:hint="eastAsia"/>
                <w:sz w:val="18"/>
                <w:szCs w:val="18"/>
              </w:rPr>
              <w:t>丸</w:t>
            </w:r>
            <w:r w:rsidR="0057152E" w:rsidRPr="00E12A97">
              <w:rPr>
                <w:rFonts w:ascii="游ゴシック" w:eastAsia="游ゴシック" w:hAnsi="游ゴシック" w:hint="eastAsia"/>
                <w:sz w:val="18"/>
                <w:szCs w:val="18"/>
              </w:rPr>
              <w:t>・</w:t>
            </w:r>
            <w:r w:rsidR="004A7ABD" w:rsidRPr="00E12A97">
              <w:rPr>
                <w:rFonts w:ascii="游ゴシック" w:eastAsia="游ゴシック" w:hAnsi="游ゴシック" w:hint="eastAsia"/>
                <w:sz w:val="18"/>
                <w:szCs w:val="18"/>
              </w:rPr>
              <w:t>袋・</w:t>
            </w:r>
            <w:r w:rsidR="00B816D6" w:rsidRPr="00E12A97">
              <w:rPr>
                <w:rFonts w:ascii="游ゴシック" w:eastAsia="游ゴシック" w:hAnsi="游ゴシック" w:hint="eastAsia"/>
                <w:sz w:val="18"/>
                <w:szCs w:val="18"/>
              </w:rPr>
              <w:t>筒・</w:t>
            </w:r>
            <w:r w:rsidR="00B02A3F" w:rsidRPr="00E12A97">
              <w:rPr>
                <w:rFonts w:ascii="游ゴシック" w:eastAsia="游ゴシック" w:hAnsi="游ゴシック" w:hint="eastAsia"/>
                <w:sz w:val="18"/>
                <w:szCs w:val="18"/>
              </w:rPr>
              <w:t>シート・</w:t>
            </w:r>
            <w:r w:rsidR="00631263" w:rsidRPr="00E12A97">
              <w:rPr>
                <w:rFonts w:ascii="游ゴシック" w:eastAsia="游ゴシック" w:hAnsi="游ゴシック" w:hint="eastAsia"/>
                <w:sz w:val="18"/>
                <w:szCs w:val="18"/>
              </w:rPr>
              <w:t>セット・</w:t>
            </w:r>
            <w:r w:rsidR="00CC00F7" w:rsidRPr="00E12A97">
              <w:rPr>
                <w:rFonts w:ascii="游ゴシック" w:eastAsia="游ゴシック" w:hAnsi="游ゴシック" w:hint="eastAsia"/>
                <w:sz w:val="18"/>
                <w:szCs w:val="18"/>
              </w:rPr>
              <w:t>カセット</w:t>
            </w:r>
            <w:r w:rsidR="00ED572B" w:rsidRPr="00E12A97">
              <w:rPr>
                <w:rFonts w:ascii="游ゴシック" w:eastAsia="游ゴシック" w:hAnsi="游ゴシック" w:hint="eastAsia"/>
                <w:sz w:val="18"/>
                <w:szCs w:val="18"/>
              </w:rPr>
              <w:t>）</w:t>
            </w:r>
            <w:r w:rsidRPr="00E12A97">
              <w:rPr>
                <w:rFonts w:ascii="游ゴシック" w:eastAsia="游ゴシック" w:hAnsi="游ゴシック"/>
                <w:sz w:val="18"/>
                <w:szCs w:val="18"/>
              </w:rPr>
              <w:t xml:space="preserve">）　</w:t>
            </w:r>
          </w:p>
          <w:p w14:paraId="23D46060" w14:textId="50313C12" w:rsidR="0073312B" w:rsidRPr="00E12A97" w:rsidRDefault="0073312B" w:rsidP="00536EDE">
            <w:pPr>
              <w:pStyle w:val="a9"/>
              <w:numPr>
                <w:ilvl w:val="0"/>
                <w:numId w:val="4"/>
              </w:numPr>
              <w:spacing w:line="260" w:lineRule="exact"/>
              <w:ind w:leftChars="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12A97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薬剤名（　　　　　　　　　　　　　　）　</w:t>
            </w:r>
            <w:r w:rsidR="00DA260B" w:rsidRPr="00E12A97">
              <w:rPr>
                <w:rFonts w:ascii="游ゴシック" w:eastAsia="游ゴシック" w:hAnsi="游ゴシック"/>
                <w:sz w:val="18"/>
                <w:szCs w:val="18"/>
              </w:rPr>
              <w:br/>
            </w:r>
            <w:r w:rsidR="00BC5236" w:rsidRPr="00E12A97">
              <w:rPr>
                <w:rFonts w:ascii="游ゴシック" w:eastAsia="游ゴシック" w:hAnsi="游ゴシック" w:hint="eastAsia"/>
                <w:sz w:val="18"/>
                <w:szCs w:val="18"/>
              </w:rPr>
              <w:t>１日用量（　　（錠・カプセル・包・ｇ・ｍL・瓶・個・丸・袋・筒・シート・セット・カセット）</w:t>
            </w:r>
            <w:r w:rsidR="00BC5236" w:rsidRPr="00E12A97">
              <w:rPr>
                <w:rFonts w:ascii="游ゴシック" w:eastAsia="游ゴシック" w:hAnsi="游ゴシック"/>
                <w:sz w:val="18"/>
                <w:szCs w:val="18"/>
              </w:rPr>
              <w:t>）</w:t>
            </w:r>
            <w:r w:rsidRPr="00E12A97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</w:p>
          <w:p w14:paraId="25820D0E" w14:textId="55BC0D89" w:rsidR="0073312B" w:rsidRPr="00E12A97" w:rsidRDefault="0073312B" w:rsidP="00536EDE">
            <w:pPr>
              <w:pStyle w:val="a9"/>
              <w:numPr>
                <w:ilvl w:val="0"/>
                <w:numId w:val="4"/>
              </w:numPr>
              <w:spacing w:line="260" w:lineRule="exact"/>
              <w:ind w:leftChars="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12A97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薬剤名（　　　　　　　　　　　　　　）　</w:t>
            </w:r>
            <w:r w:rsidR="00AB1D71" w:rsidRPr="00E12A97">
              <w:rPr>
                <w:rFonts w:ascii="游ゴシック" w:eastAsia="游ゴシック" w:hAnsi="游ゴシック"/>
                <w:sz w:val="18"/>
                <w:szCs w:val="18"/>
              </w:rPr>
              <w:br/>
            </w:r>
            <w:r w:rsidR="00BC5236" w:rsidRPr="00E12A97">
              <w:rPr>
                <w:rFonts w:ascii="游ゴシック" w:eastAsia="游ゴシック" w:hAnsi="游ゴシック" w:hint="eastAsia"/>
                <w:sz w:val="18"/>
                <w:szCs w:val="18"/>
              </w:rPr>
              <w:t>１日用量（　　（錠・カプセル・包・ｇ・ｍL・瓶・個・丸・袋・筒・シート・セット・カセット）</w:t>
            </w:r>
            <w:r w:rsidRPr="00E12A97">
              <w:rPr>
                <w:rFonts w:ascii="游ゴシック" w:eastAsia="游ゴシック" w:hAnsi="游ゴシック"/>
                <w:sz w:val="18"/>
                <w:szCs w:val="18"/>
              </w:rPr>
              <w:t>）</w:t>
            </w:r>
          </w:p>
          <w:p w14:paraId="503CC068" w14:textId="23CFA823" w:rsidR="0073312B" w:rsidRPr="00E12A97" w:rsidRDefault="005111F2" w:rsidP="0028574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12A97">
              <w:rPr>
                <w:rFonts w:ascii="游ゴシック" w:eastAsia="游ゴシック" w:hAnsi="游ゴシック" w:hint="eastAsia"/>
                <w:sz w:val="18"/>
                <w:szCs w:val="18"/>
              </w:rPr>
              <w:t>･･･</w:t>
            </w:r>
          </w:p>
        </w:tc>
      </w:tr>
    </w:tbl>
    <w:p w14:paraId="4A0BACF8" w14:textId="1161D2CB" w:rsidR="00E05536" w:rsidRPr="00DA260B" w:rsidRDefault="00E05536">
      <w:pPr>
        <w:rPr>
          <w:sz w:val="18"/>
          <w:szCs w:val="20"/>
        </w:rPr>
      </w:pPr>
    </w:p>
    <w:p w14:paraId="70E06A58" w14:textId="60E2D65F" w:rsidR="0073312B" w:rsidRPr="00DA260B" w:rsidRDefault="00536EDE">
      <w:pPr>
        <w:rPr>
          <w:rFonts w:ascii="游ゴシック" w:eastAsia="游ゴシック" w:hAnsi="游ゴシック"/>
          <w:b/>
          <w:bCs/>
          <w:sz w:val="20"/>
          <w:szCs w:val="21"/>
        </w:rPr>
      </w:pPr>
      <w:r w:rsidRPr="00DA260B">
        <w:rPr>
          <w:rFonts w:ascii="游ゴシック" w:eastAsia="游ゴシック" w:hAnsi="游ゴシック" w:hint="eastAsia"/>
          <w:b/>
          <w:bCs/>
          <w:sz w:val="20"/>
          <w:szCs w:val="21"/>
        </w:rPr>
        <w:t>【</w:t>
      </w:r>
      <w:r w:rsidR="005872C5" w:rsidRPr="00DA260B">
        <w:rPr>
          <w:rFonts w:ascii="游ゴシック" w:eastAsia="游ゴシック" w:hAnsi="游ゴシック" w:hint="eastAsia"/>
          <w:b/>
          <w:bCs/>
          <w:sz w:val="20"/>
          <w:szCs w:val="21"/>
        </w:rPr>
        <w:t>内服薬に</w:t>
      </w:r>
      <w:r w:rsidR="0073312B" w:rsidRPr="00DA260B">
        <w:rPr>
          <w:rFonts w:ascii="游ゴシック" w:eastAsia="游ゴシック" w:hAnsi="游ゴシック" w:hint="eastAsia"/>
          <w:b/>
          <w:bCs/>
          <w:sz w:val="20"/>
          <w:szCs w:val="21"/>
        </w:rPr>
        <w:t>変更があった場合</w:t>
      </w:r>
      <w:r w:rsidRPr="00DA260B">
        <w:rPr>
          <w:rFonts w:ascii="游ゴシック" w:eastAsia="游ゴシック" w:hAnsi="游ゴシック" w:hint="eastAsia"/>
          <w:b/>
          <w:bCs/>
          <w:sz w:val="20"/>
          <w:szCs w:val="21"/>
        </w:rPr>
        <w:t>】</w:t>
      </w:r>
    </w:p>
    <w:tbl>
      <w:tblPr>
        <w:tblStyle w:val="a3"/>
        <w:tblW w:w="10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8"/>
        <w:gridCol w:w="8671"/>
      </w:tblGrid>
      <w:tr w:rsidR="008736AB" w:rsidRPr="0073312B" w14:paraId="4E7A866C" w14:textId="77777777" w:rsidTr="008736AB">
        <w:trPr>
          <w:trHeight w:val="407"/>
        </w:trPr>
        <w:tc>
          <w:tcPr>
            <w:tcW w:w="1648" w:type="dxa"/>
            <w:vAlign w:val="center"/>
          </w:tcPr>
          <w:p w14:paraId="2D930BDC" w14:textId="695F6550" w:rsidR="00DF45F5" w:rsidRPr="00147D73" w:rsidRDefault="00DF45F5" w:rsidP="00DF45F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47D73">
              <w:rPr>
                <w:rFonts w:ascii="游ゴシック" w:eastAsia="游ゴシック" w:hAnsi="游ゴシック" w:hint="eastAsia"/>
                <w:sz w:val="18"/>
                <w:szCs w:val="18"/>
              </w:rPr>
              <w:t>薬剤名</w:t>
            </w:r>
          </w:p>
        </w:tc>
        <w:tc>
          <w:tcPr>
            <w:tcW w:w="8671" w:type="dxa"/>
            <w:vAlign w:val="center"/>
          </w:tcPr>
          <w:p w14:paraId="7D3AAF57" w14:textId="05B2C945" w:rsidR="00DF45F5" w:rsidRPr="00147D73" w:rsidRDefault="00DF45F5" w:rsidP="00DF45F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47D73">
              <w:rPr>
                <w:rFonts w:ascii="游ゴシック" w:eastAsia="游ゴシック" w:hAnsi="游ゴシック" w:hint="eastAsia"/>
                <w:sz w:val="18"/>
                <w:szCs w:val="18"/>
              </w:rPr>
              <w:t>薬剤名（　　　　　　　　　　　　　　）</w:t>
            </w:r>
            <w:r w:rsidR="005111F2">
              <w:rPr>
                <w:rFonts w:ascii="游ゴシック" w:eastAsia="游ゴシック" w:hAnsi="游ゴシック"/>
                <w:sz w:val="18"/>
                <w:szCs w:val="18"/>
              </w:rPr>
              <w:br/>
            </w:r>
            <w:r w:rsidRPr="00147D7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１日用量（　　（錠・カプセル・包・ｇ・ｍL・瓶・個・丸・袋・筒・シート・セット・カセット）</w:t>
            </w:r>
            <w:r w:rsidRPr="00147D73">
              <w:rPr>
                <w:rFonts w:ascii="游ゴシック" w:eastAsia="游ゴシック" w:hAnsi="游ゴシック"/>
                <w:sz w:val="18"/>
                <w:szCs w:val="18"/>
              </w:rPr>
              <w:t>）</w:t>
            </w:r>
          </w:p>
          <w:p w14:paraId="4F659431" w14:textId="666627F3" w:rsidR="00DF45F5" w:rsidRPr="00147D73" w:rsidRDefault="00DF45F5" w:rsidP="00DF45F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DF45F5" w:rsidRPr="0073312B" w14:paraId="3763F9D3" w14:textId="77777777" w:rsidTr="008736AB">
        <w:trPr>
          <w:trHeight w:val="407"/>
        </w:trPr>
        <w:tc>
          <w:tcPr>
            <w:tcW w:w="1648" w:type="dxa"/>
            <w:vAlign w:val="center"/>
          </w:tcPr>
          <w:p w14:paraId="2568DBD2" w14:textId="2B005CA0" w:rsidR="00DF45F5" w:rsidRPr="00147D73" w:rsidRDefault="00DF45F5" w:rsidP="00DF45F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47D73">
              <w:rPr>
                <w:rFonts w:ascii="游ゴシック" w:eastAsia="游ゴシック" w:hAnsi="游ゴシック" w:hint="eastAsia"/>
                <w:sz w:val="18"/>
                <w:szCs w:val="18"/>
              </w:rPr>
              <w:t>ステータス</w:t>
            </w:r>
          </w:p>
        </w:tc>
        <w:tc>
          <w:tcPr>
            <w:tcW w:w="8671" w:type="dxa"/>
            <w:vAlign w:val="center"/>
          </w:tcPr>
          <w:p w14:paraId="446F3A4E" w14:textId="7C175632" w:rsidR="00DF45F5" w:rsidRPr="00147D73" w:rsidRDefault="00FA6AE5" w:rsidP="00DF45F5">
            <w:pPr>
              <w:pStyle w:val="a9"/>
              <w:numPr>
                <w:ilvl w:val="0"/>
                <w:numId w:val="1"/>
              </w:numPr>
              <w:spacing w:line="260" w:lineRule="exact"/>
              <w:ind w:leftChars="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47D73">
              <w:rPr>
                <w:rFonts w:ascii="游ゴシック" w:eastAsia="游ゴシック" w:hAnsi="游ゴシック" w:hint="eastAsia"/>
                <w:sz w:val="18"/>
                <w:szCs w:val="18"/>
              </w:rPr>
              <w:t>開始</w:t>
            </w:r>
          </w:p>
          <w:p w14:paraId="42C5C003" w14:textId="6FEAB9E2" w:rsidR="00DF45F5" w:rsidRPr="00147D73" w:rsidRDefault="00C047F7" w:rsidP="00C047F7">
            <w:pPr>
              <w:pStyle w:val="a9"/>
              <w:numPr>
                <w:ilvl w:val="0"/>
                <w:numId w:val="1"/>
              </w:numPr>
              <w:spacing w:line="260" w:lineRule="exact"/>
              <w:ind w:leftChars="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47D73">
              <w:rPr>
                <w:rFonts w:ascii="游ゴシック" w:eastAsia="游ゴシック" w:hAnsi="游ゴシック" w:hint="eastAsia"/>
                <w:sz w:val="18"/>
                <w:szCs w:val="18"/>
              </w:rPr>
              <w:t>中止</w:t>
            </w:r>
          </w:p>
        </w:tc>
      </w:tr>
      <w:tr w:rsidR="00DF45F5" w:rsidRPr="0073312B" w14:paraId="1B3EF315" w14:textId="77777777" w:rsidTr="008736AB">
        <w:trPr>
          <w:trHeight w:val="407"/>
        </w:trPr>
        <w:tc>
          <w:tcPr>
            <w:tcW w:w="1648" w:type="dxa"/>
            <w:vAlign w:val="center"/>
          </w:tcPr>
          <w:p w14:paraId="3CFFFC53" w14:textId="3ACC642A" w:rsidR="00DF45F5" w:rsidRPr="00147D73" w:rsidRDefault="00DF45F5" w:rsidP="00DF45F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47D73">
              <w:rPr>
                <w:rFonts w:ascii="游ゴシック" w:eastAsia="游ゴシック" w:hAnsi="游ゴシック" w:hint="eastAsia"/>
                <w:sz w:val="18"/>
                <w:szCs w:val="18"/>
              </w:rPr>
              <w:t>上記の理由</w:t>
            </w:r>
          </w:p>
        </w:tc>
        <w:tc>
          <w:tcPr>
            <w:tcW w:w="8671" w:type="dxa"/>
            <w:vAlign w:val="center"/>
          </w:tcPr>
          <w:p w14:paraId="66872D9E" w14:textId="77777777" w:rsidR="00AE4497" w:rsidRPr="00147D73" w:rsidRDefault="00DF45F5" w:rsidP="00DF45F5">
            <w:pPr>
              <w:pStyle w:val="a9"/>
              <w:numPr>
                <w:ilvl w:val="0"/>
                <w:numId w:val="3"/>
              </w:numPr>
              <w:spacing w:line="260" w:lineRule="exact"/>
              <w:ind w:leftChars="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47D73">
              <w:rPr>
                <w:rFonts w:ascii="游ゴシック" w:eastAsia="游ゴシック" w:hAnsi="游ゴシック" w:hint="eastAsia"/>
                <w:sz w:val="18"/>
                <w:szCs w:val="18"/>
              </w:rPr>
              <w:t>効果不十分</w:t>
            </w:r>
          </w:p>
          <w:p w14:paraId="726AA90A" w14:textId="37989E9A" w:rsidR="00DF45F5" w:rsidRPr="00147D73" w:rsidRDefault="00DF45F5" w:rsidP="00DF45F5">
            <w:pPr>
              <w:pStyle w:val="a9"/>
              <w:numPr>
                <w:ilvl w:val="0"/>
                <w:numId w:val="3"/>
              </w:numPr>
              <w:spacing w:line="260" w:lineRule="exact"/>
              <w:ind w:leftChars="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47D73">
              <w:rPr>
                <w:rFonts w:ascii="游ゴシック" w:eastAsia="游ゴシック" w:hAnsi="游ゴシック" w:hint="eastAsia"/>
                <w:sz w:val="18"/>
                <w:szCs w:val="18"/>
              </w:rPr>
              <w:t>症状の悪化</w:t>
            </w:r>
          </w:p>
          <w:p w14:paraId="0B501FDB" w14:textId="6657AB2A" w:rsidR="00DF45F5" w:rsidRPr="00147D73" w:rsidRDefault="00DF45F5" w:rsidP="00DF45F5">
            <w:pPr>
              <w:pStyle w:val="a9"/>
              <w:numPr>
                <w:ilvl w:val="0"/>
                <w:numId w:val="3"/>
              </w:numPr>
              <w:spacing w:line="260" w:lineRule="exact"/>
              <w:ind w:leftChars="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47D73">
              <w:rPr>
                <w:rFonts w:ascii="游ゴシック" w:eastAsia="游ゴシック" w:hAnsi="游ゴシック" w:hint="eastAsia"/>
                <w:sz w:val="18"/>
                <w:szCs w:val="18"/>
              </w:rPr>
              <w:t>傷病の発症</w:t>
            </w:r>
          </w:p>
          <w:p w14:paraId="0EF84717" w14:textId="566B6E13" w:rsidR="00DF45F5" w:rsidRPr="00147D73" w:rsidRDefault="00DF45F5" w:rsidP="00DF45F5">
            <w:pPr>
              <w:pStyle w:val="a9"/>
              <w:numPr>
                <w:ilvl w:val="0"/>
                <w:numId w:val="3"/>
              </w:numPr>
              <w:spacing w:line="260" w:lineRule="exact"/>
              <w:ind w:leftChars="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47D73">
              <w:rPr>
                <w:rFonts w:ascii="游ゴシック" w:eastAsia="游ゴシック" w:hAnsi="游ゴシック" w:hint="eastAsia"/>
                <w:sz w:val="18"/>
                <w:szCs w:val="18"/>
              </w:rPr>
              <w:t>有害事象発現</w:t>
            </w:r>
          </w:p>
          <w:p w14:paraId="565A5BAC" w14:textId="63C0364D" w:rsidR="00DF45F5" w:rsidRPr="00147D73" w:rsidRDefault="00DF45F5" w:rsidP="00DF45F5">
            <w:pPr>
              <w:pStyle w:val="a9"/>
              <w:numPr>
                <w:ilvl w:val="0"/>
                <w:numId w:val="3"/>
              </w:numPr>
              <w:spacing w:line="260" w:lineRule="exact"/>
              <w:ind w:leftChars="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47D73">
              <w:rPr>
                <w:rFonts w:ascii="游ゴシック" w:eastAsia="游ゴシック" w:hAnsi="游ゴシック"/>
                <w:sz w:val="18"/>
                <w:szCs w:val="18"/>
              </w:rPr>
              <w:t>有害事象発現リスク</w:t>
            </w:r>
          </w:p>
          <w:p w14:paraId="5ABDBA3E" w14:textId="1A704177" w:rsidR="00DF45F5" w:rsidRPr="00147D73" w:rsidRDefault="00DF45F5" w:rsidP="00DF45F5">
            <w:pPr>
              <w:pStyle w:val="a9"/>
              <w:numPr>
                <w:ilvl w:val="0"/>
                <w:numId w:val="3"/>
              </w:numPr>
              <w:spacing w:line="260" w:lineRule="exact"/>
              <w:ind w:leftChars="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47D7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非薬物的対応　</w:t>
            </w:r>
          </w:p>
          <w:p w14:paraId="637BB7F0" w14:textId="1D954DAE" w:rsidR="00DF45F5" w:rsidRPr="00147D73" w:rsidRDefault="00DF45F5" w:rsidP="00DF45F5">
            <w:pPr>
              <w:pStyle w:val="a9"/>
              <w:numPr>
                <w:ilvl w:val="0"/>
                <w:numId w:val="3"/>
              </w:numPr>
              <w:spacing w:line="260" w:lineRule="exact"/>
              <w:ind w:leftChars="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47D73">
              <w:rPr>
                <w:rFonts w:ascii="游ゴシック" w:eastAsia="游ゴシック" w:hAnsi="游ゴシック" w:hint="eastAsia"/>
                <w:sz w:val="18"/>
                <w:szCs w:val="18"/>
              </w:rPr>
              <w:t>肝機能・腎機能</w:t>
            </w:r>
          </w:p>
          <w:p w14:paraId="52766314" w14:textId="229F1E7F" w:rsidR="00DF45F5" w:rsidRPr="00147D73" w:rsidRDefault="00DF45F5" w:rsidP="00DF45F5">
            <w:pPr>
              <w:pStyle w:val="a9"/>
              <w:numPr>
                <w:ilvl w:val="0"/>
                <w:numId w:val="3"/>
              </w:numPr>
              <w:spacing w:line="260" w:lineRule="exact"/>
              <w:ind w:leftChars="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47D7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同系統薬の重複投与　</w:t>
            </w:r>
          </w:p>
          <w:p w14:paraId="1C4C65F4" w14:textId="39110CB6" w:rsidR="00DF45F5" w:rsidRPr="00147D73" w:rsidRDefault="00DF45F5" w:rsidP="00DF45F5">
            <w:pPr>
              <w:pStyle w:val="a9"/>
              <w:numPr>
                <w:ilvl w:val="0"/>
                <w:numId w:val="3"/>
              </w:numPr>
              <w:spacing w:line="260" w:lineRule="exact"/>
              <w:ind w:leftChars="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47D73">
              <w:rPr>
                <w:rFonts w:ascii="游ゴシック" w:eastAsia="游ゴシック" w:hAnsi="游ゴシック" w:hint="eastAsia"/>
                <w:sz w:val="18"/>
                <w:szCs w:val="18"/>
              </w:rPr>
              <w:t>後発医薬品への切り替え</w:t>
            </w:r>
          </w:p>
          <w:p w14:paraId="4D0DADBD" w14:textId="453E5BF2" w:rsidR="00DF45F5" w:rsidRPr="00147D73" w:rsidRDefault="00DF45F5" w:rsidP="00DF45F5">
            <w:pPr>
              <w:pStyle w:val="a9"/>
              <w:numPr>
                <w:ilvl w:val="0"/>
                <w:numId w:val="3"/>
              </w:numPr>
              <w:spacing w:line="260" w:lineRule="exact"/>
              <w:ind w:leftChars="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47D7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配合剤への切り替え　</w:t>
            </w:r>
          </w:p>
          <w:p w14:paraId="39F00D78" w14:textId="0FC4B8B3" w:rsidR="00DF45F5" w:rsidRPr="00147D73" w:rsidRDefault="00DF45F5" w:rsidP="00DF45F5">
            <w:pPr>
              <w:pStyle w:val="a9"/>
              <w:numPr>
                <w:ilvl w:val="0"/>
                <w:numId w:val="3"/>
              </w:numPr>
              <w:spacing w:line="260" w:lineRule="exact"/>
              <w:ind w:leftChars="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47D73">
              <w:rPr>
                <w:rFonts w:ascii="游ゴシック" w:eastAsia="游ゴシック" w:hAnsi="游ゴシック" w:hint="eastAsia"/>
                <w:sz w:val="18"/>
                <w:szCs w:val="18"/>
              </w:rPr>
              <w:t>服薬アドヒアランスの低下</w:t>
            </w:r>
          </w:p>
          <w:p w14:paraId="680D9C01" w14:textId="494A2ADC" w:rsidR="00B50F6D" w:rsidRPr="00147D73" w:rsidRDefault="00B50F6D" w:rsidP="00DF45F5">
            <w:pPr>
              <w:pStyle w:val="a9"/>
              <w:numPr>
                <w:ilvl w:val="0"/>
                <w:numId w:val="3"/>
              </w:numPr>
              <w:spacing w:line="260" w:lineRule="exact"/>
              <w:ind w:leftChars="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47D73">
              <w:rPr>
                <w:rFonts w:ascii="游ゴシック" w:eastAsia="游ゴシック" w:hAnsi="游ゴシック" w:hint="eastAsia"/>
                <w:sz w:val="18"/>
                <w:szCs w:val="18"/>
              </w:rPr>
              <w:t>症状改善</w:t>
            </w:r>
          </w:p>
          <w:p w14:paraId="3C7CCFDC" w14:textId="39BB02E9" w:rsidR="00DF45F5" w:rsidRPr="00147D73" w:rsidRDefault="00DF45F5" w:rsidP="00DF45F5">
            <w:pPr>
              <w:pStyle w:val="a9"/>
              <w:numPr>
                <w:ilvl w:val="0"/>
                <w:numId w:val="3"/>
              </w:numPr>
              <w:spacing w:line="260" w:lineRule="exact"/>
              <w:ind w:leftChars="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47D73">
              <w:rPr>
                <w:rFonts w:ascii="游ゴシック" w:eastAsia="游ゴシック" w:hAnsi="游ゴシック" w:hint="eastAsia"/>
                <w:sz w:val="18"/>
                <w:szCs w:val="18"/>
              </w:rPr>
              <w:t>その他</w:t>
            </w:r>
          </w:p>
        </w:tc>
      </w:tr>
    </w:tbl>
    <w:p w14:paraId="5ECB0531" w14:textId="25FC1900" w:rsidR="0073312B" w:rsidRPr="0073312B" w:rsidRDefault="0073312B"/>
    <w:sectPr w:rsidR="0073312B" w:rsidRPr="0073312B" w:rsidSect="007331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774DA" w14:textId="77777777" w:rsidR="00B85DB8" w:rsidRDefault="00B85DB8" w:rsidP="00536EDE">
      <w:r>
        <w:separator/>
      </w:r>
    </w:p>
  </w:endnote>
  <w:endnote w:type="continuationSeparator" w:id="0">
    <w:p w14:paraId="299B6CB6" w14:textId="77777777" w:rsidR="00B85DB8" w:rsidRDefault="00B85DB8" w:rsidP="0053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C00C5" w14:textId="77777777" w:rsidR="00B85DB8" w:rsidRDefault="00B85DB8" w:rsidP="00536EDE">
      <w:r>
        <w:separator/>
      </w:r>
    </w:p>
  </w:footnote>
  <w:footnote w:type="continuationSeparator" w:id="0">
    <w:p w14:paraId="3DCD944C" w14:textId="77777777" w:rsidR="00B85DB8" w:rsidRDefault="00B85DB8" w:rsidP="00536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046"/>
    <w:multiLevelType w:val="hybridMultilevel"/>
    <w:tmpl w:val="10C6D240"/>
    <w:lvl w:ilvl="0" w:tplc="CFC0AACE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0B2829"/>
    <w:multiLevelType w:val="hybridMultilevel"/>
    <w:tmpl w:val="C6D8FAC0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A26C95"/>
    <w:multiLevelType w:val="hybridMultilevel"/>
    <w:tmpl w:val="CD9ECF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CB6AB6"/>
    <w:multiLevelType w:val="hybridMultilevel"/>
    <w:tmpl w:val="C6D8FA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6833001">
    <w:abstractNumId w:val="3"/>
  </w:num>
  <w:num w:numId="2" w16cid:durableId="965432634">
    <w:abstractNumId w:val="0"/>
  </w:num>
  <w:num w:numId="3" w16cid:durableId="1808662953">
    <w:abstractNumId w:val="1"/>
  </w:num>
  <w:num w:numId="4" w16cid:durableId="710421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12B"/>
    <w:rsid w:val="000013E7"/>
    <w:rsid w:val="00004D48"/>
    <w:rsid w:val="000054E9"/>
    <w:rsid w:val="00011959"/>
    <w:rsid w:val="0002335D"/>
    <w:rsid w:val="0003323C"/>
    <w:rsid w:val="00034F90"/>
    <w:rsid w:val="0003565D"/>
    <w:rsid w:val="000428A7"/>
    <w:rsid w:val="00044C10"/>
    <w:rsid w:val="00060778"/>
    <w:rsid w:val="0006209F"/>
    <w:rsid w:val="00062DAD"/>
    <w:rsid w:val="0006536F"/>
    <w:rsid w:val="000853FA"/>
    <w:rsid w:val="000A2652"/>
    <w:rsid w:val="000A3A4C"/>
    <w:rsid w:val="000C10DF"/>
    <w:rsid w:val="000D1344"/>
    <w:rsid w:val="000D2D14"/>
    <w:rsid w:val="000E2595"/>
    <w:rsid w:val="000E49ED"/>
    <w:rsid w:val="000E58A8"/>
    <w:rsid w:val="000E7D76"/>
    <w:rsid w:val="000F4A2E"/>
    <w:rsid w:val="001002A6"/>
    <w:rsid w:val="00110286"/>
    <w:rsid w:val="00115BCF"/>
    <w:rsid w:val="001221A5"/>
    <w:rsid w:val="00123BFE"/>
    <w:rsid w:val="001267AF"/>
    <w:rsid w:val="0013239D"/>
    <w:rsid w:val="00136B6D"/>
    <w:rsid w:val="001379A5"/>
    <w:rsid w:val="00143B69"/>
    <w:rsid w:val="00144706"/>
    <w:rsid w:val="0014604B"/>
    <w:rsid w:val="00147D73"/>
    <w:rsid w:val="00151C47"/>
    <w:rsid w:val="00155BD3"/>
    <w:rsid w:val="00156883"/>
    <w:rsid w:val="00156F5D"/>
    <w:rsid w:val="00166AB2"/>
    <w:rsid w:val="00176598"/>
    <w:rsid w:val="0017793A"/>
    <w:rsid w:val="00192480"/>
    <w:rsid w:val="00197D2E"/>
    <w:rsid w:val="001A1982"/>
    <w:rsid w:val="001A3C75"/>
    <w:rsid w:val="001A56AC"/>
    <w:rsid w:val="001B11D6"/>
    <w:rsid w:val="001B1453"/>
    <w:rsid w:val="001B1E3A"/>
    <w:rsid w:val="001C60A7"/>
    <w:rsid w:val="001D0987"/>
    <w:rsid w:val="001D15B3"/>
    <w:rsid w:val="001D4178"/>
    <w:rsid w:val="001E569C"/>
    <w:rsid w:val="001F0B47"/>
    <w:rsid w:val="001F1AA4"/>
    <w:rsid w:val="001F5279"/>
    <w:rsid w:val="001F57CD"/>
    <w:rsid w:val="001F7B5C"/>
    <w:rsid w:val="002021C3"/>
    <w:rsid w:val="00204DBD"/>
    <w:rsid w:val="00205F0C"/>
    <w:rsid w:val="002074B3"/>
    <w:rsid w:val="00216260"/>
    <w:rsid w:val="00216B67"/>
    <w:rsid w:val="00230996"/>
    <w:rsid w:val="002345ED"/>
    <w:rsid w:val="00235326"/>
    <w:rsid w:val="00235421"/>
    <w:rsid w:val="00236705"/>
    <w:rsid w:val="002401F7"/>
    <w:rsid w:val="00240560"/>
    <w:rsid w:val="00243AE7"/>
    <w:rsid w:val="0024494B"/>
    <w:rsid w:val="0025231A"/>
    <w:rsid w:val="00266DED"/>
    <w:rsid w:val="00267A12"/>
    <w:rsid w:val="00272FE2"/>
    <w:rsid w:val="00284554"/>
    <w:rsid w:val="00285A58"/>
    <w:rsid w:val="0028755F"/>
    <w:rsid w:val="002909C5"/>
    <w:rsid w:val="0029356D"/>
    <w:rsid w:val="002960FA"/>
    <w:rsid w:val="002A07D2"/>
    <w:rsid w:val="002B14CC"/>
    <w:rsid w:val="002E350B"/>
    <w:rsid w:val="002E71B2"/>
    <w:rsid w:val="002F2BE4"/>
    <w:rsid w:val="002F48B2"/>
    <w:rsid w:val="0030038C"/>
    <w:rsid w:val="0030544C"/>
    <w:rsid w:val="00306F07"/>
    <w:rsid w:val="00315C88"/>
    <w:rsid w:val="00324289"/>
    <w:rsid w:val="00327391"/>
    <w:rsid w:val="003276F5"/>
    <w:rsid w:val="0033116B"/>
    <w:rsid w:val="00335ABA"/>
    <w:rsid w:val="003409A7"/>
    <w:rsid w:val="00347401"/>
    <w:rsid w:val="003565F6"/>
    <w:rsid w:val="00360C8B"/>
    <w:rsid w:val="00365C68"/>
    <w:rsid w:val="00372128"/>
    <w:rsid w:val="0037385D"/>
    <w:rsid w:val="00382101"/>
    <w:rsid w:val="00384038"/>
    <w:rsid w:val="00391C03"/>
    <w:rsid w:val="00392988"/>
    <w:rsid w:val="003A171A"/>
    <w:rsid w:val="003A3DE7"/>
    <w:rsid w:val="003C197D"/>
    <w:rsid w:val="003C1B59"/>
    <w:rsid w:val="003C2742"/>
    <w:rsid w:val="003D5CDD"/>
    <w:rsid w:val="003E42C1"/>
    <w:rsid w:val="003F3278"/>
    <w:rsid w:val="003F35A2"/>
    <w:rsid w:val="004103C1"/>
    <w:rsid w:val="00420D66"/>
    <w:rsid w:val="004253D9"/>
    <w:rsid w:val="00433B29"/>
    <w:rsid w:val="00433BD4"/>
    <w:rsid w:val="00436D79"/>
    <w:rsid w:val="00440ED4"/>
    <w:rsid w:val="00445A04"/>
    <w:rsid w:val="00447B5E"/>
    <w:rsid w:val="00451BF5"/>
    <w:rsid w:val="0045288F"/>
    <w:rsid w:val="00453A48"/>
    <w:rsid w:val="004575F1"/>
    <w:rsid w:val="00462630"/>
    <w:rsid w:val="00464245"/>
    <w:rsid w:val="00467594"/>
    <w:rsid w:val="004732E8"/>
    <w:rsid w:val="004761DE"/>
    <w:rsid w:val="00477B3B"/>
    <w:rsid w:val="0048346C"/>
    <w:rsid w:val="00490015"/>
    <w:rsid w:val="00492586"/>
    <w:rsid w:val="004A315D"/>
    <w:rsid w:val="004A6AEF"/>
    <w:rsid w:val="004A7ABD"/>
    <w:rsid w:val="004C0677"/>
    <w:rsid w:val="004C1AE8"/>
    <w:rsid w:val="004D743F"/>
    <w:rsid w:val="004E4ACA"/>
    <w:rsid w:val="004F3169"/>
    <w:rsid w:val="00500C8B"/>
    <w:rsid w:val="00501035"/>
    <w:rsid w:val="00507C44"/>
    <w:rsid w:val="00510B8F"/>
    <w:rsid w:val="005111F2"/>
    <w:rsid w:val="00523076"/>
    <w:rsid w:val="00536EDE"/>
    <w:rsid w:val="00540C8A"/>
    <w:rsid w:val="00542604"/>
    <w:rsid w:val="00565BB1"/>
    <w:rsid w:val="00567490"/>
    <w:rsid w:val="0057152E"/>
    <w:rsid w:val="0057508F"/>
    <w:rsid w:val="005872C5"/>
    <w:rsid w:val="005902ED"/>
    <w:rsid w:val="00593702"/>
    <w:rsid w:val="005B4300"/>
    <w:rsid w:val="005B4934"/>
    <w:rsid w:val="005B6EC7"/>
    <w:rsid w:val="005C195B"/>
    <w:rsid w:val="005C7061"/>
    <w:rsid w:val="005D2353"/>
    <w:rsid w:val="005E36CB"/>
    <w:rsid w:val="005E747E"/>
    <w:rsid w:val="005F5A56"/>
    <w:rsid w:val="005F66DE"/>
    <w:rsid w:val="00606248"/>
    <w:rsid w:val="00606F7B"/>
    <w:rsid w:val="006108FC"/>
    <w:rsid w:val="0061283B"/>
    <w:rsid w:val="00613432"/>
    <w:rsid w:val="006145AE"/>
    <w:rsid w:val="00615260"/>
    <w:rsid w:val="00624ACF"/>
    <w:rsid w:val="00625AB5"/>
    <w:rsid w:val="00631263"/>
    <w:rsid w:val="00641FEF"/>
    <w:rsid w:val="00645BF3"/>
    <w:rsid w:val="00654F97"/>
    <w:rsid w:val="006658A8"/>
    <w:rsid w:val="00665F00"/>
    <w:rsid w:val="00681036"/>
    <w:rsid w:val="00681E37"/>
    <w:rsid w:val="00683281"/>
    <w:rsid w:val="00687C87"/>
    <w:rsid w:val="00690E88"/>
    <w:rsid w:val="006914EE"/>
    <w:rsid w:val="00696D19"/>
    <w:rsid w:val="00697D35"/>
    <w:rsid w:val="006B1816"/>
    <w:rsid w:val="006C29EB"/>
    <w:rsid w:val="006C4455"/>
    <w:rsid w:val="006C7FF5"/>
    <w:rsid w:val="006E52D7"/>
    <w:rsid w:val="006F6F2C"/>
    <w:rsid w:val="0070278E"/>
    <w:rsid w:val="007037E4"/>
    <w:rsid w:val="007078BD"/>
    <w:rsid w:val="00711754"/>
    <w:rsid w:val="00713BA1"/>
    <w:rsid w:val="00724DB1"/>
    <w:rsid w:val="0073312B"/>
    <w:rsid w:val="00737A23"/>
    <w:rsid w:val="00737CAB"/>
    <w:rsid w:val="007476FA"/>
    <w:rsid w:val="00752340"/>
    <w:rsid w:val="00757E35"/>
    <w:rsid w:val="00764DE4"/>
    <w:rsid w:val="007709E7"/>
    <w:rsid w:val="00771675"/>
    <w:rsid w:val="00771C76"/>
    <w:rsid w:val="00772FD6"/>
    <w:rsid w:val="007834D3"/>
    <w:rsid w:val="00786847"/>
    <w:rsid w:val="007A1AD6"/>
    <w:rsid w:val="007B330A"/>
    <w:rsid w:val="007B4B8D"/>
    <w:rsid w:val="007C7963"/>
    <w:rsid w:val="007D265E"/>
    <w:rsid w:val="007E2E29"/>
    <w:rsid w:val="007F70AC"/>
    <w:rsid w:val="008028DB"/>
    <w:rsid w:val="00807628"/>
    <w:rsid w:val="00827730"/>
    <w:rsid w:val="00832578"/>
    <w:rsid w:val="00834E9F"/>
    <w:rsid w:val="008458E8"/>
    <w:rsid w:val="00846E0E"/>
    <w:rsid w:val="008568ED"/>
    <w:rsid w:val="00856D06"/>
    <w:rsid w:val="0087312C"/>
    <w:rsid w:val="008736AB"/>
    <w:rsid w:val="0088513F"/>
    <w:rsid w:val="00887DC1"/>
    <w:rsid w:val="00895D54"/>
    <w:rsid w:val="008A0166"/>
    <w:rsid w:val="008A0705"/>
    <w:rsid w:val="008D03AC"/>
    <w:rsid w:val="008F5DD4"/>
    <w:rsid w:val="008F7909"/>
    <w:rsid w:val="00907DAB"/>
    <w:rsid w:val="009239B7"/>
    <w:rsid w:val="009257AF"/>
    <w:rsid w:val="00931823"/>
    <w:rsid w:val="009514FA"/>
    <w:rsid w:val="00951808"/>
    <w:rsid w:val="00964B56"/>
    <w:rsid w:val="00966014"/>
    <w:rsid w:val="009660A9"/>
    <w:rsid w:val="009707F8"/>
    <w:rsid w:val="00977397"/>
    <w:rsid w:val="00982797"/>
    <w:rsid w:val="00992F17"/>
    <w:rsid w:val="00996142"/>
    <w:rsid w:val="00997567"/>
    <w:rsid w:val="009A672F"/>
    <w:rsid w:val="009A7814"/>
    <w:rsid w:val="009B37A0"/>
    <w:rsid w:val="009C4049"/>
    <w:rsid w:val="009D14C8"/>
    <w:rsid w:val="009D453F"/>
    <w:rsid w:val="009E1663"/>
    <w:rsid w:val="009E172E"/>
    <w:rsid w:val="009E4EFE"/>
    <w:rsid w:val="009F01E2"/>
    <w:rsid w:val="00A104FD"/>
    <w:rsid w:val="00A11396"/>
    <w:rsid w:val="00A20F72"/>
    <w:rsid w:val="00A255E0"/>
    <w:rsid w:val="00A3285F"/>
    <w:rsid w:val="00A32964"/>
    <w:rsid w:val="00A55F36"/>
    <w:rsid w:val="00A56BA2"/>
    <w:rsid w:val="00A6789E"/>
    <w:rsid w:val="00A720EF"/>
    <w:rsid w:val="00A96E14"/>
    <w:rsid w:val="00AA3F1B"/>
    <w:rsid w:val="00AB1D71"/>
    <w:rsid w:val="00AC0235"/>
    <w:rsid w:val="00AC0341"/>
    <w:rsid w:val="00AC3698"/>
    <w:rsid w:val="00AC7BE5"/>
    <w:rsid w:val="00AD21D1"/>
    <w:rsid w:val="00AD3F96"/>
    <w:rsid w:val="00AE19AA"/>
    <w:rsid w:val="00AE4497"/>
    <w:rsid w:val="00AF707A"/>
    <w:rsid w:val="00B02A3F"/>
    <w:rsid w:val="00B03D53"/>
    <w:rsid w:val="00B202E7"/>
    <w:rsid w:val="00B25EBC"/>
    <w:rsid w:val="00B40C91"/>
    <w:rsid w:val="00B41B16"/>
    <w:rsid w:val="00B50F6D"/>
    <w:rsid w:val="00B51893"/>
    <w:rsid w:val="00B5418E"/>
    <w:rsid w:val="00B61D75"/>
    <w:rsid w:val="00B64ECB"/>
    <w:rsid w:val="00B71BEF"/>
    <w:rsid w:val="00B7482B"/>
    <w:rsid w:val="00B74ED0"/>
    <w:rsid w:val="00B816D6"/>
    <w:rsid w:val="00B84FBE"/>
    <w:rsid w:val="00B85DB8"/>
    <w:rsid w:val="00B912FC"/>
    <w:rsid w:val="00B946EB"/>
    <w:rsid w:val="00BA2E99"/>
    <w:rsid w:val="00BA4A0A"/>
    <w:rsid w:val="00BA4EDC"/>
    <w:rsid w:val="00BA6FE5"/>
    <w:rsid w:val="00BC5236"/>
    <w:rsid w:val="00BD0307"/>
    <w:rsid w:val="00BD7CF6"/>
    <w:rsid w:val="00BE2472"/>
    <w:rsid w:val="00BF1CFA"/>
    <w:rsid w:val="00BF3984"/>
    <w:rsid w:val="00C02828"/>
    <w:rsid w:val="00C047F7"/>
    <w:rsid w:val="00C05AF1"/>
    <w:rsid w:val="00C112C2"/>
    <w:rsid w:val="00C14679"/>
    <w:rsid w:val="00C163EC"/>
    <w:rsid w:val="00C17299"/>
    <w:rsid w:val="00C24E5C"/>
    <w:rsid w:val="00C316B2"/>
    <w:rsid w:val="00C32841"/>
    <w:rsid w:val="00C3357B"/>
    <w:rsid w:val="00C3702C"/>
    <w:rsid w:val="00C45A57"/>
    <w:rsid w:val="00C502F9"/>
    <w:rsid w:val="00C6032D"/>
    <w:rsid w:val="00C67E00"/>
    <w:rsid w:val="00C70550"/>
    <w:rsid w:val="00C93163"/>
    <w:rsid w:val="00C937AA"/>
    <w:rsid w:val="00CA11B5"/>
    <w:rsid w:val="00CA6389"/>
    <w:rsid w:val="00CA70BD"/>
    <w:rsid w:val="00CB425F"/>
    <w:rsid w:val="00CC00F7"/>
    <w:rsid w:val="00CC2D0B"/>
    <w:rsid w:val="00CC30E6"/>
    <w:rsid w:val="00CE69C6"/>
    <w:rsid w:val="00CF0B0D"/>
    <w:rsid w:val="00CF4CC1"/>
    <w:rsid w:val="00D116BF"/>
    <w:rsid w:val="00D13C78"/>
    <w:rsid w:val="00D141C2"/>
    <w:rsid w:val="00D25B35"/>
    <w:rsid w:val="00D322D6"/>
    <w:rsid w:val="00D3369F"/>
    <w:rsid w:val="00D34CB5"/>
    <w:rsid w:val="00D358E0"/>
    <w:rsid w:val="00D35D59"/>
    <w:rsid w:val="00D40CCE"/>
    <w:rsid w:val="00D647C9"/>
    <w:rsid w:val="00D70D7B"/>
    <w:rsid w:val="00D74A01"/>
    <w:rsid w:val="00D75F26"/>
    <w:rsid w:val="00D938C5"/>
    <w:rsid w:val="00D95B3F"/>
    <w:rsid w:val="00D96D6B"/>
    <w:rsid w:val="00DA260B"/>
    <w:rsid w:val="00DA3638"/>
    <w:rsid w:val="00DB332B"/>
    <w:rsid w:val="00DB4FA4"/>
    <w:rsid w:val="00DC0F00"/>
    <w:rsid w:val="00DC32B8"/>
    <w:rsid w:val="00DC59A5"/>
    <w:rsid w:val="00DD11B2"/>
    <w:rsid w:val="00DD27BB"/>
    <w:rsid w:val="00DD3B86"/>
    <w:rsid w:val="00DD4B8B"/>
    <w:rsid w:val="00DE4013"/>
    <w:rsid w:val="00DF45F5"/>
    <w:rsid w:val="00DF556F"/>
    <w:rsid w:val="00E05536"/>
    <w:rsid w:val="00E12A97"/>
    <w:rsid w:val="00E16A99"/>
    <w:rsid w:val="00E25F8A"/>
    <w:rsid w:val="00E306D2"/>
    <w:rsid w:val="00E32155"/>
    <w:rsid w:val="00E32D08"/>
    <w:rsid w:val="00E34552"/>
    <w:rsid w:val="00E360AD"/>
    <w:rsid w:val="00E3786E"/>
    <w:rsid w:val="00E43C50"/>
    <w:rsid w:val="00E45EDF"/>
    <w:rsid w:val="00E46285"/>
    <w:rsid w:val="00E530CB"/>
    <w:rsid w:val="00E53F49"/>
    <w:rsid w:val="00E57552"/>
    <w:rsid w:val="00E641B7"/>
    <w:rsid w:val="00E650D2"/>
    <w:rsid w:val="00E70A82"/>
    <w:rsid w:val="00E73A7C"/>
    <w:rsid w:val="00E773B1"/>
    <w:rsid w:val="00E7779A"/>
    <w:rsid w:val="00E80595"/>
    <w:rsid w:val="00E80BAA"/>
    <w:rsid w:val="00E911F3"/>
    <w:rsid w:val="00E91998"/>
    <w:rsid w:val="00EC5FB8"/>
    <w:rsid w:val="00ED2D45"/>
    <w:rsid w:val="00ED431F"/>
    <w:rsid w:val="00ED4C56"/>
    <w:rsid w:val="00ED572B"/>
    <w:rsid w:val="00EE50C3"/>
    <w:rsid w:val="00EE59C8"/>
    <w:rsid w:val="00EE6167"/>
    <w:rsid w:val="00EF7903"/>
    <w:rsid w:val="00F0054A"/>
    <w:rsid w:val="00F05711"/>
    <w:rsid w:val="00F1089A"/>
    <w:rsid w:val="00F122F7"/>
    <w:rsid w:val="00F222B5"/>
    <w:rsid w:val="00F334E2"/>
    <w:rsid w:val="00F46DC6"/>
    <w:rsid w:val="00F55AA1"/>
    <w:rsid w:val="00F67804"/>
    <w:rsid w:val="00F80566"/>
    <w:rsid w:val="00F84607"/>
    <w:rsid w:val="00F86E81"/>
    <w:rsid w:val="00F87A55"/>
    <w:rsid w:val="00F94591"/>
    <w:rsid w:val="00F95933"/>
    <w:rsid w:val="00F96CC3"/>
    <w:rsid w:val="00F97465"/>
    <w:rsid w:val="00FA6AE5"/>
    <w:rsid w:val="00FC1A79"/>
    <w:rsid w:val="00FC7C0E"/>
    <w:rsid w:val="00FD61CE"/>
    <w:rsid w:val="00FD7271"/>
    <w:rsid w:val="00FE0D73"/>
    <w:rsid w:val="00FE5E66"/>
    <w:rsid w:val="00FF521D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64E58"/>
  <w15:chartTrackingRefBased/>
  <w15:docId w15:val="{62472712-40BB-4FF0-9ACC-7F36E5F6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12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31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312B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73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3312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3312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3312B"/>
  </w:style>
  <w:style w:type="paragraph" w:styleId="a7">
    <w:name w:val="annotation subject"/>
    <w:basedOn w:val="a5"/>
    <w:next w:val="a5"/>
    <w:link w:val="a8"/>
    <w:uiPriority w:val="99"/>
    <w:semiHidden/>
    <w:unhideWhenUsed/>
    <w:rsid w:val="0073312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3312B"/>
    <w:rPr>
      <w:b/>
      <w:bCs/>
    </w:rPr>
  </w:style>
  <w:style w:type="paragraph" w:styleId="a9">
    <w:name w:val="List Paragraph"/>
    <w:basedOn w:val="a"/>
    <w:uiPriority w:val="34"/>
    <w:qFormat/>
    <w:rsid w:val="0073312B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856D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56D06"/>
  </w:style>
  <w:style w:type="paragraph" w:styleId="ac">
    <w:name w:val="footer"/>
    <w:basedOn w:val="a"/>
    <w:link w:val="ad"/>
    <w:uiPriority w:val="99"/>
    <w:unhideWhenUsed/>
    <w:rsid w:val="00856D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56D06"/>
  </w:style>
  <w:style w:type="paragraph" w:styleId="ae">
    <w:name w:val="Revision"/>
    <w:hidden/>
    <w:uiPriority w:val="99"/>
    <w:semiHidden/>
    <w:rsid w:val="0025231A"/>
  </w:style>
  <w:style w:type="table" w:styleId="af">
    <w:name w:val="Grid Table Light"/>
    <w:basedOn w:val="a1"/>
    <w:uiPriority w:val="40"/>
    <w:rsid w:val="00E462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301FA906FECC4188AEC33689410CB2" ma:contentTypeVersion="12" ma:contentTypeDescription="新しいドキュメントを作成します。" ma:contentTypeScope="" ma:versionID="db9a11d941b99a041f2b9db9c4ae554b">
  <xsd:schema xmlns:xsd="http://www.w3.org/2001/XMLSchema" xmlns:xs="http://www.w3.org/2001/XMLSchema" xmlns:p="http://schemas.microsoft.com/office/2006/metadata/properties" xmlns:ns2="ab6bc938-545c-43d0-9eef-b01a8572eddb" xmlns:ns3="2f0564d1-7ab2-49ef-addc-9821aec54039" targetNamespace="http://schemas.microsoft.com/office/2006/metadata/properties" ma:root="true" ma:fieldsID="130cbe36c0423b040acccca274d99c42" ns2:_="" ns3:_="">
    <xsd:import namespace="ab6bc938-545c-43d0-9eef-b01a8572eddb"/>
    <xsd:import namespace="2f0564d1-7ab2-49ef-addc-9821aec54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bc938-545c-43d0-9eef-b01a8572e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564d1-7ab2-49ef-addc-9821aec54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6bc938-545c-43d0-9eef-b01a8572ed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889C7D-5C75-466E-9786-8F61D361200F}"/>
</file>

<file path=customXml/itemProps2.xml><?xml version="1.0" encoding="utf-8"?>
<ds:datastoreItem xmlns:ds="http://schemas.openxmlformats.org/officeDocument/2006/customXml" ds:itemID="{D104AAC8-8F22-49EE-9FCC-A0D3EC5289EC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ab6bc938-545c-43d0-9eef-b01a8572eddb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78AF93A-9E07-4D36-95E0-9FF5F608D3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麻耶(fujii-maya.9q2)</dc:creator>
  <cp:keywords/>
  <dc:description/>
  <cp:lastModifiedBy>藤井 麻耶(fujii-maya.9q2)</cp:lastModifiedBy>
  <cp:revision>66</cp:revision>
  <cp:lastPrinted>2023-11-30T05:04:00Z</cp:lastPrinted>
  <dcterms:created xsi:type="dcterms:W3CDTF">2023-11-27T08:57:00Z</dcterms:created>
  <dcterms:modified xsi:type="dcterms:W3CDTF">2024-02-02T13:28:00Z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0x01010078301FA906FECC4188AEC33689410CB2</vt:lpwstr>
  </property>
  <property fmtid="{D5CDD505-2E9C-101B-9397-08002B2CF9AE}" pid="3" name="MediaServiceImageTags">
    <vt:lpwstr/>
  </property>
</Properties>
</file>