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EAEE" w14:textId="69759AC5" w:rsidR="00655C05" w:rsidRPr="001A468E" w:rsidRDefault="00EA2AB3" w:rsidP="0041267D">
      <w:pPr>
        <w:adjustRightInd w:val="0"/>
        <w:snapToGrid w:val="0"/>
        <w:spacing w:line="240" w:lineRule="atLeas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1A468E">
        <w:rPr>
          <w:rFonts w:ascii="游ゴシック" w:eastAsia="游ゴシック" w:hAnsi="游ゴシック" w:hint="eastAsia"/>
          <w:b/>
          <w:bCs/>
          <w:sz w:val="28"/>
          <w:szCs w:val="28"/>
        </w:rPr>
        <w:t>生活機能</w:t>
      </w:r>
      <w:r w:rsidR="004A4B75" w:rsidRPr="001A468E">
        <w:rPr>
          <w:rFonts w:ascii="游ゴシック" w:eastAsia="游ゴシック" w:hAnsi="游ゴシック" w:hint="eastAsia"/>
          <w:b/>
          <w:bCs/>
          <w:sz w:val="28"/>
          <w:szCs w:val="28"/>
        </w:rPr>
        <w:t>チェックシート</w:t>
      </w:r>
    </w:p>
    <w:tbl>
      <w:tblPr>
        <w:tblStyle w:val="a9"/>
        <w:tblW w:w="4968" w:type="pct"/>
        <w:jc w:val="center"/>
        <w:tblLook w:val="04A0" w:firstRow="1" w:lastRow="0" w:firstColumn="1" w:lastColumn="0" w:noHBand="0" w:noVBand="1"/>
      </w:tblPr>
      <w:tblGrid>
        <w:gridCol w:w="1296"/>
        <w:gridCol w:w="1469"/>
        <w:gridCol w:w="989"/>
        <w:gridCol w:w="1330"/>
        <w:gridCol w:w="2441"/>
        <w:gridCol w:w="740"/>
        <w:gridCol w:w="2124"/>
      </w:tblGrid>
      <w:tr w:rsidR="009E15B7" w:rsidRPr="0041267D" w14:paraId="31885CE2" w14:textId="77777777" w:rsidTr="00D408AB">
        <w:trPr>
          <w:trHeight w:val="393"/>
          <w:jc w:val="center"/>
        </w:trPr>
        <w:tc>
          <w:tcPr>
            <w:tcW w:w="624" w:type="pct"/>
            <w:shd w:val="clear" w:color="auto" w:fill="DBE5F1" w:themeFill="accent1" w:themeFillTint="33"/>
            <w:vAlign w:val="center"/>
          </w:tcPr>
          <w:p w14:paraId="06185130" w14:textId="5A3C6099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利用者氏名</w:t>
            </w:r>
          </w:p>
        </w:tc>
        <w:tc>
          <w:tcPr>
            <w:tcW w:w="1183" w:type="pct"/>
            <w:gridSpan w:val="2"/>
            <w:vAlign w:val="center"/>
          </w:tcPr>
          <w:p w14:paraId="6DEF501D" w14:textId="77777777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14:paraId="10E152C9" w14:textId="7BEB56EC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1175" w:type="pct"/>
            <w:vAlign w:val="center"/>
          </w:tcPr>
          <w:p w14:paraId="2F31B23A" w14:textId="4288DE49" w:rsidR="00B42AC2" w:rsidRPr="0041267D" w:rsidRDefault="003B10A3" w:rsidP="00296990">
            <w:pPr>
              <w:adjustRightInd w:val="0"/>
              <w:snapToGrid w:val="0"/>
              <w:spacing w:line="240" w:lineRule="atLeast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96990"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年</w:t>
            </w:r>
            <w:r w:rsidR="00296990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296990"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 　月　　日</w:t>
            </w:r>
          </w:p>
        </w:tc>
        <w:tc>
          <w:tcPr>
            <w:tcW w:w="356" w:type="pct"/>
            <w:shd w:val="clear" w:color="auto" w:fill="DBE5F1" w:themeFill="accent1" w:themeFillTint="33"/>
            <w:vAlign w:val="center"/>
          </w:tcPr>
          <w:p w14:paraId="13C87E88" w14:textId="028E8D71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性別</w:t>
            </w:r>
          </w:p>
        </w:tc>
        <w:tc>
          <w:tcPr>
            <w:tcW w:w="1022" w:type="pct"/>
            <w:vAlign w:val="center"/>
          </w:tcPr>
          <w:p w14:paraId="208F204E" w14:textId="0D546371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男・女</w:t>
            </w:r>
          </w:p>
        </w:tc>
      </w:tr>
      <w:tr w:rsidR="009E15B7" w:rsidRPr="0041267D" w14:paraId="6C1BDBB5" w14:textId="7559C4D1" w:rsidTr="00D408AB">
        <w:trPr>
          <w:trHeight w:val="393"/>
          <w:jc w:val="center"/>
        </w:trPr>
        <w:tc>
          <w:tcPr>
            <w:tcW w:w="624" w:type="pct"/>
            <w:shd w:val="clear" w:color="auto" w:fill="DBE5F1" w:themeFill="accent1" w:themeFillTint="33"/>
            <w:vAlign w:val="center"/>
          </w:tcPr>
          <w:p w14:paraId="0A1A55E3" w14:textId="77777777" w:rsidR="005D2A35" w:rsidRPr="0041267D" w:rsidRDefault="005D2A35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評価日</w:t>
            </w: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7FD064C0" w14:textId="2486BA27" w:rsidR="005D2A35" w:rsidRPr="0041267D" w:rsidRDefault="005D2A35" w:rsidP="00A221F1">
            <w:pPr>
              <w:adjustRightInd w:val="0"/>
              <w:snapToGrid w:val="0"/>
              <w:spacing w:line="240" w:lineRule="atLeast"/>
              <w:ind w:right="-41" w:firstLineChars="500" w:firstLine="900"/>
              <w:jc w:val="lef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年</w:t>
            </w:r>
            <w:r w:rsidR="00761335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 　月　　日</w:t>
            </w: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14:paraId="235B49D2" w14:textId="5358F8CF" w:rsidR="005D2A35" w:rsidRPr="0041267D" w:rsidRDefault="00B42AC2" w:rsidP="00B42AC2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評価スタッフ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2BCBE5" w14:textId="77777777" w:rsidR="005D2A35" w:rsidRPr="0041267D" w:rsidRDefault="005D2A35" w:rsidP="005D2A35">
            <w:pPr>
              <w:adjustRightInd w:val="0"/>
              <w:snapToGrid w:val="0"/>
              <w:spacing w:line="240" w:lineRule="atLeast"/>
              <w:ind w:firstLineChars="700" w:firstLine="1260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DBE5F1" w:themeFill="accent1" w:themeFillTint="33"/>
            <w:vAlign w:val="center"/>
          </w:tcPr>
          <w:p w14:paraId="2B39B210" w14:textId="7FE7E824" w:rsidR="005D2A35" w:rsidRPr="0041267D" w:rsidRDefault="00B42AC2" w:rsidP="00B42AC2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職種</w:t>
            </w:r>
          </w:p>
        </w:tc>
        <w:tc>
          <w:tcPr>
            <w:tcW w:w="1022" w:type="pct"/>
            <w:shd w:val="clear" w:color="auto" w:fill="FFFFFF" w:themeFill="background1"/>
            <w:vAlign w:val="center"/>
          </w:tcPr>
          <w:p w14:paraId="268F1887" w14:textId="54A043F1" w:rsidR="005D2A35" w:rsidRPr="0041267D" w:rsidRDefault="005D2A35" w:rsidP="005D2A35">
            <w:pPr>
              <w:adjustRightInd w:val="0"/>
              <w:snapToGrid w:val="0"/>
              <w:spacing w:line="240" w:lineRule="atLeast"/>
              <w:ind w:firstLineChars="700" w:firstLine="1260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</w:tr>
      <w:tr w:rsidR="009E15B7" w:rsidRPr="0041267D" w14:paraId="526E0A05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6167C14B" w14:textId="4091809C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3669" w:type="pct"/>
            <w:gridSpan w:val="5"/>
            <w:vAlign w:val="center"/>
          </w:tcPr>
          <w:p w14:paraId="47ACFCE0" w14:textId="7AB5C501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</w:t>
            </w:r>
            <w:r w:rsidR="00FD3A96"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□要介護１　□要介護２　□要介護３　□要介護４　□要介護５</w:t>
            </w:r>
          </w:p>
        </w:tc>
      </w:tr>
      <w:tr w:rsidR="009E15B7" w:rsidRPr="0041267D" w14:paraId="34350D5A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02317813" w14:textId="725E8AE5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3669" w:type="pct"/>
            <w:gridSpan w:val="5"/>
            <w:vAlign w:val="center"/>
          </w:tcPr>
          <w:p w14:paraId="577164CE" w14:textId="3003568C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9E15B7" w:rsidRPr="0041267D" w14:paraId="072CECAE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1A82EB42" w14:textId="0B1C0D4F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3669" w:type="pct"/>
            <w:gridSpan w:val="5"/>
            <w:vAlign w:val="center"/>
          </w:tcPr>
          <w:p w14:paraId="422E5984" w14:textId="4E373803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</w:tbl>
    <w:p w14:paraId="29E0601C" w14:textId="2ADAF83E" w:rsidR="00655C05" w:rsidRPr="0041267D" w:rsidRDefault="00655C05" w:rsidP="0041267D">
      <w:pPr>
        <w:adjustRightInd w:val="0"/>
        <w:snapToGrid w:val="0"/>
        <w:spacing w:line="240" w:lineRule="atLeast"/>
        <w:rPr>
          <w:rFonts w:ascii="游ゴシック" w:eastAsia="游ゴシック" w:hAnsi="游ゴシック"/>
          <w:sz w:val="18"/>
          <w:szCs w:val="18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5"/>
        <w:gridCol w:w="1877"/>
        <w:gridCol w:w="3191"/>
        <w:gridCol w:w="987"/>
        <w:gridCol w:w="1831"/>
        <w:gridCol w:w="1763"/>
      </w:tblGrid>
      <w:tr w:rsidR="00B52875" w:rsidRPr="008B5267" w14:paraId="6DBA508A" w14:textId="77777777" w:rsidTr="00D408AB">
        <w:trPr>
          <w:trHeight w:val="20"/>
          <w:jc w:val="center"/>
        </w:trPr>
        <w:tc>
          <w:tcPr>
            <w:tcW w:w="446" w:type="pct"/>
            <w:shd w:val="clear" w:color="auto" w:fill="DBE5F1" w:themeFill="accent1" w:themeFillTint="33"/>
            <w:vAlign w:val="center"/>
          </w:tcPr>
          <w:p w14:paraId="342B870E" w14:textId="58C3648A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DBE5F1" w:themeFill="accent1" w:themeFillTint="33"/>
            <w:vAlign w:val="center"/>
          </w:tcPr>
          <w:p w14:paraId="5BA65233" w14:textId="49D756C8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項目</w:t>
            </w:r>
          </w:p>
        </w:tc>
        <w:tc>
          <w:tcPr>
            <w:tcW w:w="1506" w:type="pct"/>
            <w:shd w:val="clear" w:color="auto" w:fill="DBE5F1" w:themeFill="accent1" w:themeFillTint="33"/>
            <w:vAlign w:val="center"/>
          </w:tcPr>
          <w:p w14:paraId="7A73527B" w14:textId="52C7F246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レベル</w:t>
            </w:r>
          </w:p>
        </w:tc>
        <w:tc>
          <w:tcPr>
            <w:tcW w:w="466" w:type="pct"/>
            <w:shd w:val="clear" w:color="auto" w:fill="DBE5F1" w:themeFill="accent1" w:themeFillTint="33"/>
            <w:vAlign w:val="center"/>
          </w:tcPr>
          <w:p w14:paraId="7138A950" w14:textId="41B8D102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課題</w:t>
            </w:r>
          </w:p>
        </w:tc>
        <w:tc>
          <w:tcPr>
            <w:tcW w:w="864" w:type="pct"/>
            <w:shd w:val="clear" w:color="auto" w:fill="DBE5F1" w:themeFill="accent1" w:themeFillTint="33"/>
            <w:vAlign w:val="center"/>
          </w:tcPr>
          <w:p w14:paraId="61690B7C" w14:textId="7FDC868A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環境</w:t>
            </w:r>
          </w:p>
          <w:p w14:paraId="14C41C7F" w14:textId="5E3AEED1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E7CDB">
              <w:rPr>
                <w:rFonts w:ascii="游ゴシック" w:eastAsia="游ゴシック" w:hAnsi="游ゴシック" w:hint="eastAsia"/>
                <w:sz w:val="16"/>
                <w:szCs w:val="16"/>
              </w:rPr>
              <w:t>(実施場所・補助具等)</w:t>
            </w:r>
          </w:p>
        </w:tc>
        <w:tc>
          <w:tcPr>
            <w:tcW w:w="832" w:type="pct"/>
            <w:shd w:val="clear" w:color="auto" w:fill="DBE5F1" w:themeFill="accent1" w:themeFillTint="33"/>
            <w:vAlign w:val="center"/>
          </w:tcPr>
          <w:p w14:paraId="4285E43E" w14:textId="0E93DE5F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状況･生活課題</w:t>
            </w:r>
          </w:p>
        </w:tc>
      </w:tr>
      <w:tr w:rsidR="00B52875" w:rsidRPr="008B5267" w14:paraId="24E7C4D2" w14:textId="77777777" w:rsidTr="00D408AB">
        <w:trPr>
          <w:trHeight w:val="20"/>
          <w:jc w:val="center"/>
        </w:trPr>
        <w:tc>
          <w:tcPr>
            <w:tcW w:w="446" w:type="pct"/>
            <w:vMerge w:val="restart"/>
            <w:vAlign w:val="center"/>
          </w:tcPr>
          <w:p w14:paraId="1FB0B545" w14:textId="43E77E3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ＡＤＬ</w:t>
            </w:r>
          </w:p>
        </w:tc>
        <w:tc>
          <w:tcPr>
            <w:tcW w:w="886" w:type="pct"/>
            <w:vAlign w:val="center"/>
          </w:tcPr>
          <w:p w14:paraId="6F323856" w14:textId="6529067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食事</w:t>
            </w:r>
          </w:p>
        </w:tc>
        <w:tc>
          <w:tcPr>
            <w:tcW w:w="1506" w:type="pct"/>
            <w:vAlign w:val="center"/>
          </w:tcPr>
          <w:p w14:paraId="6D50EF9F" w14:textId="3B9F41F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5072F5E" w14:textId="0F5E32A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75F86A8B" w14:textId="6A37033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 w:val="restart"/>
            <w:vAlign w:val="center"/>
          </w:tcPr>
          <w:p w14:paraId="068721AB" w14:textId="03B6882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 w:val="restart"/>
            <w:vAlign w:val="center"/>
          </w:tcPr>
          <w:p w14:paraId="092361A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0D1185E9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6A767ABD" w14:textId="0955A44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4707C6C" w14:textId="2FBD247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椅子とベッド間の移乗</w:t>
            </w:r>
          </w:p>
        </w:tc>
        <w:tc>
          <w:tcPr>
            <w:tcW w:w="1506" w:type="pct"/>
            <w:vAlign w:val="center"/>
          </w:tcPr>
          <w:p w14:paraId="70BEBC73" w14:textId="3A2673ED" w:rsidR="00BA1EA8" w:rsidRPr="00EE3E96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15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)　</w:t>
            </w:r>
            <w:r w:rsidR="00B223C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・監視下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10</w:t>
            </w:r>
            <w:r w:rsidR="00EE3E96">
              <w:rPr>
                <w:rFonts w:ascii="游ゴシック" w:eastAsia="游ゴシック" w:hAnsi="游ゴシック"/>
                <w:sz w:val="18"/>
                <w:szCs w:val="18"/>
              </w:rPr>
              <w:t>)</w:t>
            </w:r>
          </w:p>
          <w:p w14:paraId="2BBA5A68" w14:textId="33BCB89F" w:rsidR="00BA1EA8" w:rsidRPr="008B5267" w:rsidRDefault="00BA1EA8" w:rsidP="00B223C2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・座れるが移れない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  <w:r w:rsidR="00EE3E96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</w:t>
            </w:r>
            <w:r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助(</w:t>
            </w:r>
            <w:r w:rsidR="00081E98"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0</w:t>
            </w:r>
            <w:r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14686E8B" w14:textId="68998B3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382F368D" w14:textId="3D3B529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64CA3C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31412CD0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744B0299" w14:textId="2554EC5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144FAD6" w14:textId="72039D4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整容</w:t>
            </w:r>
          </w:p>
        </w:tc>
        <w:tc>
          <w:tcPr>
            <w:tcW w:w="1506" w:type="pct"/>
            <w:vAlign w:val="center"/>
          </w:tcPr>
          <w:p w14:paraId="6ACE920D" w14:textId="637F62B5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・自立（5）　・一部介助(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  <w:p w14:paraId="79D8BAEF" w14:textId="1F65BA5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23F1905C" w14:textId="6ABDCA8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2B016FAC" w14:textId="7781324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7125F68B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7A8A9E0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2C60F138" w14:textId="35C27E9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583EA138" w14:textId="6F7A3A9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トイレ動作</w:t>
            </w:r>
          </w:p>
        </w:tc>
        <w:tc>
          <w:tcPr>
            <w:tcW w:w="1506" w:type="pct"/>
            <w:vAlign w:val="center"/>
          </w:tcPr>
          <w:p w14:paraId="590E072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F77595C" w14:textId="0A3575CE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683136F" w14:textId="0E10993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3C12D15" w14:textId="5CF5A81D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4EB7192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4174CF28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C89A548" w14:textId="1E0C561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21C3CCD" w14:textId="3F25C8E8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入浴</w:t>
            </w:r>
          </w:p>
        </w:tc>
        <w:tc>
          <w:tcPr>
            <w:tcW w:w="1506" w:type="pct"/>
            <w:vAlign w:val="center"/>
          </w:tcPr>
          <w:p w14:paraId="6751E6E9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・自立（5）　・一部介助(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  <w:p w14:paraId="352F9FB5" w14:textId="4C145A0D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47C28A28" w14:textId="657F706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73FB5E2A" w14:textId="323BC93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D585AA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63D6F1D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93BFA10" w14:textId="164D46C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60A34FD" w14:textId="27994C6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平地歩行</w:t>
            </w:r>
          </w:p>
        </w:tc>
        <w:tc>
          <w:tcPr>
            <w:tcW w:w="1506" w:type="pct"/>
            <w:vAlign w:val="center"/>
          </w:tcPr>
          <w:p w14:paraId="573F944E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・自立（15）　・歩行器等（10）</w:t>
            </w:r>
          </w:p>
          <w:p w14:paraId="5B83FB91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・車椅子操作が可能（5）</w:t>
            </w:r>
          </w:p>
          <w:p w14:paraId="6FB610B8" w14:textId="0E24DCDF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0)</w:t>
            </w:r>
          </w:p>
        </w:tc>
        <w:tc>
          <w:tcPr>
            <w:tcW w:w="466" w:type="pct"/>
            <w:vAlign w:val="center"/>
          </w:tcPr>
          <w:p w14:paraId="2C502CEA" w14:textId="65085066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0B2A7A19" w14:textId="79CF7D8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779AC06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0115E2EE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59359AC4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87F450A" w14:textId="3F155A1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階段昇降</w:t>
            </w:r>
          </w:p>
        </w:tc>
        <w:tc>
          <w:tcPr>
            <w:tcW w:w="1506" w:type="pct"/>
            <w:vAlign w:val="center"/>
          </w:tcPr>
          <w:p w14:paraId="2B4A5C58" w14:textId="77777777" w:rsidR="003A61D7" w:rsidRPr="008B5267" w:rsidRDefault="003A61D7" w:rsidP="003A61D7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58889CB" w14:textId="5EC57428" w:rsidR="00BA1EA8" w:rsidRPr="008B5267" w:rsidRDefault="003A61D7" w:rsidP="003A61D7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221AFFA6" w14:textId="4036F99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00CE410D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3A2369D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7858F214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FAF84C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B85CFB0" w14:textId="1963B18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更衣</w:t>
            </w:r>
          </w:p>
        </w:tc>
        <w:tc>
          <w:tcPr>
            <w:tcW w:w="1506" w:type="pct"/>
            <w:vAlign w:val="center"/>
          </w:tcPr>
          <w:p w14:paraId="51F688CC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677D7D69" w14:textId="79EAC88E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54410341" w14:textId="11305DE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D26B3D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0CE608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FD4E1FB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074BD27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2FE29BD2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排便</w:t>
            </w:r>
          </w:p>
          <w:p w14:paraId="02D5F9F9" w14:textId="7138ECD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1506" w:type="pct"/>
            <w:vAlign w:val="center"/>
          </w:tcPr>
          <w:p w14:paraId="552D7E6F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65E377A8" w14:textId="4D585844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2725CB2" w14:textId="0B01343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85B0263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677751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7EB2B4BE" w14:textId="77777777" w:rsidTr="00D408AB">
        <w:trPr>
          <w:trHeight w:val="412"/>
          <w:jc w:val="center"/>
        </w:trPr>
        <w:tc>
          <w:tcPr>
            <w:tcW w:w="446" w:type="pct"/>
            <w:vMerge/>
            <w:vAlign w:val="center"/>
          </w:tcPr>
          <w:p w14:paraId="44EE2B1B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0B382C26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排尿</w:t>
            </w:r>
          </w:p>
          <w:p w14:paraId="7FF88B3D" w14:textId="0C84456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1506" w:type="pct"/>
            <w:vAlign w:val="center"/>
          </w:tcPr>
          <w:p w14:paraId="7B73879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7D029A98" w14:textId="1A25C23D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7F1A7BC" w14:textId="483E0A8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3CBCD48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3312059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4DFF7694" w14:textId="77777777" w:rsidTr="00D408AB">
        <w:trPr>
          <w:trHeight w:val="20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686A2CB9" w14:textId="2FFC480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ＩＡＤＬ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C42A0BB" w14:textId="6B60098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調理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63D7C5B1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331CF283" w14:textId="67C81315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90577D" w14:textId="0DA2961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7A13ACA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 w:val="restart"/>
            <w:vAlign w:val="center"/>
          </w:tcPr>
          <w:p w14:paraId="547956B0" w14:textId="1E067DC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64425994" w14:textId="77777777" w:rsidTr="00D408AB">
        <w:trPr>
          <w:trHeight w:val="20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0B6E7AA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3E23408" w14:textId="500D46CA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洗濯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0191002C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57F2F77D" w14:textId="32C04EE8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0D556C" w14:textId="316560F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4AA3304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5D92CFFF" w14:textId="6278AD7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52875" w:rsidRPr="008B5267" w14:paraId="7D7F0D0F" w14:textId="77777777" w:rsidTr="00D408AB">
        <w:trPr>
          <w:trHeight w:val="20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C7FDE6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083070D" w14:textId="3B284A8D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掃除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169FF99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1DB2796F" w14:textId="1236FCFF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E94687" w14:textId="19452DA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66008D2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2A439385" w14:textId="1706413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52875" w:rsidRPr="008B5267" w14:paraId="723DBA0F" w14:textId="77777777" w:rsidTr="00D408AB">
        <w:trPr>
          <w:trHeight w:val="20"/>
          <w:jc w:val="center"/>
        </w:trPr>
        <w:tc>
          <w:tcPr>
            <w:tcW w:w="446" w:type="pct"/>
            <w:shd w:val="clear" w:color="auto" w:fill="DBE5F1" w:themeFill="accent1" w:themeFillTint="33"/>
            <w:vAlign w:val="center"/>
          </w:tcPr>
          <w:p w14:paraId="249F8BF1" w14:textId="03B6CD19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DBE5F1" w:themeFill="accent1" w:themeFillTint="33"/>
            <w:vAlign w:val="center"/>
          </w:tcPr>
          <w:p w14:paraId="5DCD43A4" w14:textId="470BEC1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項目</w:t>
            </w:r>
          </w:p>
        </w:tc>
        <w:tc>
          <w:tcPr>
            <w:tcW w:w="1506" w:type="pct"/>
            <w:shd w:val="clear" w:color="auto" w:fill="DBE5F1" w:themeFill="accent1" w:themeFillTint="33"/>
            <w:vAlign w:val="center"/>
          </w:tcPr>
          <w:p w14:paraId="7D05F371" w14:textId="2F6C450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レベル</w:t>
            </w:r>
          </w:p>
        </w:tc>
        <w:tc>
          <w:tcPr>
            <w:tcW w:w="466" w:type="pct"/>
            <w:shd w:val="clear" w:color="auto" w:fill="DBE5F1" w:themeFill="accent1" w:themeFillTint="33"/>
            <w:vAlign w:val="center"/>
          </w:tcPr>
          <w:p w14:paraId="520E7C9C" w14:textId="197FBE40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課題</w:t>
            </w:r>
          </w:p>
        </w:tc>
        <w:tc>
          <w:tcPr>
            <w:tcW w:w="1696" w:type="pct"/>
            <w:gridSpan w:val="2"/>
            <w:shd w:val="clear" w:color="auto" w:fill="DBE5F1" w:themeFill="accent1" w:themeFillTint="33"/>
            <w:vAlign w:val="center"/>
          </w:tcPr>
          <w:p w14:paraId="2B7E9ACC" w14:textId="65C17046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状況・生活課題</w:t>
            </w:r>
          </w:p>
        </w:tc>
      </w:tr>
      <w:tr w:rsidR="00B223C2" w:rsidRPr="008B5267" w14:paraId="1F27C4BC" w14:textId="77777777" w:rsidTr="00D408AB">
        <w:trPr>
          <w:trHeight w:val="444"/>
          <w:jc w:val="center"/>
        </w:trPr>
        <w:tc>
          <w:tcPr>
            <w:tcW w:w="446" w:type="pct"/>
            <w:vMerge w:val="restart"/>
            <w:vAlign w:val="center"/>
          </w:tcPr>
          <w:p w14:paraId="4517D10D" w14:textId="7C098734" w:rsidR="00321C13" w:rsidRPr="008B5267" w:rsidRDefault="00A43FB6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基本</w:t>
            </w:r>
            <w:r w:rsidR="00321C13"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動作</w:t>
            </w:r>
          </w:p>
        </w:tc>
        <w:tc>
          <w:tcPr>
            <w:tcW w:w="886" w:type="pct"/>
            <w:vAlign w:val="center"/>
          </w:tcPr>
          <w:p w14:paraId="37BFBDCA" w14:textId="7E6D0743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寝返り</w:t>
            </w:r>
          </w:p>
        </w:tc>
        <w:tc>
          <w:tcPr>
            <w:tcW w:w="1506" w:type="pct"/>
            <w:vAlign w:val="center"/>
          </w:tcPr>
          <w:p w14:paraId="580D593C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67B904BD" w14:textId="1325358E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913554E" w14:textId="15844B80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 w:val="restart"/>
            <w:vAlign w:val="center"/>
          </w:tcPr>
          <w:p w14:paraId="7C5070B9" w14:textId="2A5B0D9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73903FC2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1FE4F616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6EACF072" w14:textId="44BAE059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起き上がり</w:t>
            </w:r>
          </w:p>
        </w:tc>
        <w:tc>
          <w:tcPr>
            <w:tcW w:w="1506" w:type="pct"/>
            <w:vAlign w:val="center"/>
          </w:tcPr>
          <w:p w14:paraId="503D8EAC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B91252B" w14:textId="64973C3E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5C1464BB" w14:textId="18EEF59C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1D12C159" w14:textId="489E7184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183B0D5F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54F49742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324DA0C" w14:textId="5675DC60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座位</w:t>
            </w:r>
            <w:r w:rsidR="00155701"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の保持</w:t>
            </w:r>
          </w:p>
        </w:tc>
        <w:tc>
          <w:tcPr>
            <w:tcW w:w="1506" w:type="pct"/>
            <w:vAlign w:val="center"/>
          </w:tcPr>
          <w:p w14:paraId="1E87E33E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7CDCCA8" w14:textId="5E25839C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F2ACDA7" w14:textId="6036D974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55C240C1" w14:textId="1D8E2A18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152CE8BA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22ADD5D0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8F52FE1" w14:textId="3341128E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立ち上がり</w:t>
            </w:r>
          </w:p>
        </w:tc>
        <w:tc>
          <w:tcPr>
            <w:tcW w:w="1506" w:type="pct"/>
            <w:vAlign w:val="center"/>
          </w:tcPr>
          <w:p w14:paraId="62719C23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13AC386" w14:textId="3B7FE0A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F020058" w14:textId="33DA3CC3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21D5766D" w14:textId="5A509831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744577A3" w14:textId="77777777" w:rsidTr="00D408AB">
        <w:trPr>
          <w:trHeight w:val="334"/>
          <w:jc w:val="center"/>
        </w:trPr>
        <w:tc>
          <w:tcPr>
            <w:tcW w:w="446" w:type="pct"/>
            <w:vMerge/>
            <w:vAlign w:val="center"/>
          </w:tcPr>
          <w:p w14:paraId="2E512F63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B93AEB8" w14:textId="46689C70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立位</w:t>
            </w:r>
            <w:r w:rsidR="00155701"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の保持</w:t>
            </w:r>
          </w:p>
        </w:tc>
        <w:tc>
          <w:tcPr>
            <w:tcW w:w="1506" w:type="pct"/>
            <w:vAlign w:val="center"/>
          </w:tcPr>
          <w:p w14:paraId="4F0E7E69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6BA2CD2A" w14:textId="7A1463FF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5FA5BC11" w14:textId="7B4D3661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742CC318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1BBE4ECC" w14:textId="42DA59A7" w:rsidR="009E349B" w:rsidRPr="00FC3165" w:rsidRDefault="009E349B" w:rsidP="00D408AB">
      <w:pPr>
        <w:spacing w:line="240" w:lineRule="atLeast"/>
        <w:rPr>
          <w:rFonts w:ascii="游ゴシック" w:eastAsia="游ゴシック" w:hAnsi="游ゴシック"/>
          <w:sz w:val="12"/>
          <w:szCs w:val="12"/>
        </w:rPr>
      </w:pPr>
    </w:p>
    <w:sectPr w:rsidR="009E349B" w:rsidRPr="00FC3165" w:rsidSect="00D408AB">
      <w:pgSz w:w="11906" w:h="16838" w:code="9"/>
      <w:pgMar w:top="624" w:right="720" w:bottom="624" w:left="720" w:header="851" w:footer="851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A007" w14:textId="77777777" w:rsidR="00294F21" w:rsidRDefault="00294F21" w:rsidP="00BC2F39">
      <w:r>
        <w:separator/>
      </w:r>
    </w:p>
  </w:endnote>
  <w:endnote w:type="continuationSeparator" w:id="0">
    <w:p w14:paraId="6D90B377" w14:textId="77777777" w:rsidR="00294F21" w:rsidRDefault="00294F21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BC82" w14:textId="77777777" w:rsidR="00294F21" w:rsidRDefault="00294F21" w:rsidP="00BC2F39">
      <w:r>
        <w:separator/>
      </w:r>
    </w:p>
  </w:footnote>
  <w:footnote w:type="continuationSeparator" w:id="0">
    <w:p w14:paraId="71027652" w14:textId="77777777" w:rsidR="00294F21" w:rsidRDefault="00294F21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7D"/>
    <w:rsid w:val="00005D05"/>
    <w:rsid w:val="00076172"/>
    <w:rsid w:val="00081E98"/>
    <w:rsid w:val="000F504C"/>
    <w:rsid w:val="0011430F"/>
    <w:rsid w:val="0012531F"/>
    <w:rsid w:val="001424DB"/>
    <w:rsid w:val="00146D26"/>
    <w:rsid w:val="00155701"/>
    <w:rsid w:val="001A468E"/>
    <w:rsid w:val="00222A7D"/>
    <w:rsid w:val="00232993"/>
    <w:rsid w:val="00287BA5"/>
    <w:rsid w:val="00293B11"/>
    <w:rsid w:val="00294F21"/>
    <w:rsid w:val="00296990"/>
    <w:rsid w:val="002B3F69"/>
    <w:rsid w:val="0030609C"/>
    <w:rsid w:val="0031008A"/>
    <w:rsid w:val="00321C13"/>
    <w:rsid w:val="00387F49"/>
    <w:rsid w:val="003A61D7"/>
    <w:rsid w:val="003B10A3"/>
    <w:rsid w:val="003D260F"/>
    <w:rsid w:val="003E592D"/>
    <w:rsid w:val="003F74E4"/>
    <w:rsid w:val="0041267D"/>
    <w:rsid w:val="00452455"/>
    <w:rsid w:val="00462B38"/>
    <w:rsid w:val="0047532D"/>
    <w:rsid w:val="00475D0A"/>
    <w:rsid w:val="004A4B75"/>
    <w:rsid w:val="004A60D6"/>
    <w:rsid w:val="004D7DE2"/>
    <w:rsid w:val="00524C7E"/>
    <w:rsid w:val="00527CC3"/>
    <w:rsid w:val="005568A9"/>
    <w:rsid w:val="0056408B"/>
    <w:rsid w:val="00570154"/>
    <w:rsid w:val="00570981"/>
    <w:rsid w:val="00587EB0"/>
    <w:rsid w:val="005A1E8F"/>
    <w:rsid w:val="005D241B"/>
    <w:rsid w:val="005D2A35"/>
    <w:rsid w:val="005D6E2A"/>
    <w:rsid w:val="006141AE"/>
    <w:rsid w:val="006229F8"/>
    <w:rsid w:val="00655C05"/>
    <w:rsid w:val="006615D8"/>
    <w:rsid w:val="006959F0"/>
    <w:rsid w:val="006D707D"/>
    <w:rsid w:val="00761335"/>
    <w:rsid w:val="00774FF9"/>
    <w:rsid w:val="00787648"/>
    <w:rsid w:val="007B5EFD"/>
    <w:rsid w:val="007C5A86"/>
    <w:rsid w:val="007F2737"/>
    <w:rsid w:val="008073C4"/>
    <w:rsid w:val="00832229"/>
    <w:rsid w:val="00852188"/>
    <w:rsid w:val="00865246"/>
    <w:rsid w:val="008A2BD5"/>
    <w:rsid w:val="008B5267"/>
    <w:rsid w:val="008C6113"/>
    <w:rsid w:val="008D61AC"/>
    <w:rsid w:val="008E7CDB"/>
    <w:rsid w:val="009040EC"/>
    <w:rsid w:val="00917C68"/>
    <w:rsid w:val="0099175E"/>
    <w:rsid w:val="009C6728"/>
    <w:rsid w:val="009E15B7"/>
    <w:rsid w:val="009E349B"/>
    <w:rsid w:val="009F1980"/>
    <w:rsid w:val="00A03C67"/>
    <w:rsid w:val="00A221F1"/>
    <w:rsid w:val="00A27D9D"/>
    <w:rsid w:val="00A43FB6"/>
    <w:rsid w:val="00A64EAA"/>
    <w:rsid w:val="00A7643E"/>
    <w:rsid w:val="00A96C91"/>
    <w:rsid w:val="00AA567A"/>
    <w:rsid w:val="00AF0ADC"/>
    <w:rsid w:val="00B01008"/>
    <w:rsid w:val="00B223C2"/>
    <w:rsid w:val="00B3089E"/>
    <w:rsid w:val="00B36753"/>
    <w:rsid w:val="00B42AC2"/>
    <w:rsid w:val="00B52875"/>
    <w:rsid w:val="00B802FA"/>
    <w:rsid w:val="00BA1EA8"/>
    <w:rsid w:val="00BB22BA"/>
    <w:rsid w:val="00BC2F39"/>
    <w:rsid w:val="00BC755D"/>
    <w:rsid w:val="00C721C7"/>
    <w:rsid w:val="00C75AB8"/>
    <w:rsid w:val="00C97EC7"/>
    <w:rsid w:val="00D25D2D"/>
    <w:rsid w:val="00D408AB"/>
    <w:rsid w:val="00D56C9A"/>
    <w:rsid w:val="00DC3E4F"/>
    <w:rsid w:val="00DE11E1"/>
    <w:rsid w:val="00DE1B1D"/>
    <w:rsid w:val="00DF1510"/>
    <w:rsid w:val="00E20B92"/>
    <w:rsid w:val="00E409E6"/>
    <w:rsid w:val="00E5165F"/>
    <w:rsid w:val="00E62856"/>
    <w:rsid w:val="00E96090"/>
    <w:rsid w:val="00EA2AB3"/>
    <w:rsid w:val="00EE3E96"/>
    <w:rsid w:val="00EF00C7"/>
    <w:rsid w:val="00F05BC2"/>
    <w:rsid w:val="00F772D1"/>
    <w:rsid w:val="00F87D82"/>
    <w:rsid w:val="00FB052E"/>
    <w:rsid w:val="00FB15A3"/>
    <w:rsid w:val="00FC3165"/>
    <w:rsid w:val="00FC4C7C"/>
    <w:rsid w:val="00F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4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81E9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81E9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81E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81E98"/>
    <w:rPr>
      <w:b/>
      <w:bCs/>
    </w:rPr>
  </w:style>
  <w:style w:type="character" w:customStyle="1" w:styleId="ae">
    <w:name w:val="コメント内容 (文字)"/>
    <w:basedOn w:val="ac"/>
    <w:link w:val="ad"/>
    <w:semiHidden/>
    <w:rsid w:val="00081E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BAE40-A621-413B-A76B-FDE47581CE64}"/>
</file>

<file path=customXml/itemProps2.xml><?xml version="1.0" encoding="utf-8"?>
<ds:datastoreItem xmlns:ds="http://schemas.openxmlformats.org/officeDocument/2006/customXml" ds:itemID="{A8C60F09-215E-4980-867B-23DA0FF03E09}"/>
</file>

<file path=customXml/itemProps3.xml><?xml version="1.0" encoding="utf-8"?>
<ds:datastoreItem xmlns:ds="http://schemas.openxmlformats.org/officeDocument/2006/customXml" ds:itemID="{5D1EE565-2186-4197-8E42-6C4EAF4CB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2024-03-07T13:12:00Z</dcterms:created>
  <dcterms:modified xsi:type="dcterms:W3CDTF">2024-03-07T13:12:00Z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