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13D4" w14:textId="77777777"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14:paraId="28EC06ED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9A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3579" w14:textId="77777777"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1D26CC5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0A37DAA" w14:textId="77777777"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 w:rsidRPr="00796090">
        <w:rPr>
          <w:rFonts w:asciiTheme="minorEastAsia" w:eastAsiaTheme="minorEastAsia" w:hAnsiTheme="minorEastAsia" w:cs="Times New Roman"/>
        </w:rPr>
        <w:t>115</w:t>
      </w:r>
      <w:r>
        <w:rPr>
          <w:rFonts w:hint="eastAsia"/>
        </w:rPr>
        <w:t>条の</w:t>
      </w:r>
      <w:r w:rsidRPr="00796090">
        <w:rPr>
          <w:rFonts w:asciiTheme="minorEastAsia" w:eastAsiaTheme="minorEastAsia" w:hAnsiTheme="minorEastAsia"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14:paraId="1B1889CD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14:paraId="176B39F0" w14:textId="77777777"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14:paraId="079A62ED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14:paraId="48D1D8CE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hint="eastAsia"/>
          <w:color w:val="000000" w:themeColor="text1"/>
          <w:u w:color="000000" w:themeColor="text1"/>
        </w:rPr>
        <w:t>行政機関の長</w:t>
      </w:r>
      <w:r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Pr="00C658D1">
        <w:rPr>
          <w:rFonts w:hint="eastAsia"/>
          <w:color w:val="000000" w:themeColor="text1"/>
          <w:u w:color="000000" w:themeColor="text1"/>
        </w:rPr>
        <w:t>殿</w:t>
      </w:r>
    </w:p>
    <w:p w14:paraId="35772998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37838AC7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14:paraId="4C6FD6F9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14:paraId="7996F0C2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14:paraId="2E9F4EAB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14:paraId="3099CA44" w14:textId="77777777"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14:paraId="5F95BAC2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16BDF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4035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BFE" w14:textId="77777777"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07E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6DC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B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06D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581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3BA9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C44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FCB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89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34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08A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687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B2A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0FE0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BEE5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BB6" w14:textId="77777777"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14:paraId="12C6325D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A95E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14:paraId="7C61070F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86D30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B0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Theme="minorEastAsia" w:eastAsiaTheme="minorEastAsia" w:hAnsiTheme="minorEastAsia"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14:paraId="1E342FB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58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EE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 w:rsidRPr="00796090">
              <w:rPr>
                <w:rFonts w:asciiTheme="minorEastAsia" w:eastAsiaTheme="minorEastAsia" w:hAnsiTheme="minorEastAsia"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 w:rsidRPr="00796090">
              <w:rPr>
                <w:rFonts w:asciiTheme="minorEastAsia" w:eastAsiaTheme="minorEastAsia" w:hAnsiTheme="minorEastAsia" w:cs="Times New Roman"/>
              </w:rPr>
              <w:t>115</w:t>
            </w:r>
            <w:r>
              <w:rPr>
                <w:rFonts w:hint="eastAsia"/>
              </w:rPr>
              <w:t>条の</w:t>
            </w:r>
            <w:r w:rsidRPr="00796090">
              <w:rPr>
                <w:rFonts w:ascii="ＭＳ Ｐ明朝" w:eastAsia="ＭＳ Ｐ明朝" w:hAnsi="ＭＳ Ｐ明朝"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14:paraId="04D3DF0C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16B9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A042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DF595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14:paraId="327419E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2B1299F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14:paraId="03A8A96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7717F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DEAF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14:paraId="78EF580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10BC2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E828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14:paraId="29B2398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555CAA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14:paraId="374B737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9A0C3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4E33C2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2077E5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4704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E0D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ACFC0B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C88658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AC14C7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14:paraId="1FA61898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14:paraId="420A5443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14:paraId="214F6E66" w14:textId="77777777"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14:paraId="7F4B13A5" w14:textId="77777777"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3DA3EA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1DC63555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14:paraId="57F8B1F4" w14:textId="77777777"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14:paraId="49297B6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204B7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FB4C13" w14:textId="77777777"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51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67D67A2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6F9B9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00D9F" w14:textId="77777777"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87F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A1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F22" w14:textId="77777777"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F6D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C49AF63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3FD56F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D3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B4D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6517290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1DA2D4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08AF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65FF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14:paraId="08DD8F6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447F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DA139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2D82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25D6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14:paraId="3C24F8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B06D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14:paraId="54C7068A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A4FB37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6655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35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B4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03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056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FC3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B8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14:paraId="5851D041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52AD9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D9F19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16EEC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14:paraId="66D2FA7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E0A87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14:paraId="33AAA36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14:paraId="344BBB0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14:paraId="617B10C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44F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5EBDC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3D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14:paraId="02EB8A20" w14:textId="77777777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EA7C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14:paraId="03B7A489" w14:textId="77777777"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72FDF6E" w14:textId="77777777"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59A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20B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62BA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1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14:paraId="4514150F" w14:textId="77777777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1E96E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5B6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12CF122A" w14:textId="77777777"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DD5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2C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D50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14:paraId="0FDFE72E" w14:textId="77777777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94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E60B0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14:paraId="0A602D1D" w14:textId="77777777"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14:paraId="26AF57AD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14:paraId="2FC34CC8" w14:textId="77777777"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72B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9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B9E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14:paraId="0AB60F28" w14:textId="77777777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48DD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7BE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A0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8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60DF7FCF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02F0D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E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82C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14:paraId="04C35845" w14:textId="77777777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0EC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B55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DA2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14:paraId="2C88F64B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039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14:paraId="7B7C9E5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F57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433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4A31F928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5624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741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44E" w14:textId="77777777"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14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4C4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9204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79A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98F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3CC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01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B5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9180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A6E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53D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544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72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D83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99B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8FEF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862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749589F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66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656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FB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1CB374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222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C01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168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14:paraId="21B81668" w14:textId="77777777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5481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895C9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E6FB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14:paraId="67190034" w14:textId="77777777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E406AD9" w14:textId="77777777"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4FE337" w14:textId="77777777"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BCCB3C3" w14:textId="77777777"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14:paraId="006CD693" w14:textId="77777777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9A5DB" w14:textId="77777777"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9AA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A270E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93E4B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38E7A6E7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FAB5E0" w14:textId="77777777"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12201092" w14:textId="77777777"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73285B5F" w14:textId="77777777"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63D66" w14:textId="77777777"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14:paraId="17AE75DB" w14:textId="77777777"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EC1985" w14:textId="77777777"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E9BB750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66D47A83" w14:textId="77777777"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14:paraId="250F1DFF" w14:textId="77777777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76DA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C84E6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D37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B6CF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AF792" w14:textId="77777777"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63C0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2769B6" w14:textId="77777777"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14:paraId="464E13A3" w14:textId="77777777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7FE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E7B17" w14:textId="77777777"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512F3" w14:textId="77777777"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B5D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D078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83DB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307D" w14:textId="77777777"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3C542118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773" w14:textId="77777777" w:rsidR="004B4906" w:rsidRDefault="004B4906">
      <w:r>
        <w:separator/>
      </w:r>
    </w:p>
  </w:endnote>
  <w:endnote w:type="continuationSeparator" w:id="0">
    <w:p w14:paraId="1F48A9F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C444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82F45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F67D4"/>
    <w:multiLevelType w:val="hybridMultilevel"/>
    <w:tmpl w:val="50648C74"/>
    <w:lvl w:ilvl="0" w:tplc="1E5CF0F4">
      <w:start w:val="1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2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B1976A5"/>
    <w:multiLevelType w:val="hybridMultilevel"/>
    <w:tmpl w:val="7D2C76E4"/>
    <w:lvl w:ilvl="0" w:tplc="16DA24AE">
      <w:start w:val="4"/>
      <w:numFmt w:val="decimalEnclosedCircle"/>
      <w:lvlText w:val="%1"/>
      <w:lvlJc w:val="left"/>
      <w:pPr>
        <w:tabs>
          <w:tab w:val="num" w:pos="985"/>
        </w:tabs>
        <w:ind w:left="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abstractNum w:abstractNumId="4" w15:restartNumberingAfterBreak="0">
    <w:nsid w:val="794E742B"/>
    <w:multiLevelType w:val="hybridMultilevel"/>
    <w:tmpl w:val="181085EE"/>
    <w:lvl w:ilvl="0" w:tplc="DA80D98A">
      <w:start w:val="1"/>
      <w:numFmt w:val="decimalEnclosedCircle"/>
      <w:lvlText w:val="%1"/>
      <w:lvlJc w:val="left"/>
      <w:pPr>
        <w:tabs>
          <w:tab w:val="num" w:pos="1120"/>
        </w:tabs>
        <w:ind w:left="11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5"/>
        </w:tabs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5"/>
        </w:tabs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5"/>
        </w:tabs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5"/>
        </w:tabs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5"/>
        </w:tabs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5"/>
        </w:tabs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5"/>
        </w:tabs>
        <w:ind w:left="4405" w:hanging="420"/>
      </w:pPr>
    </w:lvl>
  </w:abstractNum>
  <w:num w:numId="1" w16cid:durableId="821310169">
    <w:abstractNumId w:val="2"/>
  </w:num>
  <w:num w:numId="2" w16cid:durableId="934941969">
    <w:abstractNumId w:val="0"/>
  </w:num>
  <w:num w:numId="3" w16cid:durableId="321154543">
    <w:abstractNumId w:val="4"/>
  </w:num>
  <w:num w:numId="4" w16cid:durableId="948469462">
    <w:abstractNumId w:val="1"/>
  </w:num>
  <w:num w:numId="5" w16cid:durableId="5954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4010A"/>
    <w:rsid w:val="00087E58"/>
    <w:rsid w:val="00092BC8"/>
    <w:rsid w:val="000B6481"/>
    <w:rsid w:val="000E575D"/>
    <w:rsid w:val="00107049"/>
    <w:rsid w:val="00160452"/>
    <w:rsid w:val="00177F6B"/>
    <w:rsid w:val="0018605D"/>
    <w:rsid w:val="001C0029"/>
    <w:rsid w:val="001E6DA7"/>
    <w:rsid w:val="00204442"/>
    <w:rsid w:val="002163C1"/>
    <w:rsid w:val="002435EB"/>
    <w:rsid w:val="00263188"/>
    <w:rsid w:val="00263E53"/>
    <w:rsid w:val="00284B59"/>
    <w:rsid w:val="002D5334"/>
    <w:rsid w:val="0035020B"/>
    <w:rsid w:val="003B09EC"/>
    <w:rsid w:val="003B6658"/>
    <w:rsid w:val="003C23D1"/>
    <w:rsid w:val="004122B8"/>
    <w:rsid w:val="004672B7"/>
    <w:rsid w:val="004B4906"/>
    <w:rsid w:val="004F414D"/>
    <w:rsid w:val="004F7FC6"/>
    <w:rsid w:val="005503B7"/>
    <w:rsid w:val="00551585"/>
    <w:rsid w:val="00597531"/>
    <w:rsid w:val="00600155"/>
    <w:rsid w:val="00620DDE"/>
    <w:rsid w:val="00626926"/>
    <w:rsid w:val="00662CC8"/>
    <w:rsid w:val="006A454E"/>
    <w:rsid w:val="006C2FAA"/>
    <w:rsid w:val="006D6EBA"/>
    <w:rsid w:val="00700255"/>
    <w:rsid w:val="00707214"/>
    <w:rsid w:val="0071625B"/>
    <w:rsid w:val="007507A3"/>
    <w:rsid w:val="00796090"/>
    <w:rsid w:val="007D64BF"/>
    <w:rsid w:val="00804FE9"/>
    <w:rsid w:val="008436FD"/>
    <w:rsid w:val="0088161B"/>
    <w:rsid w:val="008F10FF"/>
    <w:rsid w:val="00942016"/>
    <w:rsid w:val="0098570B"/>
    <w:rsid w:val="00990B0C"/>
    <w:rsid w:val="009A7005"/>
    <w:rsid w:val="009D50C0"/>
    <w:rsid w:val="00A07396"/>
    <w:rsid w:val="00A10933"/>
    <w:rsid w:val="00A1214C"/>
    <w:rsid w:val="00A4406D"/>
    <w:rsid w:val="00A516E7"/>
    <w:rsid w:val="00A5210F"/>
    <w:rsid w:val="00AC3135"/>
    <w:rsid w:val="00B26FB4"/>
    <w:rsid w:val="00B35FB9"/>
    <w:rsid w:val="00B7124E"/>
    <w:rsid w:val="00B71BEF"/>
    <w:rsid w:val="00B93C33"/>
    <w:rsid w:val="00BF5F96"/>
    <w:rsid w:val="00C507CE"/>
    <w:rsid w:val="00C658D1"/>
    <w:rsid w:val="00C720FF"/>
    <w:rsid w:val="00C7395E"/>
    <w:rsid w:val="00C879C1"/>
    <w:rsid w:val="00C96EA0"/>
    <w:rsid w:val="00D05831"/>
    <w:rsid w:val="00D12829"/>
    <w:rsid w:val="00D13110"/>
    <w:rsid w:val="00D144F2"/>
    <w:rsid w:val="00D4552B"/>
    <w:rsid w:val="00DC2692"/>
    <w:rsid w:val="00DF3698"/>
    <w:rsid w:val="00E04944"/>
    <w:rsid w:val="00E564E3"/>
    <w:rsid w:val="00E571D1"/>
    <w:rsid w:val="00E64FC4"/>
    <w:rsid w:val="00EB5548"/>
    <w:rsid w:val="00EC5EEB"/>
    <w:rsid w:val="00F14074"/>
    <w:rsid w:val="00F37CA6"/>
    <w:rsid w:val="00F41364"/>
    <w:rsid w:val="00F52F1A"/>
    <w:rsid w:val="00F7451D"/>
    <w:rsid w:val="00FB4FB4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AE3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5020B"/>
    <w:rPr>
      <w:rFonts w:cs="ＭＳ 明朝"/>
      <w:color w:val="000000"/>
      <w:sz w:val="24"/>
      <w:szCs w:val="24"/>
    </w:rPr>
  </w:style>
  <w:style w:type="paragraph" w:customStyle="1" w:styleId="aa">
    <w:name w:val="一太郎"/>
    <w:rsid w:val="00FB4FB4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table" w:styleId="4">
    <w:name w:val="Grid Table 4"/>
    <w:basedOn w:val="a1"/>
    <w:uiPriority w:val="49"/>
    <w:rsid w:val="008F10FF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Hyperlink"/>
    <w:basedOn w:val="a0"/>
    <w:uiPriority w:val="99"/>
    <w:unhideWhenUsed/>
    <w:rsid w:val="00EC5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595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2024-04-11T10:58:00Z</dcterms:modified>
</cp:coreProperties>
</file>