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7655" w14:textId="650D9397" w:rsidR="00EA00FE" w:rsidRPr="00D24C9A" w:rsidRDefault="00EA00FE" w:rsidP="00EA00FE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D24C9A">
        <w:rPr>
          <w:rFonts w:ascii="ＭＳ 明朝" w:eastAsia="ＭＳ 明朝" w:hAnsi="ＭＳ 明朝" w:hint="eastAsia"/>
          <w:bCs/>
          <w:sz w:val="24"/>
          <w:szCs w:val="24"/>
        </w:rPr>
        <w:t>別紙様式</w:t>
      </w:r>
      <w:r w:rsidR="009B4032">
        <w:rPr>
          <w:rFonts w:ascii="ＭＳ 明朝" w:eastAsia="ＭＳ 明朝" w:hAnsi="ＭＳ 明朝" w:hint="eastAsia"/>
          <w:bCs/>
          <w:sz w:val="24"/>
          <w:szCs w:val="24"/>
        </w:rPr>
        <w:t>６－２</w:t>
      </w:r>
      <w:r w:rsidRPr="00D24C9A">
        <w:rPr>
          <w:rFonts w:ascii="ＭＳ 明朝" w:eastAsia="ＭＳ 明朝" w:hAnsi="ＭＳ 明朝" w:hint="eastAsia"/>
          <w:bCs/>
          <w:sz w:val="24"/>
          <w:szCs w:val="24"/>
        </w:rPr>
        <w:t>（特定施設）</w:t>
      </w:r>
    </w:p>
    <w:p w14:paraId="65B63CB9" w14:textId="59E90C6E" w:rsidR="00390F2E" w:rsidRPr="00D24C9A" w:rsidRDefault="00A93111" w:rsidP="00B00AAB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D24C9A">
        <w:rPr>
          <w:rFonts w:ascii="ＭＳ 明朝" w:eastAsia="ＭＳ 明朝" w:hAnsi="ＭＳ 明朝" w:hint="eastAsia"/>
          <w:b/>
          <w:sz w:val="28"/>
          <w:szCs w:val="24"/>
        </w:rPr>
        <w:t>口腔衛生</w:t>
      </w:r>
      <w:r w:rsidR="00700AA8" w:rsidRPr="00D24C9A">
        <w:rPr>
          <w:rFonts w:ascii="ＭＳ 明朝" w:eastAsia="ＭＳ 明朝" w:hAnsi="ＭＳ 明朝" w:hint="eastAsia"/>
          <w:b/>
          <w:sz w:val="28"/>
          <w:szCs w:val="24"/>
        </w:rPr>
        <w:t>の</w:t>
      </w:r>
      <w:r w:rsidRPr="00D24C9A">
        <w:rPr>
          <w:rFonts w:ascii="ＭＳ 明朝" w:eastAsia="ＭＳ 明朝" w:hAnsi="ＭＳ 明朝" w:hint="eastAsia"/>
          <w:b/>
          <w:sz w:val="28"/>
          <w:szCs w:val="24"/>
        </w:rPr>
        <w:t>管理</w:t>
      </w:r>
      <w:r w:rsidR="007032DB" w:rsidRPr="00D24C9A">
        <w:rPr>
          <w:rFonts w:ascii="ＭＳ 明朝" w:eastAsia="ＭＳ 明朝" w:hAnsi="ＭＳ 明朝" w:hint="eastAsia"/>
          <w:b/>
          <w:sz w:val="28"/>
          <w:szCs w:val="24"/>
        </w:rPr>
        <w:t>体制</w:t>
      </w:r>
      <w:r w:rsidRPr="00D24C9A">
        <w:rPr>
          <w:rFonts w:ascii="ＭＳ 明朝" w:eastAsia="ＭＳ 明朝" w:hAnsi="ＭＳ 明朝" w:hint="eastAsia"/>
          <w:b/>
          <w:sz w:val="28"/>
          <w:szCs w:val="24"/>
        </w:rPr>
        <w:t>についての計画</w:t>
      </w:r>
    </w:p>
    <w:p w14:paraId="1E426D39" w14:textId="77777777" w:rsidR="001712E6" w:rsidRPr="00D24C9A" w:rsidRDefault="001712E6" w:rsidP="00B8244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6300"/>
      </w:tblGrid>
      <w:tr w:rsidR="00D24C9A" w:rsidRPr="00D24C9A" w14:paraId="26055E14" w14:textId="77777777" w:rsidTr="00B00AAB">
        <w:trPr>
          <w:trHeight w:val="465"/>
          <w:jc w:val="center"/>
        </w:trPr>
        <w:tc>
          <w:tcPr>
            <w:tcW w:w="2900" w:type="dxa"/>
            <w:vAlign w:val="center"/>
            <w:hideMark/>
          </w:tcPr>
          <w:p w14:paraId="44288733" w14:textId="18D976E2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策定日</w:t>
            </w:r>
          </w:p>
        </w:tc>
        <w:tc>
          <w:tcPr>
            <w:tcW w:w="6300" w:type="dxa"/>
            <w:vAlign w:val="center"/>
            <w:hideMark/>
          </w:tcPr>
          <w:p w14:paraId="61D791E8" w14:textId="62CBDEF1" w:rsidR="00A93111" w:rsidRPr="00D24C9A" w:rsidRDefault="0062207A" w:rsidP="001001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年 　 月   日</w:t>
            </w:r>
          </w:p>
        </w:tc>
      </w:tr>
      <w:tr w:rsidR="00D24C9A" w:rsidRPr="00D24C9A" w14:paraId="57F02E81" w14:textId="77777777" w:rsidTr="00B00AAB">
        <w:trPr>
          <w:trHeight w:val="465"/>
          <w:jc w:val="center"/>
        </w:trPr>
        <w:tc>
          <w:tcPr>
            <w:tcW w:w="2900" w:type="dxa"/>
            <w:vAlign w:val="center"/>
            <w:hideMark/>
          </w:tcPr>
          <w:p w14:paraId="36F6F537" w14:textId="69B2836E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作成者</w:t>
            </w:r>
          </w:p>
        </w:tc>
        <w:tc>
          <w:tcPr>
            <w:tcW w:w="6300" w:type="dxa"/>
            <w:vAlign w:val="center"/>
            <w:hideMark/>
          </w:tcPr>
          <w:p w14:paraId="3B2A118D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24C9A" w:rsidRPr="00D24C9A" w14:paraId="0DFD755B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3434F45D" w14:textId="77777777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助言を行った歯科医師等</w:t>
            </w:r>
          </w:p>
        </w:tc>
        <w:tc>
          <w:tcPr>
            <w:tcW w:w="6300" w:type="dxa"/>
            <w:vAlign w:val="center"/>
            <w:hideMark/>
          </w:tcPr>
          <w:p w14:paraId="6E8F6408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歯科医療機関</w:t>
            </w:r>
          </w:p>
        </w:tc>
      </w:tr>
      <w:tr w:rsidR="00D24C9A" w:rsidRPr="00D24C9A" w14:paraId="28A952E0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4F8BCDA5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15D0583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歯科医師名</w:t>
            </w:r>
          </w:p>
        </w:tc>
      </w:tr>
      <w:tr w:rsidR="00D24C9A" w:rsidRPr="00D24C9A" w14:paraId="277E9B31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2DD1E84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77E857D6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</w:tr>
      <w:tr w:rsidR="00D24C9A" w:rsidRPr="00D24C9A" w14:paraId="154AD299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3F146750" w14:textId="77777777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助言の要点</w:t>
            </w:r>
          </w:p>
        </w:tc>
        <w:tc>
          <w:tcPr>
            <w:tcW w:w="6300" w:type="dxa"/>
            <w:vAlign w:val="center"/>
            <w:hideMark/>
          </w:tcPr>
          <w:p w14:paraId="0CCC50F7" w14:textId="4C91E979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入</w:t>
            </w:r>
            <w:r w:rsidR="008410BB"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居</w:t>
            </w: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者のリスクに応じた口腔清掃等の実施</w:t>
            </w:r>
          </w:p>
        </w:tc>
      </w:tr>
      <w:tr w:rsidR="00D24C9A" w:rsidRPr="00D24C9A" w14:paraId="4E432688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727DFA44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65F6F5DE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口　口腔清掃にかかる知識・技術の習得の必要性</w:t>
            </w:r>
          </w:p>
        </w:tc>
      </w:tr>
      <w:tr w:rsidR="00D24C9A" w:rsidRPr="00D24C9A" w14:paraId="5422F41A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12A03EE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3E570BE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食事状態、食形態等の確認</w:t>
            </w:r>
          </w:p>
        </w:tc>
      </w:tr>
      <w:tr w:rsidR="00D24C9A" w:rsidRPr="00D24C9A" w14:paraId="6B9B833E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5BFB6EE6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57DA4525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）</w:t>
            </w:r>
          </w:p>
        </w:tc>
      </w:tr>
      <w:tr w:rsidR="00D24C9A" w:rsidRPr="00D24C9A" w14:paraId="7C8BDDF4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4806C374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6852291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現在の取組の継続</w:t>
            </w:r>
          </w:p>
        </w:tc>
      </w:tr>
      <w:tr w:rsidR="00D24C9A" w:rsidRPr="00D24C9A" w14:paraId="052DA73E" w14:textId="77777777" w:rsidTr="00B00AAB">
        <w:trPr>
          <w:trHeight w:val="37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1CCECC35" w14:textId="77777777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実施目標</w:t>
            </w:r>
          </w:p>
        </w:tc>
        <w:tc>
          <w:tcPr>
            <w:tcW w:w="6300" w:type="dxa"/>
            <w:vAlign w:val="center"/>
            <w:hideMark/>
          </w:tcPr>
          <w:p w14:paraId="447CDCC1" w14:textId="5A102AD2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施設職員によるスクリーニング</w:t>
            </w:r>
          </w:p>
        </w:tc>
      </w:tr>
      <w:tr w:rsidR="00D24C9A" w:rsidRPr="00D24C9A" w14:paraId="6793885E" w14:textId="77777777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14:paraId="4375A1CE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12CD4317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施設職員に対する研修会の開催</w:t>
            </w:r>
          </w:p>
        </w:tc>
      </w:tr>
      <w:tr w:rsidR="00D24C9A" w:rsidRPr="00D24C9A" w14:paraId="2F341D01" w14:textId="77777777" w:rsidTr="00B00AAB">
        <w:trPr>
          <w:trHeight w:val="375"/>
          <w:jc w:val="center"/>
        </w:trPr>
        <w:tc>
          <w:tcPr>
            <w:tcW w:w="2900" w:type="dxa"/>
            <w:vMerge/>
            <w:vAlign w:val="center"/>
          </w:tcPr>
          <w:p w14:paraId="1B554EE9" w14:textId="77777777" w:rsidR="008410BB" w:rsidRPr="00D24C9A" w:rsidRDefault="008410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32C0F2EC" w14:textId="5C836FD5" w:rsidR="008410BB" w:rsidRPr="00D24C9A" w:rsidRDefault="00684BF8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口腔清掃の用具の整備</w:t>
            </w:r>
          </w:p>
        </w:tc>
      </w:tr>
      <w:tr w:rsidR="00D24C9A" w:rsidRPr="00D24C9A" w14:paraId="710C52FC" w14:textId="77777777" w:rsidTr="00B00AAB">
        <w:trPr>
          <w:trHeight w:val="375"/>
          <w:jc w:val="center"/>
        </w:trPr>
        <w:tc>
          <w:tcPr>
            <w:tcW w:w="2900" w:type="dxa"/>
            <w:vMerge/>
            <w:vAlign w:val="center"/>
            <w:hideMark/>
          </w:tcPr>
          <w:p w14:paraId="21E37523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2E118447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口腔清掃の方法・内容等の見直し</w:t>
            </w:r>
          </w:p>
        </w:tc>
      </w:tr>
      <w:tr w:rsidR="00D24C9A" w:rsidRPr="00D24C9A" w14:paraId="3FCEC0B4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0D87A6C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0BDD31DE" w14:textId="13349251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歯科専門職による</w:t>
            </w:r>
            <w:r w:rsidR="00145366">
              <w:rPr>
                <w:rFonts w:ascii="ＭＳ 明朝" w:eastAsia="ＭＳ 明朝" w:hAnsi="ＭＳ 明朝" w:hint="eastAsia"/>
                <w:sz w:val="24"/>
                <w:szCs w:val="24"/>
              </w:rPr>
              <w:t>入居者の</w:t>
            </w:r>
            <w:r w:rsidR="00936652"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口腔衛生</w:t>
            </w: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管理等</w:t>
            </w:r>
          </w:p>
        </w:tc>
      </w:tr>
      <w:tr w:rsidR="00D24C9A" w:rsidRPr="00D24C9A" w14:paraId="753B8790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79C3A16D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6114C7A2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歯科専門職による食事環境、食形態等の確認</w:t>
            </w:r>
          </w:p>
        </w:tc>
      </w:tr>
      <w:tr w:rsidR="00D24C9A" w:rsidRPr="00D24C9A" w14:paraId="6645E93A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07CC86DE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4C5EA753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D24C9A" w:rsidRPr="00D24C9A" w14:paraId="4C7E44BA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23113A40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Align w:val="center"/>
            <w:hideMark/>
          </w:tcPr>
          <w:p w14:paraId="66F47D78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□　現在の取組の継続</w:t>
            </w:r>
          </w:p>
        </w:tc>
      </w:tr>
      <w:tr w:rsidR="00D24C9A" w:rsidRPr="00D24C9A" w14:paraId="33F27CCD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231F6F23" w14:textId="77777777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具体的方策</w:t>
            </w: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br/>
              <w:t>（実施時期、実施場所、</w:t>
            </w: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br/>
              <w:t>主担当者など）</w:t>
            </w:r>
          </w:p>
        </w:tc>
        <w:tc>
          <w:tcPr>
            <w:tcW w:w="6300" w:type="dxa"/>
            <w:vMerge w:val="restart"/>
            <w:vAlign w:val="center"/>
            <w:hideMark/>
          </w:tcPr>
          <w:p w14:paraId="07F743D8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24C9A" w:rsidRPr="00D24C9A" w14:paraId="7D5B5E35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78AA9B50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  <w:hideMark/>
          </w:tcPr>
          <w:p w14:paraId="441539E8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4C9A" w:rsidRPr="00D24C9A" w14:paraId="009730F6" w14:textId="77777777" w:rsidTr="00B00AAB">
        <w:trPr>
          <w:trHeight w:val="465"/>
          <w:jc w:val="center"/>
        </w:trPr>
        <w:tc>
          <w:tcPr>
            <w:tcW w:w="2900" w:type="dxa"/>
            <w:vMerge/>
            <w:vAlign w:val="center"/>
            <w:hideMark/>
          </w:tcPr>
          <w:p w14:paraId="353A0ACB" w14:textId="77777777" w:rsidR="00A93111" w:rsidRPr="00D24C9A" w:rsidRDefault="00A93111" w:rsidP="00D24C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  <w:hideMark/>
          </w:tcPr>
          <w:p w14:paraId="0EBCEB2F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4C9A" w:rsidRPr="00D24C9A" w14:paraId="35A32756" w14:textId="77777777" w:rsidTr="00B00AAB">
        <w:trPr>
          <w:trHeight w:val="465"/>
          <w:jc w:val="center"/>
        </w:trPr>
        <w:tc>
          <w:tcPr>
            <w:tcW w:w="2900" w:type="dxa"/>
            <w:vMerge w:val="restart"/>
            <w:vAlign w:val="center"/>
            <w:hideMark/>
          </w:tcPr>
          <w:p w14:paraId="433DFA66" w14:textId="77777777" w:rsidR="00A93111" w:rsidRPr="00D24C9A" w:rsidRDefault="00A93111" w:rsidP="00B00A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>留意事項、特記事項等</w:t>
            </w:r>
          </w:p>
        </w:tc>
        <w:tc>
          <w:tcPr>
            <w:tcW w:w="6300" w:type="dxa"/>
            <w:vMerge w:val="restart"/>
            <w:vAlign w:val="center"/>
            <w:hideMark/>
          </w:tcPr>
          <w:p w14:paraId="3BBBFB44" w14:textId="77777777" w:rsidR="00A93111" w:rsidRPr="00D24C9A" w:rsidRDefault="00A93111" w:rsidP="00B00A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24C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24C9A" w:rsidRPr="00D24C9A" w14:paraId="3772D20B" w14:textId="77777777" w:rsidTr="00B00AAB">
        <w:trPr>
          <w:trHeight w:val="465"/>
          <w:jc w:val="center"/>
        </w:trPr>
        <w:tc>
          <w:tcPr>
            <w:tcW w:w="2900" w:type="dxa"/>
            <w:vMerge/>
            <w:hideMark/>
          </w:tcPr>
          <w:p w14:paraId="4F28DA98" w14:textId="77777777" w:rsidR="00A93111" w:rsidRPr="00D24C9A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hideMark/>
          </w:tcPr>
          <w:p w14:paraId="6D56D694" w14:textId="77777777" w:rsidR="00A93111" w:rsidRPr="00D24C9A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3111" w:rsidRPr="00D24C9A" w14:paraId="4A4F9B2D" w14:textId="77777777" w:rsidTr="00B00AAB">
        <w:trPr>
          <w:trHeight w:val="465"/>
          <w:jc w:val="center"/>
        </w:trPr>
        <w:tc>
          <w:tcPr>
            <w:tcW w:w="2900" w:type="dxa"/>
            <w:vMerge/>
            <w:hideMark/>
          </w:tcPr>
          <w:p w14:paraId="4AF0C796" w14:textId="77777777" w:rsidR="00A93111" w:rsidRPr="00D24C9A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00" w:type="dxa"/>
            <w:vMerge/>
            <w:hideMark/>
          </w:tcPr>
          <w:p w14:paraId="1225AC4C" w14:textId="77777777" w:rsidR="00A93111" w:rsidRPr="00D24C9A" w:rsidRDefault="00A931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64D322" w14:textId="52326D14" w:rsidR="00683BC8" w:rsidRPr="00D24C9A" w:rsidRDefault="00683BC8" w:rsidP="00B8244A">
      <w:pPr>
        <w:rPr>
          <w:rFonts w:ascii="ＭＳ 明朝" w:eastAsia="ＭＳ 明朝" w:hAnsi="ＭＳ 明朝"/>
          <w:sz w:val="24"/>
          <w:szCs w:val="24"/>
        </w:rPr>
      </w:pPr>
    </w:p>
    <w:sectPr w:rsidR="00683BC8" w:rsidRPr="00D24C9A" w:rsidSect="007F737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DABD" w14:textId="77777777" w:rsidR="00BD0977" w:rsidRDefault="00BD0977" w:rsidP="00CA56D4">
      <w:r>
        <w:separator/>
      </w:r>
    </w:p>
  </w:endnote>
  <w:endnote w:type="continuationSeparator" w:id="0">
    <w:p w14:paraId="202EF36C" w14:textId="77777777" w:rsidR="00BD0977" w:rsidRDefault="00BD0977" w:rsidP="00C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B3E" w14:textId="77777777" w:rsidR="00BD0977" w:rsidRDefault="00BD0977" w:rsidP="00CA56D4">
      <w:r>
        <w:separator/>
      </w:r>
    </w:p>
  </w:footnote>
  <w:footnote w:type="continuationSeparator" w:id="0">
    <w:p w14:paraId="23E85004" w14:textId="77777777" w:rsidR="00BD0977" w:rsidRDefault="00BD0977" w:rsidP="00CA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0291" w14:textId="14FDE1F8" w:rsidR="00FA56C0" w:rsidRDefault="00FA56C0" w:rsidP="00643517">
    <w:pPr>
      <w:pStyle w:val="a3"/>
      <w:jc w:val="right"/>
    </w:pPr>
    <w:r>
      <w:ptab w:relativeTo="margin" w:alignment="center" w:leader="none"/>
    </w:r>
    <w:r w:rsidR="00270AD1" w:rsidDel="00270AD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31A"/>
    <w:multiLevelType w:val="hybridMultilevel"/>
    <w:tmpl w:val="0E32D42A"/>
    <w:lvl w:ilvl="0" w:tplc="706AF406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D7B2D"/>
    <w:multiLevelType w:val="hybridMultilevel"/>
    <w:tmpl w:val="24F88462"/>
    <w:lvl w:ilvl="0" w:tplc="DC1EE5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04277"/>
    <w:multiLevelType w:val="hybridMultilevel"/>
    <w:tmpl w:val="9B7C53FE"/>
    <w:lvl w:ilvl="0" w:tplc="B4CA34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E670B"/>
    <w:multiLevelType w:val="hybridMultilevel"/>
    <w:tmpl w:val="E5CEC6D4"/>
    <w:lvl w:ilvl="0" w:tplc="A98627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F3F0FE3"/>
    <w:multiLevelType w:val="hybridMultilevel"/>
    <w:tmpl w:val="3CD64816"/>
    <w:lvl w:ilvl="0" w:tplc="60C831A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936241"/>
    <w:multiLevelType w:val="hybridMultilevel"/>
    <w:tmpl w:val="191C9D32"/>
    <w:lvl w:ilvl="0" w:tplc="5530A9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1D6D6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1F1555"/>
    <w:multiLevelType w:val="hybridMultilevel"/>
    <w:tmpl w:val="9112E23E"/>
    <w:lvl w:ilvl="0" w:tplc="0D9A1A98"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7D3EA3"/>
    <w:multiLevelType w:val="hybridMultilevel"/>
    <w:tmpl w:val="DE84FD84"/>
    <w:lvl w:ilvl="0" w:tplc="2EE801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4C4AE6"/>
    <w:multiLevelType w:val="hybridMultilevel"/>
    <w:tmpl w:val="72CEACB4"/>
    <w:lvl w:ilvl="0" w:tplc="208C0E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373912">
    <w:abstractNumId w:val="8"/>
  </w:num>
  <w:num w:numId="2" w16cid:durableId="100616600">
    <w:abstractNumId w:val="4"/>
  </w:num>
  <w:num w:numId="3" w16cid:durableId="2058312338">
    <w:abstractNumId w:val="6"/>
  </w:num>
  <w:num w:numId="4" w16cid:durableId="1226377020">
    <w:abstractNumId w:val="0"/>
  </w:num>
  <w:num w:numId="5" w16cid:durableId="1817531755">
    <w:abstractNumId w:val="5"/>
  </w:num>
  <w:num w:numId="6" w16cid:durableId="1419521672">
    <w:abstractNumId w:val="7"/>
  </w:num>
  <w:num w:numId="7" w16cid:durableId="103815280">
    <w:abstractNumId w:val="3"/>
  </w:num>
  <w:num w:numId="8" w16cid:durableId="1311789877">
    <w:abstractNumId w:val="1"/>
  </w:num>
  <w:num w:numId="9" w16cid:durableId="107007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2E"/>
    <w:rsid w:val="00026501"/>
    <w:rsid w:val="00031039"/>
    <w:rsid w:val="000418A8"/>
    <w:rsid w:val="00045C10"/>
    <w:rsid w:val="00052528"/>
    <w:rsid w:val="00055A00"/>
    <w:rsid w:val="000613C0"/>
    <w:rsid w:val="00084A60"/>
    <w:rsid w:val="00096647"/>
    <w:rsid w:val="000A1E4A"/>
    <w:rsid w:val="000C3A8F"/>
    <w:rsid w:val="000D038B"/>
    <w:rsid w:val="000D36F8"/>
    <w:rsid w:val="000F7836"/>
    <w:rsid w:val="001001D5"/>
    <w:rsid w:val="00116791"/>
    <w:rsid w:val="0011701F"/>
    <w:rsid w:val="00145366"/>
    <w:rsid w:val="00152BD8"/>
    <w:rsid w:val="00166DE3"/>
    <w:rsid w:val="001712E6"/>
    <w:rsid w:val="0019040D"/>
    <w:rsid w:val="00193392"/>
    <w:rsid w:val="001B1C1E"/>
    <w:rsid w:val="001C5684"/>
    <w:rsid w:val="001C6C20"/>
    <w:rsid w:val="001E06C7"/>
    <w:rsid w:val="001F09FC"/>
    <w:rsid w:val="001F4989"/>
    <w:rsid w:val="002445DF"/>
    <w:rsid w:val="00247FDB"/>
    <w:rsid w:val="0025604C"/>
    <w:rsid w:val="00270AD1"/>
    <w:rsid w:val="0027528C"/>
    <w:rsid w:val="00281043"/>
    <w:rsid w:val="002818F6"/>
    <w:rsid w:val="003070E4"/>
    <w:rsid w:val="003369CF"/>
    <w:rsid w:val="0037240A"/>
    <w:rsid w:val="00390F2E"/>
    <w:rsid w:val="0039509C"/>
    <w:rsid w:val="00395232"/>
    <w:rsid w:val="003B163C"/>
    <w:rsid w:val="003B3913"/>
    <w:rsid w:val="003B7B05"/>
    <w:rsid w:val="003C08ED"/>
    <w:rsid w:val="003D0981"/>
    <w:rsid w:val="003D296E"/>
    <w:rsid w:val="00410026"/>
    <w:rsid w:val="00416220"/>
    <w:rsid w:val="00430349"/>
    <w:rsid w:val="00462018"/>
    <w:rsid w:val="00462138"/>
    <w:rsid w:val="00462543"/>
    <w:rsid w:val="0048754A"/>
    <w:rsid w:val="004A3509"/>
    <w:rsid w:val="004A3CAE"/>
    <w:rsid w:val="004B0F41"/>
    <w:rsid w:val="004B20DB"/>
    <w:rsid w:val="004D19C1"/>
    <w:rsid w:val="004D71FB"/>
    <w:rsid w:val="004E7EE7"/>
    <w:rsid w:val="00516C6F"/>
    <w:rsid w:val="0053541F"/>
    <w:rsid w:val="00570290"/>
    <w:rsid w:val="005714F4"/>
    <w:rsid w:val="00576C9B"/>
    <w:rsid w:val="00587922"/>
    <w:rsid w:val="0059702B"/>
    <w:rsid w:val="005A782F"/>
    <w:rsid w:val="005C0200"/>
    <w:rsid w:val="005D0B14"/>
    <w:rsid w:val="0060014D"/>
    <w:rsid w:val="00600DCE"/>
    <w:rsid w:val="006110D6"/>
    <w:rsid w:val="0062207A"/>
    <w:rsid w:val="00623FD2"/>
    <w:rsid w:val="00631BAF"/>
    <w:rsid w:val="0063395B"/>
    <w:rsid w:val="00643517"/>
    <w:rsid w:val="00657231"/>
    <w:rsid w:val="00666D87"/>
    <w:rsid w:val="006701AA"/>
    <w:rsid w:val="00671B20"/>
    <w:rsid w:val="006768AA"/>
    <w:rsid w:val="00683BC8"/>
    <w:rsid w:val="00684630"/>
    <w:rsid w:val="00684BF8"/>
    <w:rsid w:val="006C69A6"/>
    <w:rsid w:val="006D562D"/>
    <w:rsid w:val="006D6FA5"/>
    <w:rsid w:val="006E3481"/>
    <w:rsid w:val="006E3B3E"/>
    <w:rsid w:val="006F4275"/>
    <w:rsid w:val="00700AA8"/>
    <w:rsid w:val="007032DB"/>
    <w:rsid w:val="00737BD2"/>
    <w:rsid w:val="0076293B"/>
    <w:rsid w:val="0076323A"/>
    <w:rsid w:val="007719D7"/>
    <w:rsid w:val="00775508"/>
    <w:rsid w:val="00794714"/>
    <w:rsid w:val="007A6A15"/>
    <w:rsid w:val="007A7225"/>
    <w:rsid w:val="007E6143"/>
    <w:rsid w:val="007F737F"/>
    <w:rsid w:val="00820C34"/>
    <w:rsid w:val="00834CA5"/>
    <w:rsid w:val="00837934"/>
    <w:rsid w:val="008410BB"/>
    <w:rsid w:val="008475FD"/>
    <w:rsid w:val="0085484E"/>
    <w:rsid w:val="00895C2D"/>
    <w:rsid w:val="008A74F0"/>
    <w:rsid w:val="008B04A2"/>
    <w:rsid w:val="008B0CCE"/>
    <w:rsid w:val="008D4E7A"/>
    <w:rsid w:val="008E59A9"/>
    <w:rsid w:val="008F1F84"/>
    <w:rsid w:val="00907EAC"/>
    <w:rsid w:val="009128B9"/>
    <w:rsid w:val="00920303"/>
    <w:rsid w:val="00934A44"/>
    <w:rsid w:val="00936652"/>
    <w:rsid w:val="009544BD"/>
    <w:rsid w:val="009706CB"/>
    <w:rsid w:val="009847C9"/>
    <w:rsid w:val="00985026"/>
    <w:rsid w:val="00987073"/>
    <w:rsid w:val="00990278"/>
    <w:rsid w:val="00995CA5"/>
    <w:rsid w:val="009A495E"/>
    <w:rsid w:val="009B4032"/>
    <w:rsid w:val="009C204C"/>
    <w:rsid w:val="009C34E4"/>
    <w:rsid w:val="00A055E4"/>
    <w:rsid w:val="00A244FD"/>
    <w:rsid w:val="00A67B4E"/>
    <w:rsid w:val="00A7138A"/>
    <w:rsid w:val="00A85027"/>
    <w:rsid w:val="00A93111"/>
    <w:rsid w:val="00A96F89"/>
    <w:rsid w:val="00AA1C2E"/>
    <w:rsid w:val="00AC3EBF"/>
    <w:rsid w:val="00AD7167"/>
    <w:rsid w:val="00AE46F7"/>
    <w:rsid w:val="00B00AAB"/>
    <w:rsid w:val="00B3298B"/>
    <w:rsid w:val="00B50858"/>
    <w:rsid w:val="00B530E9"/>
    <w:rsid w:val="00B632B4"/>
    <w:rsid w:val="00B64B52"/>
    <w:rsid w:val="00B734C8"/>
    <w:rsid w:val="00B8244A"/>
    <w:rsid w:val="00B96829"/>
    <w:rsid w:val="00BA6032"/>
    <w:rsid w:val="00BB31DF"/>
    <w:rsid w:val="00BC26AE"/>
    <w:rsid w:val="00BC3343"/>
    <w:rsid w:val="00BD0977"/>
    <w:rsid w:val="00BE0A48"/>
    <w:rsid w:val="00BE192E"/>
    <w:rsid w:val="00BE2B7B"/>
    <w:rsid w:val="00BF5B33"/>
    <w:rsid w:val="00C031F7"/>
    <w:rsid w:val="00C05AF4"/>
    <w:rsid w:val="00C1038F"/>
    <w:rsid w:val="00C23B9E"/>
    <w:rsid w:val="00C25033"/>
    <w:rsid w:val="00C51BAA"/>
    <w:rsid w:val="00C73907"/>
    <w:rsid w:val="00C745FF"/>
    <w:rsid w:val="00C84E21"/>
    <w:rsid w:val="00C90F76"/>
    <w:rsid w:val="00C97EA2"/>
    <w:rsid w:val="00CA38EB"/>
    <w:rsid w:val="00CA56D4"/>
    <w:rsid w:val="00CB2776"/>
    <w:rsid w:val="00CE5F33"/>
    <w:rsid w:val="00CE6949"/>
    <w:rsid w:val="00CF3E73"/>
    <w:rsid w:val="00D146CD"/>
    <w:rsid w:val="00D21336"/>
    <w:rsid w:val="00D24C9A"/>
    <w:rsid w:val="00D366EB"/>
    <w:rsid w:val="00D45CA1"/>
    <w:rsid w:val="00D47A71"/>
    <w:rsid w:val="00D51E61"/>
    <w:rsid w:val="00D72A14"/>
    <w:rsid w:val="00D8269B"/>
    <w:rsid w:val="00DA4BDE"/>
    <w:rsid w:val="00DB150E"/>
    <w:rsid w:val="00DD1D9F"/>
    <w:rsid w:val="00E1005E"/>
    <w:rsid w:val="00E115B1"/>
    <w:rsid w:val="00E33C31"/>
    <w:rsid w:val="00E43C2E"/>
    <w:rsid w:val="00E4579A"/>
    <w:rsid w:val="00E603FD"/>
    <w:rsid w:val="00E64CE5"/>
    <w:rsid w:val="00E75DA6"/>
    <w:rsid w:val="00E91DD8"/>
    <w:rsid w:val="00EA00FE"/>
    <w:rsid w:val="00EA664A"/>
    <w:rsid w:val="00EB76E4"/>
    <w:rsid w:val="00EC2DBD"/>
    <w:rsid w:val="00ED5376"/>
    <w:rsid w:val="00ED6A48"/>
    <w:rsid w:val="00EF1220"/>
    <w:rsid w:val="00F01C1B"/>
    <w:rsid w:val="00F135C7"/>
    <w:rsid w:val="00F21099"/>
    <w:rsid w:val="00F30876"/>
    <w:rsid w:val="00F40398"/>
    <w:rsid w:val="00F52D29"/>
    <w:rsid w:val="00F90264"/>
    <w:rsid w:val="00FA4D0D"/>
    <w:rsid w:val="00FA56C0"/>
    <w:rsid w:val="00FA5C2C"/>
    <w:rsid w:val="00FB0AAE"/>
    <w:rsid w:val="00FB2334"/>
    <w:rsid w:val="00F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30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5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6D4"/>
  </w:style>
  <w:style w:type="paragraph" w:styleId="a5">
    <w:name w:val="footer"/>
    <w:basedOn w:val="a"/>
    <w:link w:val="a6"/>
    <w:uiPriority w:val="99"/>
    <w:unhideWhenUsed/>
    <w:rsid w:val="00CA5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6D4"/>
  </w:style>
  <w:style w:type="paragraph" w:styleId="a7">
    <w:name w:val="Balloon Text"/>
    <w:basedOn w:val="a"/>
    <w:link w:val="a8"/>
    <w:uiPriority w:val="99"/>
    <w:semiHidden/>
    <w:unhideWhenUsed/>
    <w:rsid w:val="001E0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6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055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55E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55E4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55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55E4"/>
    <w:rPr>
      <w:b/>
      <w:bCs/>
    </w:rPr>
  </w:style>
  <w:style w:type="paragraph" w:styleId="ae">
    <w:name w:val="List Paragraph"/>
    <w:basedOn w:val="a"/>
    <w:uiPriority w:val="34"/>
    <w:qFormat/>
    <w:rsid w:val="0025604C"/>
    <w:pPr>
      <w:ind w:leftChars="400" w:left="840"/>
    </w:pPr>
  </w:style>
  <w:style w:type="paragraph" w:styleId="af">
    <w:name w:val="Revision"/>
    <w:hidden/>
    <w:uiPriority w:val="99"/>
    <w:semiHidden/>
    <w:rsid w:val="00D8269B"/>
  </w:style>
  <w:style w:type="table" w:styleId="af0">
    <w:name w:val="Table Grid"/>
    <w:basedOn w:val="a1"/>
    <w:uiPriority w:val="39"/>
    <w:rsid w:val="00A9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2024-03-07T13:16:00Z</dcterms:created>
  <dcterms:modified xsi:type="dcterms:W3CDTF">2024-03-07T13:16:00Z</dcterms:modified>
</cp:coreProperties>
</file>