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EAEE" w14:textId="69759AC5" w:rsidR="00655C05" w:rsidRPr="001A468E" w:rsidRDefault="00EA2AB3" w:rsidP="0041267D">
      <w:pPr>
        <w:adjustRightInd w:val="0"/>
        <w:snapToGrid w:val="0"/>
        <w:spacing w:line="240" w:lineRule="atLeas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1A468E">
        <w:rPr>
          <w:rFonts w:ascii="游ゴシック" w:eastAsia="游ゴシック" w:hAnsi="游ゴシック" w:hint="eastAsia"/>
          <w:b/>
          <w:bCs/>
          <w:sz w:val="28"/>
          <w:szCs w:val="28"/>
        </w:rPr>
        <w:t>生活機能</w:t>
      </w:r>
      <w:r w:rsidR="004A4B75" w:rsidRPr="001A468E">
        <w:rPr>
          <w:rFonts w:ascii="游ゴシック" w:eastAsia="游ゴシック" w:hAnsi="游ゴシック" w:hint="eastAsia"/>
          <w:b/>
          <w:bCs/>
          <w:sz w:val="28"/>
          <w:szCs w:val="28"/>
        </w:rPr>
        <w:t>チェックシート</w:t>
      </w:r>
    </w:p>
    <w:tbl>
      <w:tblPr>
        <w:tblStyle w:val="a9"/>
        <w:tblW w:w="4968" w:type="pct"/>
        <w:jc w:val="center"/>
        <w:tblLook w:val="04A0" w:firstRow="1" w:lastRow="0" w:firstColumn="1" w:lastColumn="0" w:noHBand="0" w:noVBand="1"/>
      </w:tblPr>
      <w:tblGrid>
        <w:gridCol w:w="1296"/>
        <w:gridCol w:w="1469"/>
        <w:gridCol w:w="989"/>
        <w:gridCol w:w="1330"/>
        <w:gridCol w:w="2441"/>
        <w:gridCol w:w="740"/>
        <w:gridCol w:w="2124"/>
      </w:tblGrid>
      <w:tr w:rsidR="009E15B7" w:rsidRPr="0041267D" w14:paraId="31885CE2" w14:textId="77777777" w:rsidTr="00D408AB">
        <w:trPr>
          <w:trHeight w:val="393"/>
          <w:jc w:val="center"/>
        </w:trPr>
        <w:tc>
          <w:tcPr>
            <w:tcW w:w="624" w:type="pct"/>
            <w:shd w:val="clear" w:color="auto" w:fill="DBE5F1" w:themeFill="accent1" w:themeFillTint="33"/>
            <w:vAlign w:val="center"/>
          </w:tcPr>
          <w:p w14:paraId="06185130" w14:textId="5A3C6099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利用者氏名</w:t>
            </w:r>
          </w:p>
        </w:tc>
        <w:tc>
          <w:tcPr>
            <w:tcW w:w="1183" w:type="pct"/>
            <w:gridSpan w:val="2"/>
            <w:vAlign w:val="center"/>
          </w:tcPr>
          <w:p w14:paraId="6DEF501D" w14:textId="77777777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14:paraId="10E152C9" w14:textId="7BEB56EC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1175" w:type="pct"/>
            <w:vAlign w:val="center"/>
          </w:tcPr>
          <w:p w14:paraId="2F31B23A" w14:textId="4288DE49" w:rsidR="00B42AC2" w:rsidRPr="0041267D" w:rsidRDefault="003B10A3" w:rsidP="00296990">
            <w:pPr>
              <w:adjustRightInd w:val="0"/>
              <w:snapToGrid w:val="0"/>
              <w:spacing w:line="240" w:lineRule="atLeast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96990"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年</w:t>
            </w:r>
            <w:r w:rsidR="00296990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296990"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 　月　　日</w:t>
            </w:r>
          </w:p>
        </w:tc>
        <w:tc>
          <w:tcPr>
            <w:tcW w:w="356" w:type="pct"/>
            <w:shd w:val="clear" w:color="auto" w:fill="DBE5F1" w:themeFill="accent1" w:themeFillTint="33"/>
            <w:vAlign w:val="center"/>
          </w:tcPr>
          <w:p w14:paraId="13C87E88" w14:textId="028E8D71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性別</w:t>
            </w:r>
          </w:p>
        </w:tc>
        <w:tc>
          <w:tcPr>
            <w:tcW w:w="1022" w:type="pct"/>
            <w:vAlign w:val="center"/>
          </w:tcPr>
          <w:p w14:paraId="208F204E" w14:textId="0D546371" w:rsidR="00B42AC2" w:rsidRPr="0041267D" w:rsidRDefault="00B42AC2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男・女</w:t>
            </w:r>
          </w:p>
        </w:tc>
      </w:tr>
      <w:tr w:rsidR="009E15B7" w:rsidRPr="0041267D" w14:paraId="6C1BDBB5" w14:textId="7559C4D1" w:rsidTr="00D408AB">
        <w:trPr>
          <w:trHeight w:val="393"/>
          <w:jc w:val="center"/>
        </w:trPr>
        <w:tc>
          <w:tcPr>
            <w:tcW w:w="624" w:type="pct"/>
            <w:shd w:val="clear" w:color="auto" w:fill="DBE5F1" w:themeFill="accent1" w:themeFillTint="33"/>
            <w:vAlign w:val="center"/>
          </w:tcPr>
          <w:p w14:paraId="0A1A55E3" w14:textId="77777777" w:rsidR="005D2A35" w:rsidRPr="0041267D" w:rsidRDefault="005D2A35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評価日</w:t>
            </w: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7FD064C0" w14:textId="2486BA27" w:rsidR="005D2A35" w:rsidRPr="0041267D" w:rsidRDefault="005D2A35" w:rsidP="00A221F1">
            <w:pPr>
              <w:adjustRightInd w:val="0"/>
              <w:snapToGrid w:val="0"/>
              <w:spacing w:line="240" w:lineRule="atLeast"/>
              <w:ind w:right="-41" w:firstLineChars="500" w:firstLine="900"/>
              <w:jc w:val="lef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年</w:t>
            </w:r>
            <w:r w:rsidR="00761335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 　月　　日</w:t>
            </w: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14:paraId="235B49D2" w14:textId="5358F8CF" w:rsidR="005D2A35" w:rsidRPr="0041267D" w:rsidRDefault="00B42AC2" w:rsidP="00B42AC2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評価スタッフ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002BCBE5" w14:textId="77777777" w:rsidR="005D2A35" w:rsidRPr="0041267D" w:rsidRDefault="005D2A35" w:rsidP="005D2A35">
            <w:pPr>
              <w:adjustRightInd w:val="0"/>
              <w:snapToGrid w:val="0"/>
              <w:spacing w:line="240" w:lineRule="atLeast"/>
              <w:ind w:firstLineChars="700" w:firstLine="1260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DBE5F1" w:themeFill="accent1" w:themeFillTint="33"/>
            <w:vAlign w:val="center"/>
          </w:tcPr>
          <w:p w14:paraId="2B39B210" w14:textId="7FE7E824" w:rsidR="005D2A35" w:rsidRPr="0041267D" w:rsidRDefault="00B42AC2" w:rsidP="00B42AC2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41267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職種</w:t>
            </w:r>
          </w:p>
        </w:tc>
        <w:tc>
          <w:tcPr>
            <w:tcW w:w="1022" w:type="pct"/>
            <w:shd w:val="clear" w:color="auto" w:fill="FFFFFF" w:themeFill="background1"/>
            <w:vAlign w:val="center"/>
          </w:tcPr>
          <w:p w14:paraId="268F1887" w14:textId="54A043F1" w:rsidR="005D2A35" w:rsidRPr="0041267D" w:rsidRDefault="005D2A35" w:rsidP="005D2A35">
            <w:pPr>
              <w:adjustRightInd w:val="0"/>
              <w:snapToGrid w:val="0"/>
              <w:spacing w:line="240" w:lineRule="atLeast"/>
              <w:ind w:firstLineChars="700" w:firstLine="1260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</w:p>
        </w:tc>
      </w:tr>
      <w:tr w:rsidR="009E15B7" w:rsidRPr="0041267D" w14:paraId="526E0A05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6167C14B" w14:textId="4091809C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3669" w:type="pct"/>
            <w:gridSpan w:val="5"/>
            <w:vAlign w:val="center"/>
          </w:tcPr>
          <w:p w14:paraId="47ACFCE0" w14:textId="7AB5C501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</w:t>
            </w:r>
            <w:r w:rsidR="00FD3A96"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□要介護１　□要介護２　□要介護３　□要介護４　□要介護５</w:t>
            </w:r>
          </w:p>
        </w:tc>
      </w:tr>
      <w:tr w:rsidR="009E15B7" w:rsidRPr="0041267D" w14:paraId="34350D5A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02317813" w14:textId="725E8AE5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3669" w:type="pct"/>
            <w:gridSpan w:val="5"/>
            <w:vAlign w:val="center"/>
          </w:tcPr>
          <w:p w14:paraId="577164CE" w14:textId="3003568C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9E15B7" w:rsidRPr="0041267D" w14:paraId="072CECAE" w14:textId="77777777" w:rsidTr="00D408AB">
        <w:trPr>
          <w:trHeight w:val="393"/>
          <w:jc w:val="center"/>
        </w:trPr>
        <w:tc>
          <w:tcPr>
            <w:tcW w:w="1331" w:type="pct"/>
            <w:gridSpan w:val="2"/>
            <w:shd w:val="clear" w:color="auto" w:fill="DBE5F1" w:themeFill="accent1" w:themeFillTint="33"/>
            <w:vAlign w:val="center"/>
          </w:tcPr>
          <w:p w14:paraId="1A82EB42" w14:textId="0B1C0D4F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3669" w:type="pct"/>
            <w:gridSpan w:val="5"/>
            <w:vAlign w:val="center"/>
          </w:tcPr>
          <w:p w14:paraId="422E5984" w14:textId="4E373803" w:rsidR="00787648" w:rsidRPr="00D56C9A" w:rsidRDefault="00787648" w:rsidP="0041267D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D56C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D56C9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</w:tbl>
    <w:p w14:paraId="29E0601C" w14:textId="2ADAF83E" w:rsidR="00655C05" w:rsidRPr="0041267D" w:rsidRDefault="00655C05" w:rsidP="0041267D">
      <w:pPr>
        <w:adjustRightInd w:val="0"/>
        <w:snapToGrid w:val="0"/>
        <w:spacing w:line="240" w:lineRule="atLeast"/>
        <w:rPr>
          <w:rFonts w:ascii="游ゴシック" w:eastAsia="游ゴシック" w:hAnsi="游ゴシック"/>
          <w:sz w:val="18"/>
          <w:szCs w:val="18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5"/>
        <w:gridCol w:w="1877"/>
        <w:gridCol w:w="3191"/>
        <w:gridCol w:w="987"/>
        <w:gridCol w:w="1831"/>
        <w:gridCol w:w="1763"/>
      </w:tblGrid>
      <w:tr w:rsidR="00B52875" w:rsidRPr="008B5267" w14:paraId="6DBA508A" w14:textId="77777777" w:rsidTr="00D408AB">
        <w:trPr>
          <w:trHeight w:val="20"/>
          <w:jc w:val="center"/>
        </w:trPr>
        <w:tc>
          <w:tcPr>
            <w:tcW w:w="446" w:type="pct"/>
            <w:shd w:val="clear" w:color="auto" w:fill="DBE5F1" w:themeFill="accent1" w:themeFillTint="33"/>
            <w:vAlign w:val="center"/>
          </w:tcPr>
          <w:p w14:paraId="342B870E" w14:textId="58C3648A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DBE5F1" w:themeFill="accent1" w:themeFillTint="33"/>
            <w:vAlign w:val="center"/>
          </w:tcPr>
          <w:p w14:paraId="5BA65233" w14:textId="49D756C8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項目</w:t>
            </w:r>
          </w:p>
        </w:tc>
        <w:tc>
          <w:tcPr>
            <w:tcW w:w="1506" w:type="pct"/>
            <w:shd w:val="clear" w:color="auto" w:fill="DBE5F1" w:themeFill="accent1" w:themeFillTint="33"/>
            <w:vAlign w:val="center"/>
          </w:tcPr>
          <w:p w14:paraId="7A73527B" w14:textId="52C7F246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レベル</w:t>
            </w:r>
          </w:p>
        </w:tc>
        <w:tc>
          <w:tcPr>
            <w:tcW w:w="466" w:type="pct"/>
            <w:shd w:val="clear" w:color="auto" w:fill="DBE5F1" w:themeFill="accent1" w:themeFillTint="33"/>
            <w:vAlign w:val="center"/>
          </w:tcPr>
          <w:p w14:paraId="7138A950" w14:textId="41B8D102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課題</w:t>
            </w:r>
          </w:p>
        </w:tc>
        <w:tc>
          <w:tcPr>
            <w:tcW w:w="864" w:type="pct"/>
            <w:shd w:val="clear" w:color="auto" w:fill="DBE5F1" w:themeFill="accent1" w:themeFillTint="33"/>
            <w:vAlign w:val="center"/>
          </w:tcPr>
          <w:p w14:paraId="61690B7C" w14:textId="7FDC868A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環境</w:t>
            </w:r>
          </w:p>
          <w:p w14:paraId="14C41C7F" w14:textId="5E3AEED1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E7CDB">
              <w:rPr>
                <w:rFonts w:ascii="游ゴシック" w:eastAsia="游ゴシック" w:hAnsi="游ゴシック" w:hint="eastAsia"/>
                <w:sz w:val="16"/>
                <w:szCs w:val="16"/>
              </w:rPr>
              <w:t>(実施場所・補助具等)</w:t>
            </w:r>
          </w:p>
        </w:tc>
        <w:tc>
          <w:tcPr>
            <w:tcW w:w="832" w:type="pct"/>
            <w:shd w:val="clear" w:color="auto" w:fill="DBE5F1" w:themeFill="accent1" w:themeFillTint="33"/>
            <w:vAlign w:val="center"/>
          </w:tcPr>
          <w:p w14:paraId="4285E43E" w14:textId="0E93DE5F" w:rsidR="00293B11" w:rsidRPr="008B5267" w:rsidRDefault="00293B11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状況･生活課題</w:t>
            </w:r>
          </w:p>
        </w:tc>
      </w:tr>
      <w:tr w:rsidR="00B52875" w:rsidRPr="008B5267" w14:paraId="24E7C4D2" w14:textId="77777777" w:rsidTr="00D408AB">
        <w:trPr>
          <w:trHeight w:val="20"/>
          <w:jc w:val="center"/>
        </w:trPr>
        <w:tc>
          <w:tcPr>
            <w:tcW w:w="446" w:type="pct"/>
            <w:vMerge w:val="restart"/>
            <w:vAlign w:val="center"/>
          </w:tcPr>
          <w:p w14:paraId="1FB0B545" w14:textId="43E77E3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ＡＤＬ</w:t>
            </w:r>
          </w:p>
        </w:tc>
        <w:tc>
          <w:tcPr>
            <w:tcW w:w="886" w:type="pct"/>
            <w:vAlign w:val="center"/>
          </w:tcPr>
          <w:p w14:paraId="6F323856" w14:textId="6529067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食事</w:t>
            </w:r>
          </w:p>
        </w:tc>
        <w:tc>
          <w:tcPr>
            <w:tcW w:w="1506" w:type="pct"/>
            <w:vAlign w:val="center"/>
          </w:tcPr>
          <w:p w14:paraId="6D50EF9F" w14:textId="3B9F41F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5072F5E" w14:textId="0F5E32A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75F86A8B" w14:textId="6A37033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 w:val="restart"/>
            <w:vAlign w:val="center"/>
          </w:tcPr>
          <w:p w14:paraId="068721AB" w14:textId="03B6882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 w:val="restart"/>
            <w:vAlign w:val="center"/>
          </w:tcPr>
          <w:p w14:paraId="092361A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0D1185E9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6A767ABD" w14:textId="0955A44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4707C6C" w14:textId="2FBD247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椅子とベッド間の移乗</w:t>
            </w:r>
          </w:p>
        </w:tc>
        <w:tc>
          <w:tcPr>
            <w:tcW w:w="1506" w:type="pct"/>
            <w:vAlign w:val="center"/>
          </w:tcPr>
          <w:p w14:paraId="70BEBC73" w14:textId="3A2673ED" w:rsidR="00BA1EA8" w:rsidRPr="00EE3E96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15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)　</w:t>
            </w:r>
            <w:r w:rsidR="00B223C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・監視下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10</w:t>
            </w:r>
            <w:r w:rsidR="00EE3E96">
              <w:rPr>
                <w:rFonts w:ascii="游ゴシック" w:eastAsia="游ゴシック" w:hAnsi="游ゴシック"/>
                <w:sz w:val="18"/>
                <w:szCs w:val="18"/>
              </w:rPr>
              <w:t>)</w:t>
            </w:r>
          </w:p>
          <w:p w14:paraId="2BBA5A68" w14:textId="33BCB89F" w:rsidR="00BA1EA8" w:rsidRPr="008B5267" w:rsidRDefault="00BA1EA8" w:rsidP="00B223C2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・座れるが移れない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EE3E96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  <w:r w:rsidR="00EE3E96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</w:t>
            </w:r>
            <w:r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助(</w:t>
            </w:r>
            <w:r w:rsidR="00081E98"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0</w:t>
            </w:r>
            <w:r w:rsidRPr="00E62856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14686E8B" w14:textId="68998B3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382F368D" w14:textId="3D3B529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64CA3C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31412CD0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744B0299" w14:textId="2554EC5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144FAD6" w14:textId="72039D4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整容</w:t>
            </w:r>
          </w:p>
        </w:tc>
        <w:tc>
          <w:tcPr>
            <w:tcW w:w="1506" w:type="pct"/>
            <w:vAlign w:val="center"/>
          </w:tcPr>
          <w:p w14:paraId="6ACE920D" w14:textId="637F62B5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・自立（5）　・一部介助(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  <w:p w14:paraId="79D8BAEF" w14:textId="1F65BA59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23F1905C" w14:textId="6ABDCA8E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2B016FAC" w14:textId="7781324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7125F68B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7A8A9E0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2C60F138" w14:textId="35C27E9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583EA138" w14:textId="6F7A3A9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トイレ動作</w:t>
            </w:r>
          </w:p>
        </w:tc>
        <w:tc>
          <w:tcPr>
            <w:tcW w:w="1506" w:type="pct"/>
            <w:vAlign w:val="center"/>
          </w:tcPr>
          <w:p w14:paraId="590E072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F77595C" w14:textId="0A3575CE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683136F" w14:textId="0E10993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3C12D15" w14:textId="5CF5A81D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4EB7192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4174CF28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C89A548" w14:textId="1E0C561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21C3CCD" w14:textId="3F25C8E8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入浴</w:t>
            </w:r>
          </w:p>
        </w:tc>
        <w:tc>
          <w:tcPr>
            <w:tcW w:w="1506" w:type="pct"/>
            <w:vAlign w:val="center"/>
          </w:tcPr>
          <w:p w14:paraId="6751E6E9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・自立（5）　・一部介助(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  <w:p w14:paraId="352F9FB5" w14:textId="4C145A0D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</w:t>
            </w: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466" w:type="pct"/>
            <w:vAlign w:val="center"/>
          </w:tcPr>
          <w:p w14:paraId="47C28A28" w14:textId="657F706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73FB5E2A" w14:textId="323BC93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D585AA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63D6F1D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93BFA10" w14:textId="164D46C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60A34FD" w14:textId="27994C6B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平地歩行</w:t>
            </w:r>
          </w:p>
        </w:tc>
        <w:tc>
          <w:tcPr>
            <w:tcW w:w="1506" w:type="pct"/>
            <w:vAlign w:val="center"/>
          </w:tcPr>
          <w:p w14:paraId="573F944E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・自立（15）　・歩行器等（10）</w:t>
            </w:r>
          </w:p>
          <w:p w14:paraId="5B83FB91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・車椅子操作が可能（5）</w:t>
            </w:r>
          </w:p>
          <w:p w14:paraId="6FB610B8" w14:textId="0E24DCDF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・全介助(</w:t>
            </w:r>
            <w:r w:rsidRPr="008B5267">
              <w:rPr>
                <w:rFonts w:ascii="游ゴシック" w:eastAsia="游ゴシック" w:hAnsi="游ゴシック"/>
                <w:sz w:val="18"/>
                <w:szCs w:val="18"/>
              </w:rPr>
              <w:t>0)</w:t>
            </w:r>
          </w:p>
        </w:tc>
        <w:tc>
          <w:tcPr>
            <w:tcW w:w="466" w:type="pct"/>
            <w:vAlign w:val="center"/>
          </w:tcPr>
          <w:p w14:paraId="2C502CEA" w14:textId="65085066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0B2A7A19" w14:textId="79CF7D8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779AC06F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0115E2EE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59359AC4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87F450A" w14:textId="3F155A12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階段昇降</w:t>
            </w:r>
          </w:p>
        </w:tc>
        <w:tc>
          <w:tcPr>
            <w:tcW w:w="1506" w:type="pct"/>
            <w:vAlign w:val="center"/>
          </w:tcPr>
          <w:p w14:paraId="2B4A5C58" w14:textId="77777777" w:rsidR="003A61D7" w:rsidRPr="008B5267" w:rsidRDefault="003A61D7" w:rsidP="003A61D7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458889CB" w14:textId="5EC57428" w:rsidR="00BA1EA8" w:rsidRPr="008B5267" w:rsidRDefault="003A61D7" w:rsidP="003A61D7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221AFFA6" w14:textId="4036F99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00CE410D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03A2369D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7858F214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3FAF84C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B85CFB0" w14:textId="1963B18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更衣</w:t>
            </w:r>
          </w:p>
        </w:tc>
        <w:tc>
          <w:tcPr>
            <w:tcW w:w="1506" w:type="pct"/>
            <w:vAlign w:val="center"/>
          </w:tcPr>
          <w:p w14:paraId="51F688CC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677D7D69" w14:textId="79EAC88E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54410341" w14:textId="11305DE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D26B3D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0CE608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1FD4E1FB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074BD278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2FE29BD2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排便</w:t>
            </w:r>
          </w:p>
          <w:p w14:paraId="02D5F9F9" w14:textId="7138ECD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1506" w:type="pct"/>
            <w:vAlign w:val="center"/>
          </w:tcPr>
          <w:p w14:paraId="552D7E6F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65E377A8" w14:textId="4D585844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2725CB2" w14:textId="0B01343F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585B0263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677751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7EB2B4BE" w14:textId="77777777" w:rsidTr="00D408AB">
        <w:trPr>
          <w:trHeight w:val="412"/>
          <w:jc w:val="center"/>
        </w:trPr>
        <w:tc>
          <w:tcPr>
            <w:tcW w:w="446" w:type="pct"/>
            <w:vMerge/>
            <w:vAlign w:val="center"/>
          </w:tcPr>
          <w:p w14:paraId="44EE2B1B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0B382C26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排尿</w:t>
            </w:r>
          </w:p>
          <w:p w14:paraId="7FF88B3D" w14:textId="0C844560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1506" w:type="pct"/>
            <w:vAlign w:val="center"/>
          </w:tcPr>
          <w:p w14:paraId="7B73879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・自立（10）　・一部介助（5）</w:t>
            </w:r>
          </w:p>
          <w:p w14:paraId="7D029A98" w14:textId="1A25C23D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・全介助（0）</w:t>
            </w:r>
          </w:p>
        </w:tc>
        <w:tc>
          <w:tcPr>
            <w:tcW w:w="466" w:type="pct"/>
            <w:vAlign w:val="center"/>
          </w:tcPr>
          <w:p w14:paraId="67F1A7BC" w14:textId="483E0A89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vAlign w:val="center"/>
          </w:tcPr>
          <w:p w14:paraId="3CBCD48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33312059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4DFF7694" w14:textId="77777777" w:rsidTr="00D408AB">
        <w:trPr>
          <w:trHeight w:val="20"/>
          <w:jc w:val="center"/>
        </w:trPr>
        <w:tc>
          <w:tcPr>
            <w:tcW w:w="446" w:type="pct"/>
            <w:vMerge w:val="restart"/>
            <w:shd w:val="clear" w:color="auto" w:fill="auto"/>
            <w:vAlign w:val="center"/>
          </w:tcPr>
          <w:p w14:paraId="686A2CB9" w14:textId="2FFC4801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ＩＡＤＬ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4C42A0BB" w14:textId="6B60098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調理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63D7C5B1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331CF283" w14:textId="67C81315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90577D" w14:textId="0DA2961C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7A13ACA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832" w:type="pct"/>
            <w:vMerge w:val="restart"/>
            <w:vAlign w:val="center"/>
          </w:tcPr>
          <w:p w14:paraId="547956B0" w14:textId="1E067DC5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</w:tr>
      <w:tr w:rsidR="00B52875" w:rsidRPr="008B5267" w14:paraId="64425994" w14:textId="77777777" w:rsidTr="00D408AB">
        <w:trPr>
          <w:trHeight w:val="20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0B6E7AA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43E23408" w14:textId="500D46CA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洗濯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0191002C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57F2F77D" w14:textId="32C04EE8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0D556C" w14:textId="316560F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4AA3304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5D92CFFF" w14:textId="6278AD74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52875" w:rsidRPr="008B5267" w14:paraId="7D7F0D0F" w14:textId="77777777" w:rsidTr="00D408AB">
        <w:trPr>
          <w:trHeight w:val="20"/>
          <w:jc w:val="center"/>
        </w:trPr>
        <w:tc>
          <w:tcPr>
            <w:tcW w:w="446" w:type="pct"/>
            <w:vMerge/>
            <w:shd w:val="clear" w:color="auto" w:fill="auto"/>
            <w:vAlign w:val="center"/>
          </w:tcPr>
          <w:p w14:paraId="4C7FDE61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083070D" w14:textId="3B284A8D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掃除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169FF998" w14:textId="77777777" w:rsidR="00BA1EA8" w:rsidRPr="008B5267" w:rsidRDefault="00BA1EA8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1DB2796F" w14:textId="1236FCFF" w:rsidR="00BA1EA8" w:rsidRPr="008B5267" w:rsidRDefault="00BA1EA8" w:rsidP="0041267D">
            <w:pPr>
              <w:spacing w:line="24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2E94687" w14:textId="19452DA3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66008D2E" w14:textId="7777777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32" w:type="pct"/>
            <w:vMerge/>
            <w:vAlign w:val="center"/>
          </w:tcPr>
          <w:p w14:paraId="2A439385" w14:textId="17064137" w:rsidR="00BA1EA8" w:rsidRPr="008B5267" w:rsidRDefault="00BA1EA8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52875" w:rsidRPr="008B5267" w14:paraId="723DBA0F" w14:textId="77777777" w:rsidTr="00D408AB">
        <w:trPr>
          <w:trHeight w:val="20"/>
          <w:jc w:val="center"/>
        </w:trPr>
        <w:tc>
          <w:tcPr>
            <w:tcW w:w="446" w:type="pct"/>
            <w:shd w:val="clear" w:color="auto" w:fill="DBE5F1" w:themeFill="accent1" w:themeFillTint="33"/>
            <w:vAlign w:val="center"/>
          </w:tcPr>
          <w:p w14:paraId="249F8BF1" w14:textId="03B6CD19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shd w:val="clear" w:color="auto" w:fill="DBE5F1" w:themeFill="accent1" w:themeFillTint="33"/>
            <w:vAlign w:val="center"/>
          </w:tcPr>
          <w:p w14:paraId="5DCD43A4" w14:textId="470BEC1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項目</w:t>
            </w:r>
          </w:p>
        </w:tc>
        <w:tc>
          <w:tcPr>
            <w:tcW w:w="1506" w:type="pct"/>
            <w:shd w:val="clear" w:color="auto" w:fill="DBE5F1" w:themeFill="accent1" w:themeFillTint="33"/>
            <w:vAlign w:val="center"/>
          </w:tcPr>
          <w:p w14:paraId="7D05F371" w14:textId="2F6C450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レベル</w:t>
            </w:r>
          </w:p>
        </w:tc>
        <w:tc>
          <w:tcPr>
            <w:tcW w:w="466" w:type="pct"/>
            <w:shd w:val="clear" w:color="auto" w:fill="DBE5F1" w:themeFill="accent1" w:themeFillTint="33"/>
            <w:vAlign w:val="center"/>
          </w:tcPr>
          <w:p w14:paraId="520E7C9C" w14:textId="197FBE40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課題</w:t>
            </w:r>
          </w:p>
        </w:tc>
        <w:tc>
          <w:tcPr>
            <w:tcW w:w="1696" w:type="pct"/>
            <w:gridSpan w:val="2"/>
            <w:shd w:val="clear" w:color="auto" w:fill="DBE5F1" w:themeFill="accent1" w:themeFillTint="33"/>
            <w:vAlign w:val="center"/>
          </w:tcPr>
          <w:p w14:paraId="2B7E9ACC" w14:textId="65C17046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状況・生活課題</w:t>
            </w:r>
          </w:p>
        </w:tc>
      </w:tr>
      <w:tr w:rsidR="00B223C2" w:rsidRPr="008B5267" w14:paraId="1F27C4BC" w14:textId="77777777" w:rsidTr="00D408AB">
        <w:trPr>
          <w:trHeight w:val="444"/>
          <w:jc w:val="center"/>
        </w:trPr>
        <w:tc>
          <w:tcPr>
            <w:tcW w:w="446" w:type="pct"/>
            <w:vMerge w:val="restart"/>
            <w:vAlign w:val="center"/>
          </w:tcPr>
          <w:p w14:paraId="4517D10D" w14:textId="7C098734" w:rsidR="00321C13" w:rsidRPr="008B5267" w:rsidRDefault="00A43FB6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基本</w:t>
            </w:r>
            <w:r w:rsidR="00321C13"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動作</w:t>
            </w:r>
          </w:p>
        </w:tc>
        <w:tc>
          <w:tcPr>
            <w:tcW w:w="886" w:type="pct"/>
            <w:vAlign w:val="center"/>
          </w:tcPr>
          <w:p w14:paraId="37BFBDCA" w14:textId="7E6D0743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寝返り</w:t>
            </w:r>
          </w:p>
        </w:tc>
        <w:tc>
          <w:tcPr>
            <w:tcW w:w="1506" w:type="pct"/>
            <w:vAlign w:val="center"/>
          </w:tcPr>
          <w:p w14:paraId="580D593C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67B904BD" w14:textId="1325358E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913554E" w14:textId="15844B80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 w:val="restart"/>
            <w:vAlign w:val="center"/>
          </w:tcPr>
          <w:p w14:paraId="7C5070B9" w14:textId="2A5B0D92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73903FC2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1FE4F616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6EACF072" w14:textId="44BAE059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起き上がり</w:t>
            </w:r>
          </w:p>
        </w:tc>
        <w:tc>
          <w:tcPr>
            <w:tcW w:w="1506" w:type="pct"/>
            <w:vAlign w:val="center"/>
          </w:tcPr>
          <w:p w14:paraId="503D8EAC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B91252B" w14:textId="64973C3E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5C1464BB" w14:textId="18EEF59C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1D12C159" w14:textId="489E7184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183B0D5F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54F49742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324DA0C" w14:textId="5675DC60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座位</w:t>
            </w:r>
            <w:r w:rsidR="00155701"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の保持</w:t>
            </w:r>
          </w:p>
        </w:tc>
        <w:tc>
          <w:tcPr>
            <w:tcW w:w="1506" w:type="pct"/>
            <w:vAlign w:val="center"/>
          </w:tcPr>
          <w:p w14:paraId="1E87E33E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7CDCCA8" w14:textId="5E25839C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F2ACDA7" w14:textId="6036D974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55C240C1" w14:textId="1D8E2A18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152CE8BA" w14:textId="77777777" w:rsidTr="00D408AB">
        <w:trPr>
          <w:trHeight w:val="20"/>
          <w:jc w:val="center"/>
        </w:trPr>
        <w:tc>
          <w:tcPr>
            <w:tcW w:w="446" w:type="pct"/>
            <w:vMerge/>
            <w:vAlign w:val="center"/>
          </w:tcPr>
          <w:p w14:paraId="22ADD5D0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8F52FE1" w14:textId="3341128E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立ち上がり</w:t>
            </w:r>
          </w:p>
        </w:tc>
        <w:tc>
          <w:tcPr>
            <w:tcW w:w="1506" w:type="pct"/>
            <w:vAlign w:val="center"/>
          </w:tcPr>
          <w:p w14:paraId="62719C23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713AC386" w14:textId="3B7FE0A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7F020058" w14:textId="33DA3CC3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21D5766D" w14:textId="5A509831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223C2" w:rsidRPr="008B5267" w14:paraId="744577A3" w14:textId="77777777" w:rsidTr="00D408AB">
        <w:trPr>
          <w:trHeight w:val="334"/>
          <w:jc w:val="center"/>
        </w:trPr>
        <w:tc>
          <w:tcPr>
            <w:tcW w:w="446" w:type="pct"/>
            <w:vMerge/>
            <w:vAlign w:val="center"/>
          </w:tcPr>
          <w:p w14:paraId="2E512F63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7B93AEB8" w14:textId="46689C70" w:rsidR="00321C13" w:rsidRPr="00A221F1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立位</w:t>
            </w:r>
            <w:r w:rsidR="00155701" w:rsidRPr="00A221F1">
              <w:rPr>
                <w:rFonts w:ascii="游ゴシック" w:eastAsia="游ゴシック" w:hAnsi="游ゴシック" w:hint="eastAsia"/>
                <w:sz w:val="18"/>
                <w:szCs w:val="18"/>
              </w:rPr>
              <w:t>の保持</w:t>
            </w:r>
          </w:p>
        </w:tc>
        <w:tc>
          <w:tcPr>
            <w:tcW w:w="1506" w:type="pct"/>
            <w:vAlign w:val="center"/>
          </w:tcPr>
          <w:p w14:paraId="4F0E7E69" w14:textId="77777777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・自立　　  ・見守り</w:t>
            </w:r>
          </w:p>
          <w:p w14:paraId="6BA2CD2A" w14:textId="7A1463FF" w:rsidR="00321C13" w:rsidRPr="008B5267" w:rsidRDefault="00321C13" w:rsidP="0041267D">
            <w:pPr>
              <w:spacing w:line="240" w:lineRule="atLeas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466" w:type="pct"/>
            <w:vAlign w:val="center"/>
          </w:tcPr>
          <w:p w14:paraId="5FA5BC11" w14:textId="7B4D3661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B5267">
              <w:rPr>
                <w:rFonts w:ascii="游ゴシック" w:eastAsia="游ゴシック" w:hAnsi="游ゴシック" w:hint="eastAsia"/>
                <w:sz w:val="18"/>
                <w:szCs w:val="18"/>
              </w:rPr>
              <w:t>有・無</w:t>
            </w:r>
          </w:p>
        </w:tc>
        <w:tc>
          <w:tcPr>
            <w:tcW w:w="1696" w:type="pct"/>
            <w:gridSpan w:val="2"/>
            <w:vMerge/>
            <w:vAlign w:val="center"/>
          </w:tcPr>
          <w:p w14:paraId="742CC318" w14:textId="77777777" w:rsidR="00321C13" w:rsidRPr="008B5267" w:rsidRDefault="00321C13" w:rsidP="0041267D">
            <w:pPr>
              <w:spacing w:line="24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1BBE4ECC" w14:textId="42DA59A7" w:rsidR="009E349B" w:rsidRPr="00FC3165" w:rsidRDefault="009E349B" w:rsidP="00D408AB">
      <w:pPr>
        <w:spacing w:line="240" w:lineRule="atLeast"/>
        <w:rPr>
          <w:rFonts w:ascii="游ゴシック" w:eastAsia="游ゴシック" w:hAnsi="游ゴシック"/>
          <w:sz w:val="12"/>
          <w:szCs w:val="12"/>
        </w:rPr>
      </w:pPr>
    </w:p>
    <w:sectPr w:rsidR="009E349B" w:rsidRPr="00FC3165" w:rsidSect="00D408AB">
      <w:pgSz w:w="11906" w:h="16838" w:code="9"/>
      <w:pgMar w:top="624" w:right="720" w:bottom="624" w:left="720" w:header="851" w:footer="851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A007" w14:textId="77777777" w:rsidR="00294F21" w:rsidRDefault="00294F21" w:rsidP="00BC2F39">
      <w:r>
        <w:separator/>
      </w:r>
    </w:p>
  </w:endnote>
  <w:endnote w:type="continuationSeparator" w:id="0">
    <w:p w14:paraId="6D90B377" w14:textId="77777777" w:rsidR="00294F21" w:rsidRDefault="00294F21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BC82" w14:textId="77777777" w:rsidR="00294F21" w:rsidRDefault="00294F21" w:rsidP="00BC2F39">
      <w:r>
        <w:separator/>
      </w:r>
    </w:p>
  </w:footnote>
  <w:footnote w:type="continuationSeparator" w:id="0">
    <w:p w14:paraId="71027652" w14:textId="77777777" w:rsidR="00294F21" w:rsidRDefault="00294F21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7D"/>
    <w:rsid w:val="00005D05"/>
    <w:rsid w:val="00076172"/>
    <w:rsid w:val="00081E98"/>
    <w:rsid w:val="000F504C"/>
    <w:rsid w:val="0011430F"/>
    <w:rsid w:val="0012531F"/>
    <w:rsid w:val="001424DB"/>
    <w:rsid w:val="00146D26"/>
    <w:rsid w:val="00155701"/>
    <w:rsid w:val="001A468E"/>
    <w:rsid w:val="00222A7D"/>
    <w:rsid w:val="00232993"/>
    <w:rsid w:val="00287BA5"/>
    <w:rsid w:val="00293B11"/>
    <w:rsid w:val="00294F21"/>
    <w:rsid w:val="00296990"/>
    <w:rsid w:val="002B3F69"/>
    <w:rsid w:val="0030609C"/>
    <w:rsid w:val="0031008A"/>
    <w:rsid w:val="00321C13"/>
    <w:rsid w:val="00387F49"/>
    <w:rsid w:val="003A61D7"/>
    <w:rsid w:val="003B10A3"/>
    <w:rsid w:val="003D260F"/>
    <w:rsid w:val="003E592D"/>
    <w:rsid w:val="003F74E4"/>
    <w:rsid w:val="0041267D"/>
    <w:rsid w:val="00452455"/>
    <w:rsid w:val="00462B38"/>
    <w:rsid w:val="0047532D"/>
    <w:rsid w:val="00475D0A"/>
    <w:rsid w:val="004A4B75"/>
    <w:rsid w:val="004A60D6"/>
    <w:rsid w:val="004D7DE2"/>
    <w:rsid w:val="00524C7E"/>
    <w:rsid w:val="00527CC3"/>
    <w:rsid w:val="005568A9"/>
    <w:rsid w:val="0056408B"/>
    <w:rsid w:val="00570154"/>
    <w:rsid w:val="00570981"/>
    <w:rsid w:val="00587EB0"/>
    <w:rsid w:val="005A1E8F"/>
    <w:rsid w:val="005D241B"/>
    <w:rsid w:val="005D2A35"/>
    <w:rsid w:val="005D6E2A"/>
    <w:rsid w:val="006141AE"/>
    <w:rsid w:val="006229F8"/>
    <w:rsid w:val="00655C05"/>
    <w:rsid w:val="006615D8"/>
    <w:rsid w:val="006959F0"/>
    <w:rsid w:val="006D707D"/>
    <w:rsid w:val="00761335"/>
    <w:rsid w:val="00774FF9"/>
    <w:rsid w:val="00787648"/>
    <w:rsid w:val="007B5EFD"/>
    <w:rsid w:val="007C5A86"/>
    <w:rsid w:val="007F2737"/>
    <w:rsid w:val="008073C4"/>
    <w:rsid w:val="00832229"/>
    <w:rsid w:val="00852188"/>
    <w:rsid w:val="00865246"/>
    <w:rsid w:val="008A2BD5"/>
    <w:rsid w:val="008B5267"/>
    <w:rsid w:val="008C6113"/>
    <w:rsid w:val="008D61AC"/>
    <w:rsid w:val="008E7CDB"/>
    <w:rsid w:val="009040EC"/>
    <w:rsid w:val="00917C68"/>
    <w:rsid w:val="0099175E"/>
    <w:rsid w:val="009C6728"/>
    <w:rsid w:val="009E15B7"/>
    <w:rsid w:val="009E349B"/>
    <w:rsid w:val="009F1980"/>
    <w:rsid w:val="00A03C67"/>
    <w:rsid w:val="00A221F1"/>
    <w:rsid w:val="00A27D9D"/>
    <w:rsid w:val="00A43FB6"/>
    <w:rsid w:val="00A64EAA"/>
    <w:rsid w:val="00A7643E"/>
    <w:rsid w:val="00A96C91"/>
    <w:rsid w:val="00AA567A"/>
    <w:rsid w:val="00AF0ADC"/>
    <w:rsid w:val="00B01008"/>
    <w:rsid w:val="00B223C2"/>
    <w:rsid w:val="00B3089E"/>
    <w:rsid w:val="00B36753"/>
    <w:rsid w:val="00B42AC2"/>
    <w:rsid w:val="00B52875"/>
    <w:rsid w:val="00B802FA"/>
    <w:rsid w:val="00BA1EA8"/>
    <w:rsid w:val="00BB22BA"/>
    <w:rsid w:val="00BC2F39"/>
    <w:rsid w:val="00BC755D"/>
    <w:rsid w:val="00C721C7"/>
    <w:rsid w:val="00C75AB8"/>
    <w:rsid w:val="00C97EC7"/>
    <w:rsid w:val="00D25D2D"/>
    <w:rsid w:val="00D408AB"/>
    <w:rsid w:val="00D56C9A"/>
    <w:rsid w:val="00DC3E4F"/>
    <w:rsid w:val="00DE11E1"/>
    <w:rsid w:val="00DE1B1D"/>
    <w:rsid w:val="00DF1510"/>
    <w:rsid w:val="00E20B92"/>
    <w:rsid w:val="00E409E6"/>
    <w:rsid w:val="00E5165F"/>
    <w:rsid w:val="00E62856"/>
    <w:rsid w:val="00E96090"/>
    <w:rsid w:val="00EA2AB3"/>
    <w:rsid w:val="00EE3E96"/>
    <w:rsid w:val="00EF00C7"/>
    <w:rsid w:val="00F05BC2"/>
    <w:rsid w:val="00F772D1"/>
    <w:rsid w:val="00F87D82"/>
    <w:rsid w:val="00FB052E"/>
    <w:rsid w:val="00FB15A3"/>
    <w:rsid w:val="00FC3165"/>
    <w:rsid w:val="00FC4C7C"/>
    <w:rsid w:val="00F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4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81E9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81E9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81E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81E98"/>
    <w:rPr>
      <w:b/>
      <w:bCs/>
    </w:rPr>
  </w:style>
  <w:style w:type="character" w:customStyle="1" w:styleId="ae">
    <w:name w:val="コメント内容 (文字)"/>
    <w:basedOn w:val="ac"/>
    <w:link w:val="ad"/>
    <w:semiHidden/>
    <w:rsid w:val="00081E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2024-03-07T13:12:00Z</dcterms:created>
  <dcterms:modified xsi:type="dcterms:W3CDTF">2024-03-07T13:12:00Z</dcterms:modified>
</cp:coreProperties>
</file>