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B431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2B4079B1" w14:textId="0869BB34" w:rsidR="001D69DE" w:rsidRPr="00026A0A" w:rsidRDefault="002B338F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064853">
        <w:rPr>
          <w:rFonts w:ascii="ＭＳ Ｐゴシック" w:eastAsia="ＭＳ Ｐゴシック" w:hAnsi="ＭＳ Ｐゴシック" w:hint="eastAsia"/>
          <w:b/>
          <w:kern w:val="0"/>
          <w:sz w:val="24"/>
        </w:rPr>
        <w:t>６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14:paraId="6389567D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26C7D56D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5B536C2C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77AEEBA5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A69A8F4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28371BB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134EB84D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C931B8B" w14:textId="77777777"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2946E0E" w14:textId="77777777"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14:paraId="4E0111B4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14:paraId="17D23463" w14:textId="77777777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10BEC" w14:textId="77777777"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</w:comboBox>
          </w:sdtPr>
          <w:sdtContent>
            <w:tc>
              <w:tcPr>
                <w:tcW w:w="1382" w:type="dxa"/>
                <w:tcBorders>
                  <w:right w:val="nil"/>
                </w:tcBorders>
              </w:tcPr>
              <w:p w14:paraId="1B0314EF" w14:textId="77777777" w:rsidR="005C7B06" w:rsidRPr="00026A0A" w:rsidRDefault="007D0EDC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当初募集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14:paraId="6046D124" w14:textId="77777777"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14:paraId="0A7A86FF" w14:textId="77777777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30796D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AF4508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14:paraId="2AF81641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71684FBB" w14:textId="77777777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98DC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0B40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14:paraId="15DEC282" w14:textId="77777777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7A02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9109B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14:paraId="4CAF27D5" w14:textId="77777777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8B18C" w14:textId="77777777"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4253C5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2049107459"/>
              </w:rPr>
              <w:t>事業概</w:t>
            </w:r>
            <w:r w:rsidRPr="004253C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59"/>
              </w:rPr>
              <w:t>要</w:t>
            </w:r>
          </w:p>
          <w:p w14:paraId="1D2003CE" w14:textId="77777777"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EB54C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30BE1F0B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8B9BB59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854EA58" w14:textId="77777777"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14:paraId="57EC5A8D" w14:textId="77777777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7E580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4253C5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2049107460"/>
              </w:rPr>
              <w:t>国庫補助協議</w:t>
            </w:r>
            <w:r w:rsidRPr="004253C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C588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14:paraId="4CAB696E" w14:textId="77777777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ABF9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4108B" w14:textId="25575DCB" w:rsidR="003752D5" w:rsidRPr="00026A0A" w:rsidRDefault="00000000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 w:rsidR="00D602FE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064853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>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14:paraId="60F07AB5" w14:textId="77777777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87EF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D4E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14:paraId="30843C08" w14:textId="77777777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054F7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14:paraId="15E827B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8D38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2E89EEA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212556EB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67C69856" w14:textId="77777777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FBD65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11B84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EA2CD9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2049107463"/>
              </w:rPr>
              <w:t>事業の効</w:t>
            </w:r>
            <w:r w:rsidRPr="00EA2CD9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2049107463"/>
              </w:rPr>
              <w:t>果</w:t>
            </w:r>
          </w:p>
          <w:p w14:paraId="2BD6C3C0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EA2CD9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2160" w:id="2049107464"/>
              </w:rPr>
              <w:t>及び活用方</w:t>
            </w:r>
            <w:r w:rsidRPr="00EA2CD9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2049107464"/>
              </w:rPr>
              <w:t>法</w:t>
            </w:r>
          </w:p>
          <w:p w14:paraId="69205552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07"/>
              <w:rPr>
                <w:rFonts w:ascii="ＭＳ Ｐゴシック" w:eastAsia="ＭＳ Ｐゴシック" w:hAnsi="ＭＳ Ｐゴシック"/>
                <w:sz w:val="24"/>
              </w:rPr>
            </w:pPr>
            <w:r w:rsidRPr="00064853">
              <w:rPr>
                <w:rFonts w:ascii="ＭＳ Ｐゴシック" w:eastAsia="ＭＳ Ｐゴシック" w:hAnsi="ＭＳ Ｐゴシック" w:hint="eastAsia"/>
                <w:spacing w:val="43"/>
                <w:kern w:val="0"/>
                <w:sz w:val="24"/>
                <w:fitText w:val="1920" w:id="2049107465"/>
              </w:rPr>
              <w:t>（今後の展開</w:t>
            </w:r>
            <w:r w:rsidRPr="00064853">
              <w:rPr>
                <w:rFonts w:ascii="ＭＳ Ｐゴシック" w:eastAsia="ＭＳ Ｐゴシック" w:hAnsi="ＭＳ Ｐゴシック" w:hint="eastAsia"/>
                <w:spacing w:val="4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609F3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87CFB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5A8F6A85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AF65924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291EE50C" w14:textId="77777777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086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8296E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53328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14:paraId="40E84153" w14:textId="77777777"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14:paraId="35607309" w14:textId="77777777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5B34F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14:paraId="09FCAF26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14:paraId="3DD8094A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93679" w14:textId="77777777"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14:paraId="44DB8A96" w14:textId="77777777"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14:paraId="4D2C18DB" w14:textId="77777777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9F23E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3F036C" w14:textId="77777777"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14:paraId="30732A57" w14:textId="77777777"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FC26DD0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50FB9FC0" w14:textId="77777777" w:rsidR="00642BBB" w:rsidRDefault="00642BBB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14:paraId="602C64C3" w14:textId="77777777"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14:paraId="222268C7" w14:textId="77777777"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14:paraId="1A2B366F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6F4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14:paraId="0C11B316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2A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14:paraId="1E101D79" w14:textId="77777777"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B47738F" w14:textId="77777777"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2F293587" w14:textId="77777777"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14:paraId="3B0C1CA5" w14:textId="77777777" w:rsidTr="00642BBB">
        <w:trPr>
          <w:trHeight w:val="5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74A3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624F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14:paraId="27244E6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F996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14:paraId="777E39E3" w14:textId="77777777" w:rsidTr="00642BBB">
        <w:trPr>
          <w:cantSplit/>
          <w:trHeight w:val="109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A9D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86F33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14:paraId="092D96F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046F1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26D9D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5B5586" w14:textId="51704358" w:rsidR="001D3397" w:rsidRPr="00026A0A" w:rsidRDefault="00EA2CD9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給料</w:t>
            </w:r>
          </w:p>
          <w:p w14:paraId="45ECB65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51C1E7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C8B20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14:paraId="2862ED1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2D914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D2BEE9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14:paraId="296C287D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5A07E5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EDB6C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89E14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14:paraId="37948410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9B2BC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EB8CE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89F77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E7D092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14:paraId="5039554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89F96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14:paraId="4232F35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AE062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A2FE7A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14:paraId="0AD7D74E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6B7DB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C1A52C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14:paraId="3AEA79D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50829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14:paraId="3BAFE7F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6632FF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34283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14:paraId="19F8A2A0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38E4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3BF5C51C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E97872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27F38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5B6432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3B2986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34B4EB5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57DF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CAD3A6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A64F92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34758D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2766B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9DB442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219200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EE23B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DC7999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31A7D1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14:paraId="4EFFD07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ED79BD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6421F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773C65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54D5B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D97C45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533490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6D1449AF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BA27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741AEC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6D39C751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A06ABB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12B6EF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A4CA3D7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364C17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14:paraId="3311F828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69DC4A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34E0D8" w14:textId="77777777"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4AA28FC4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9722F1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C864E5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14:paraId="1779360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14:paraId="201A882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14:paraId="34E52EC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741865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7CC0BA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ワーキングチーム（医師）賃金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15,9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00円×１人×10日＝15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39E7E12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施設統計調査員賃金　　　　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00円×３人×20日＝5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0FB58D0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事務局職員雇上賃金　　　 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00円×１人×60日＝</w:t>
            </w:r>
            <w:r w:rsidR="00642BBB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14:paraId="42F11D8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7070D9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24A197F3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14:paraId="664F184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14:paraId="0363FF5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2E477D6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7A1C4B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14:paraId="6405399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14:paraId="3780034B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14:paraId="450B241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77584D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276F6B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14:paraId="38E2A71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14:paraId="6A2FE495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14:paraId="4A6104D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14:paraId="070293DB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8EEE871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5057ED2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14:paraId="5831AA3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45AD60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14:paraId="2BD23F5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14:paraId="3BD489D4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63B85DB5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2EFE4D6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14:paraId="382AB7CA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14:paraId="59D9964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0B65F53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14:paraId="617DCC6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32182BF8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645B8FAD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14:paraId="27A3BDBC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14:paraId="4FB29FA0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14:paraId="12A29E29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14:paraId="039A46FE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14:paraId="50A2254F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14:paraId="2C840B54" w14:textId="77777777" w:rsidTr="00642BBB">
        <w:trPr>
          <w:cantSplit/>
          <w:trHeight w:val="50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FB2C6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A32C3" w14:textId="77777777"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A6512" w14:textId="77777777"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14:paraId="60B35A4D" w14:textId="77777777" w:rsidR="001D3397" w:rsidRP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ADE0" w14:textId="77777777" w:rsidR="006922E1" w:rsidRDefault="006922E1">
      <w:r>
        <w:separator/>
      </w:r>
    </w:p>
  </w:endnote>
  <w:endnote w:type="continuationSeparator" w:id="0">
    <w:p w14:paraId="3C1F9E68" w14:textId="77777777" w:rsidR="006922E1" w:rsidRDefault="0069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8376" w14:textId="77777777" w:rsidR="006922E1" w:rsidRDefault="006922E1">
      <w:r>
        <w:separator/>
      </w:r>
    </w:p>
  </w:footnote>
  <w:footnote w:type="continuationSeparator" w:id="0">
    <w:p w14:paraId="1FC8D725" w14:textId="77777777" w:rsidR="006922E1" w:rsidRDefault="0069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283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1118064158">
    <w:abstractNumId w:val="6"/>
  </w:num>
  <w:num w:numId="2" w16cid:durableId="1983188413">
    <w:abstractNumId w:val="17"/>
  </w:num>
  <w:num w:numId="3" w16cid:durableId="499738037">
    <w:abstractNumId w:val="13"/>
  </w:num>
  <w:num w:numId="4" w16cid:durableId="612051265">
    <w:abstractNumId w:val="2"/>
  </w:num>
  <w:num w:numId="5" w16cid:durableId="1529369025">
    <w:abstractNumId w:val="4"/>
  </w:num>
  <w:num w:numId="6" w16cid:durableId="1601372934">
    <w:abstractNumId w:val="3"/>
  </w:num>
  <w:num w:numId="7" w16cid:durableId="514929593">
    <w:abstractNumId w:val="8"/>
  </w:num>
  <w:num w:numId="8" w16cid:durableId="1506553903">
    <w:abstractNumId w:val="18"/>
  </w:num>
  <w:num w:numId="9" w16cid:durableId="748773053">
    <w:abstractNumId w:val="16"/>
  </w:num>
  <w:num w:numId="10" w16cid:durableId="62024939">
    <w:abstractNumId w:val="20"/>
  </w:num>
  <w:num w:numId="11" w16cid:durableId="1753888760">
    <w:abstractNumId w:val="1"/>
  </w:num>
  <w:num w:numId="12" w16cid:durableId="1713797621">
    <w:abstractNumId w:val="10"/>
  </w:num>
  <w:num w:numId="13" w16cid:durableId="2087916321">
    <w:abstractNumId w:val="0"/>
  </w:num>
  <w:num w:numId="14" w16cid:durableId="1898710582">
    <w:abstractNumId w:val="7"/>
  </w:num>
  <w:num w:numId="15" w16cid:durableId="1901669726">
    <w:abstractNumId w:val="14"/>
  </w:num>
  <w:num w:numId="16" w16cid:durableId="2115905646">
    <w:abstractNumId w:val="12"/>
  </w:num>
  <w:num w:numId="17" w16cid:durableId="993338891">
    <w:abstractNumId w:val="9"/>
  </w:num>
  <w:num w:numId="18" w16cid:durableId="1248928291">
    <w:abstractNumId w:val="11"/>
  </w:num>
  <w:num w:numId="19" w16cid:durableId="1485195349">
    <w:abstractNumId w:val="5"/>
  </w:num>
  <w:num w:numId="20" w16cid:durableId="1292132965">
    <w:abstractNumId w:val="15"/>
  </w:num>
  <w:num w:numId="21" w16cid:durableId="1715080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853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338F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53C5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BBB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22E1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1CBD"/>
    <w:rsid w:val="007C38AE"/>
    <w:rsid w:val="007C41F7"/>
    <w:rsid w:val="007D0C19"/>
    <w:rsid w:val="007D0EDC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0379"/>
    <w:rsid w:val="00912534"/>
    <w:rsid w:val="009138B1"/>
    <w:rsid w:val="00914E16"/>
    <w:rsid w:val="009176DA"/>
    <w:rsid w:val="00921801"/>
    <w:rsid w:val="009222CD"/>
    <w:rsid w:val="00922F26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36BE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02FE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A2CD9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2EB9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0C1BB6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71A74-FD6B-49E0-8721-94FFCE00E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EE1B5-7826-40B4-B89A-7F9A3D9C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299</Words>
  <Characters>1705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2019-07-11T02:10:00Z</cp:lastPrinted>
  <dcterms:created xsi:type="dcterms:W3CDTF">2019-09-18T06:32:00Z</dcterms:created>
  <dcterms:modified xsi:type="dcterms:W3CDTF">2023-11-13T01:05:00Z</dcterms:modified>
</cp:coreProperties>
</file>