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06C3" w14:textId="5A0B02C6" w:rsidR="003346AF" w:rsidRDefault="000A1607" w:rsidP="006B7E33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別紙３－２</w:t>
      </w:r>
    </w:p>
    <w:p w14:paraId="73170ADC" w14:textId="6972EE2E" w:rsidR="00C736A0" w:rsidRPr="00CE5F33" w:rsidRDefault="00770750" w:rsidP="003346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173EB7" w:rsidRPr="000011D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83467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3467" w:rsidRPr="0038346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736A0"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608939B" w14:textId="258DC99F" w:rsidR="001712E6" w:rsidRDefault="001712E6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2137A8D" w14:textId="5997E2FC" w:rsidR="00C736A0" w:rsidRDefault="00C736A0" w:rsidP="00C736A0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0513382" w14:textId="0D9D6977" w:rsidR="00C736A0" w:rsidRDefault="00C736A0" w:rsidP="00C736A0">
      <w:pPr>
        <w:ind w:firstLineChars="100" w:firstLine="2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厚生労働省</w:t>
      </w:r>
      <w:r w:rsidR="003A402D">
        <w:rPr>
          <w:rFonts w:ascii="ＭＳ ゴシック" w:eastAsia="ＭＳ ゴシック" w:hAnsi="ＭＳ ゴシック" w:hint="eastAsia"/>
          <w:sz w:val="24"/>
          <w:szCs w:val="24"/>
        </w:rPr>
        <w:t>老健局総務課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御中</w:t>
      </w:r>
    </w:p>
    <w:p w14:paraId="2631FC96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66B3D1B8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B8167C6" w14:textId="77777777" w:rsidR="00C736A0" w:rsidRPr="00C736A0" w:rsidRDefault="00C736A0" w:rsidP="00C736A0">
      <w:pPr>
        <w:wordWrap w:val="0"/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C736A0">
        <w:rPr>
          <w:rFonts w:ascii="ＭＳ ゴシック" w:eastAsia="ＭＳ ゴシック" w:hAnsi="ＭＳ ゴシック" w:hint="eastAsia"/>
          <w:sz w:val="24"/>
          <w:szCs w:val="24"/>
          <w:u w:val="single"/>
        </w:rPr>
        <w:t>法人名</w:t>
      </w:r>
      <w:r w:rsidRPr="00C736A0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E76C7EF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3DE0EDB9" w14:textId="77777777" w:rsidR="00C736A0" w:rsidRDefault="00C736A0" w:rsidP="00C736A0">
      <w:pPr>
        <w:ind w:firstLineChars="100" w:firstLine="239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90C9A23" w14:textId="77777777" w:rsidR="00C736A0" w:rsidRDefault="00B65C7E" w:rsidP="00C736A0">
      <w:pPr>
        <w:ind w:firstLineChars="100" w:firstLine="23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事業担当者</w:t>
      </w:r>
      <w:r w:rsidR="00C736A0">
        <w:rPr>
          <w:rFonts w:ascii="ＭＳ ゴシック" w:eastAsia="ＭＳ ゴシック" w:hAnsi="ＭＳ ゴシック" w:hint="eastAsia"/>
          <w:sz w:val="24"/>
          <w:szCs w:val="24"/>
        </w:rPr>
        <w:t>のエフォート管理について</w:t>
      </w:r>
    </w:p>
    <w:p w14:paraId="738218F0" w14:textId="77777777" w:rsidR="00C736A0" w:rsidRPr="00B65C7E" w:rsidRDefault="00C736A0" w:rsidP="00C736A0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</w:p>
    <w:p w14:paraId="7285D110" w14:textId="5E065F11" w:rsidR="00C736A0" w:rsidRDefault="00C736A0" w:rsidP="003A402D">
      <w:pPr>
        <w:ind w:firstLineChars="100" w:firstLine="23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以下のとおり当法人のエフォート管理</w:t>
      </w:r>
      <w:r w:rsidR="00CC7C15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についてご報告いたしますとともに、業務実施体制につきまして問題ないことをご報告いたします。</w:t>
      </w:r>
    </w:p>
    <w:p w14:paraId="12B24F92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DA35826" w14:textId="77777777" w:rsidR="00C736A0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5E7987EA" w14:textId="71BE34EF" w:rsidR="00C736A0" w:rsidRDefault="00C736A0" w:rsidP="00C736A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065F2398" w14:textId="77777777" w:rsidR="003A402D" w:rsidRDefault="003A402D" w:rsidP="00C736A0">
      <w:pPr>
        <w:rPr>
          <w:rFonts w:ascii="ＭＳ ゴシック" w:eastAsia="ＭＳ ゴシック" w:hAnsi="ＭＳ ゴシック"/>
          <w:sz w:val="24"/>
          <w:szCs w:val="24"/>
        </w:rPr>
      </w:pPr>
    </w:p>
    <w:p w14:paraId="38364E31" w14:textId="5C883729" w:rsidR="00C736A0" w:rsidRDefault="003346AF" w:rsidP="00C736A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A02C" wp14:editId="0514BEAB">
                <wp:simplePos x="0" y="0"/>
                <wp:positionH relativeFrom="column">
                  <wp:posOffset>-119380</wp:posOffset>
                </wp:positionH>
                <wp:positionV relativeFrom="paragraph">
                  <wp:posOffset>1045846</wp:posOffset>
                </wp:positionV>
                <wp:extent cx="5981700" cy="160020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6002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80DBC" id="角丸四角形 1" o:spid="_x0000_s1026" style="position:absolute;left:0;text-align:left;margin-left:-9.4pt;margin-top:82.35pt;width:471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" filled="f" strokecolor="#c00000" strokeweight="2.25pt">
                <v:stroke dashstyle="3 1" joinstyle="miter"/>
              </v:roundrect>
            </w:pict>
          </mc:Fallback>
        </mc:AlternateConten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83"/>
        <w:gridCol w:w="772"/>
        <w:gridCol w:w="772"/>
        <w:gridCol w:w="772"/>
        <w:gridCol w:w="2092"/>
        <w:gridCol w:w="2976"/>
      </w:tblGrid>
      <w:tr w:rsidR="00C67F32" w:rsidRPr="00225ADB" w14:paraId="503C7D99" w14:textId="77777777" w:rsidTr="00225ADB">
        <w:trPr>
          <w:trHeight w:val="805"/>
        </w:trPr>
        <w:tc>
          <w:tcPr>
            <w:tcW w:w="1683" w:type="dxa"/>
            <w:vMerge w:val="restart"/>
          </w:tcPr>
          <w:p w14:paraId="16629188" w14:textId="77777777" w:rsidR="001A5454" w:rsidRDefault="00C67F32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事業担当者名</w:t>
            </w:r>
          </w:p>
          <w:p w14:paraId="5E75DF2D" w14:textId="77777777" w:rsidR="00B65C7E" w:rsidRPr="00225ADB" w:rsidRDefault="00B65C7E" w:rsidP="00B65C7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B65C7E">
              <w:rPr>
                <w:rFonts w:ascii="ＭＳ 明朝" w:eastAsia="ＭＳ 明朝" w:hAnsi="ＭＳ 明朝" w:hint="eastAsia"/>
                <w:sz w:val="14"/>
                <w:szCs w:val="24"/>
              </w:rPr>
              <w:t>（経理担当者は不要）</w:t>
            </w:r>
          </w:p>
        </w:tc>
        <w:tc>
          <w:tcPr>
            <w:tcW w:w="2316" w:type="dxa"/>
            <w:gridSpan w:val="3"/>
          </w:tcPr>
          <w:p w14:paraId="6AFFBA34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当該事業</w:t>
            </w:r>
          </w:p>
          <w:p w14:paraId="6F975C91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092" w:type="dxa"/>
            <w:vMerge w:val="restart"/>
          </w:tcPr>
          <w:p w14:paraId="1CC7144C" w14:textId="21DD2EE5" w:rsidR="00C67F32" w:rsidRPr="00225ADB" w:rsidRDefault="00F61B76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当該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事業以外</w:t>
            </w:r>
          </w:p>
          <w:p w14:paraId="1C62778F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エフォート（％）</w:t>
            </w:r>
          </w:p>
        </w:tc>
        <w:tc>
          <w:tcPr>
            <w:tcW w:w="2976" w:type="dxa"/>
            <w:vMerge w:val="restart"/>
          </w:tcPr>
          <w:p w14:paraId="08917B86" w14:textId="77777777" w:rsidR="00C67F32" w:rsidRPr="00225ADB" w:rsidRDefault="00C67F32" w:rsidP="00C736A0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備考</w:t>
            </w:r>
          </w:p>
        </w:tc>
      </w:tr>
      <w:tr w:rsidR="00C67F32" w:rsidRPr="00225ADB" w14:paraId="04621EFE" w14:textId="77777777" w:rsidTr="00225ADB">
        <w:trPr>
          <w:trHeight w:val="545"/>
        </w:trPr>
        <w:tc>
          <w:tcPr>
            <w:tcW w:w="1683" w:type="dxa"/>
            <w:vMerge/>
          </w:tcPr>
          <w:p w14:paraId="3BAB4015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33C635E1" w14:textId="1DDF5144" w:rsidR="00C67F32" w:rsidRPr="00225ADB" w:rsidRDefault="003A402D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C67F32"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番号</w:t>
            </w:r>
          </w:p>
        </w:tc>
        <w:tc>
          <w:tcPr>
            <w:tcW w:w="2092" w:type="dxa"/>
            <w:vMerge/>
          </w:tcPr>
          <w:p w14:paraId="560DC0D1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68AB081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24C5BA45" w14:textId="77777777" w:rsidTr="00225ADB">
        <w:tc>
          <w:tcPr>
            <w:tcW w:w="1683" w:type="dxa"/>
            <w:vMerge/>
          </w:tcPr>
          <w:p w14:paraId="434BB86F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4AEF6313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5CB8A731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8</w:t>
            </w:r>
          </w:p>
        </w:tc>
        <w:tc>
          <w:tcPr>
            <w:tcW w:w="772" w:type="dxa"/>
            <w:tcBorders>
              <w:top w:val="dashSmallGap" w:sz="4" w:space="0" w:color="auto"/>
            </w:tcBorders>
            <w:vAlign w:val="center"/>
          </w:tcPr>
          <w:p w14:paraId="32F2F418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30</w:t>
            </w:r>
          </w:p>
        </w:tc>
        <w:tc>
          <w:tcPr>
            <w:tcW w:w="2092" w:type="dxa"/>
            <w:vMerge/>
          </w:tcPr>
          <w:p w14:paraId="2D8B08C6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976" w:type="dxa"/>
            <w:vMerge/>
          </w:tcPr>
          <w:p w14:paraId="49DC556B" w14:textId="77777777" w:rsidR="00C67F32" w:rsidRPr="00225ADB" w:rsidRDefault="00C67F32" w:rsidP="00C736A0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67F32" w:rsidRPr="00225ADB" w14:paraId="769D7D9B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5087BF15" w14:textId="77777777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厚労　太郎</w:t>
            </w:r>
          </w:p>
        </w:tc>
        <w:tc>
          <w:tcPr>
            <w:tcW w:w="772" w:type="dxa"/>
            <w:vAlign w:val="center"/>
          </w:tcPr>
          <w:p w14:paraId="02BA768E" w14:textId="2921105C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4662C49B" w14:textId="0796F2BD" w:rsidR="00C67F32" w:rsidRPr="00225ADB" w:rsidRDefault="009A74A1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20</w:t>
            </w:r>
          </w:p>
        </w:tc>
        <w:tc>
          <w:tcPr>
            <w:tcW w:w="772" w:type="dxa"/>
            <w:vAlign w:val="center"/>
          </w:tcPr>
          <w:p w14:paraId="561D4FCB" w14:textId="0CDB3323" w:rsidR="00C67F32" w:rsidRPr="00225ADB" w:rsidRDefault="00BC26A9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092" w:type="dxa"/>
            <w:vAlign w:val="center"/>
          </w:tcPr>
          <w:p w14:paraId="3D8AF54A" w14:textId="387B167D" w:rsidR="00C67F32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16F0E9DB" w14:textId="386618B6" w:rsidR="00CC7C15" w:rsidRPr="00225ADB" w:rsidRDefault="00CC7C15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  <w:r w:rsidR="00B978EE"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</w:tc>
        <w:tc>
          <w:tcPr>
            <w:tcW w:w="2976" w:type="dxa"/>
            <w:vAlign w:val="center"/>
          </w:tcPr>
          <w:p w14:paraId="33484576" w14:textId="7077045B" w:rsidR="00CC7C15" w:rsidRPr="00225ADB" w:rsidRDefault="00BC26A9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担当する各事業を総括</w:t>
            </w:r>
          </w:p>
        </w:tc>
      </w:tr>
      <w:tr w:rsidR="00C736A0" w:rsidRPr="00225ADB" w14:paraId="69D53966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12E896ED" w14:textId="49450411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花子</w:t>
            </w:r>
          </w:p>
        </w:tc>
        <w:tc>
          <w:tcPr>
            <w:tcW w:w="772" w:type="dxa"/>
            <w:vAlign w:val="center"/>
          </w:tcPr>
          <w:p w14:paraId="7FF2C00F" w14:textId="124523D6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60</w:t>
            </w:r>
          </w:p>
        </w:tc>
        <w:tc>
          <w:tcPr>
            <w:tcW w:w="772" w:type="dxa"/>
            <w:vAlign w:val="center"/>
          </w:tcPr>
          <w:p w14:paraId="1EBF07F9" w14:textId="5F81E412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21A18D23" w14:textId="7A5698FA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20</w:t>
            </w:r>
          </w:p>
        </w:tc>
        <w:tc>
          <w:tcPr>
            <w:tcW w:w="2092" w:type="dxa"/>
            <w:vAlign w:val="center"/>
          </w:tcPr>
          <w:p w14:paraId="3448EE39" w14:textId="3AFA5E94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  <w:p w14:paraId="4DB03B99" w14:textId="193693FB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CA81999" w14:textId="6C7DCD21" w:rsidR="00C736A0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１の主担当</w:t>
            </w:r>
          </w:p>
          <w:p w14:paraId="7CEB4C26" w14:textId="203F1193" w:rsidR="00BC26A9" w:rsidRPr="00225ADB" w:rsidRDefault="00770750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30のサブ</w:t>
            </w:r>
          </w:p>
        </w:tc>
      </w:tr>
      <w:tr w:rsidR="00C736A0" w:rsidRPr="00225ADB" w14:paraId="0CAB6FB8" w14:textId="77777777" w:rsidTr="00225ADB">
        <w:trPr>
          <w:trHeight w:val="567"/>
        </w:trPr>
        <w:tc>
          <w:tcPr>
            <w:tcW w:w="1683" w:type="dxa"/>
            <w:vAlign w:val="center"/>
          </w:tcPr>
          <w:p w14:paraId="3407F7F7" w14:textId="73FE5689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厚労　次郎</w:t>
            </w:r>
          </w:p>
        </w:tc>
        <w:tc>
          <w:tcPr>
            <w:tcW w:w="772" w:type="dxa"/>
            <w:vAlign w:val="center"/>
          </w:tcPr>
          <w:p w14:paraId="30C08683" w14:textId="16FC15F8" w:rsidR="00C736A0" w:rsidRPr="00225ADB" w:rsidRDefault="006B008B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14:paraId="64F529E0" w14:textId="4CC65763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t>50</w:t>
            </w:r>
          </w:p>
        </w:tc>
        <w:tc>
          <w:tcPr>
            <w:tcW w:w="772" w:type="dxa"/>
            <w:vAlign w:val="center"/>
          </w:tcPr>
          <w:p w14:paraId="2C5471DC" w14:textId="63253107" w:rsidR="00C736A0" w:rsidRPr="00225ADB" w:rsidRDefault="00AB3E7E" w:rsidP="00C67F3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40</w:t>
            </w:r>
          </w:p>
        </w:tc>
        <w:tc>
          <w:tcPr>
            <w:tcW w:w="2092" w:type="dxa"/>
            <w:vAlign w:val="center"/>
          </w:tcPr>
          <w:p w14:paraId="62518F4B" w14:textId="495EA37D" w:rsidR="006B008B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他業務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0</w:t>
            </w:r>
          </w:p>
          <w:p w14:paraId="3EA0C596" w14:textId="64971842" w:rsidR="00C736A0" w:rsidRPr="00225ADB" w:rsidRDefault="006B008B" w:rsidP="006B008B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225ADB">
              <w:rPr>
                <w:rFonts w:ascii="ＭＳ 明朝" w:eastAsia="ＭＳ 明朝" w:hAnsi="ＭＳ 明朝" w:hint="eastAsia"/>
                <w:sz w:val="22"/>
                <w:szCs w:val="24"/>
              </w:rPr>
              <w:t>自社業務</w:t>
            </w:r>
            <w:r w:rsidR="00BC26A9">
              <w:rPr>
                <w:rFonts w:ascii="ＭＳ 明朝" w:eastAsia="ＭＳ 明朝" w:hAnsi="ＭＳ 明朝"/>
                <w:sz w:val="22"/>
                <w:szCs w:val="24"/>
              </w:rPr>
              <w:t>10</w:t>
            </w:r>
          </w:p>
        </w:tc>
        <w:tc>
          <w:tcPr>
            <w:tcW w:w="2976" w:type="dxa"/>
            <w:vAlign w:val="center"/>
          </w:tcPr>
          <w:p w14:paraId="38C8DBF7" w14:textId="1CF57ED1" w:rsidR="00BC26A9" w:rsidRPr="00225ADB" w:rsidRDefault="00770750" w:rsidP="00BC26A9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テーマ</w:t>
            </w:r>
            <w:r w:rsidR="00BC26A9">
              <w:rPr>
                <w:rFonts w:ascii="ＭＳ 明朝" w:eastAsia="ＭＳ 明朝" w:hAnsi="ＭＳ 明朝" w:hint="eastAsia"/>
                <w:sz w:val="22"/>
                <w:szCs w:val="24"/>
              </w:rPr>
              <w:t>8及び30の主担当</w:t>
            </w:r>
          </w:p>
        </w:tc>
      </w:tr>
    </w:tbl>
    <w:p w14:paraId="75810757" w14:textId="149C6960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731D7" wp14:editId="77860901">
                <wp:simplePos x="0" y="0"/>
                <wp:positionH relativeFrom="column">
                  <wp:posOffset>3890645</wp:posOffset>
                </wp:positionH>
                <wp:positionV relativeFrom="paragraph">
                  <wp:posOffset>47625</wp:posOffset>
                </wp:positionV>
                <wp:extent cx="1428750" cy="342900"/>
                <wp:effectExtent l="19050" t="1905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C0751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5pt,3.75pt" to="418.8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" strokecolor="#c00000" strokeweight="2.25pt">
                <v:stroke joinstyle="miter"/>
              </v:line>
            </w:pict>
          </mc:Fallback>
        </mc:AlternateContent>
      </w:r>
    </w:p>
    <w:p w14:paraId="0B0F61F4" w14:textId="49E6203A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32F34243" w14:textId="02216EDD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0CC6E" wp14:editId="2C222A39">
                <wp:simplePos x="0" y="0"/>
                <wp:positionH relativeFrom="margin">
                  <wp:posOffset>5319395</wp:posOffset>
                </wp:positionH>
                <wp:positionV relativeFrom="paragraph">
                  <wp:posOffset>9525</wp:posOffset>
                </wp:positionV>
                <wp:extent cx="809625" cy="314325"/>
                <wp:effectExtent l="19050" t="1905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1C587511" w14:textId="1208659D" w:rsidR="003346AF" w:rsidRPr="009878F0" w:rsidRDefault="009878F0" w:rsidP="009878F0">
                            <w:pPr>
                              <w:spacing w:line="32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記載</w:t>
                            </w:r>
                            <w:r w:rsidR="003346AF" w:rsidRPr="009878F0">
                              <w:rPr>
                                <w:b/>
                                <w:sz w:val="22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0CC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8.85pt;margin-top:.75pt;width:63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" fillcolor="white [3201]" strokecolor="#c00000" strokeweight="2.25pt">
                <v:textbox>
                  <w:txbxContent>
                    <w:p w14:paraId="1C587511" w14:textId="1208659D" w:rsidR="003346AF" w:rsidRPr="009878F0" w:rsidRDefault="009878F0" w:rsidP="009878F0">
                      <w:pPr>
                        <w:spacing w:line="320" w:lineRule="exact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記載</w:t>
                      </w:r>
                      <w:r w:rsidR="003346AF" w:rsidRPr="009878F0">
                        <w:rPr>
                          <w:b/>
                          <w:sz w:val="22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7F32B" w14:textId="3198748E" w:rsid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</w:p>
    <w:p w14:paraId="55AF96F4" w14:textId="60CAEB76" w:rsidR="00375B07" w:rsidRPr="00375B07" w:rsidRDefault="00375B07" w:rsidP="00375B07">
      <w:p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（記入上の留意事項）</w:t>
      </w:r>
    </w:p>
    <w:p w14:paraId="4C3EFFEF" w14:textId="4252DB83" w:rsidR="00375B07" w:rsidRPr="00375B07" w:rsidRDefault="00375B07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 xml:space="preserve">　業務実施に当たり支障がないか確認するためのエフォート管理（予定）となります。</w:t>
      </w: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申請（応募）する課題全ての「事業の実施体制（別紙３－１</w:t>
      </w:r>
      <w:r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）」に挙げられた事業担当者のエフォートについて記載して下さい。</w:t>
      </w:r>
    </w:p>
    <w:p w14:paraId="27ED3FE1" w14:textId="5216F544" w:rsidR="00375B07" w:rsidRPr="00375B07" w:rsidRDefault="00770750" w:rsidP="00375B07">
      <w:pPr>
        <w:numPr>
          <w:ilvl w:val="0"/>
          <w:numId w:val="1"/>
        </w:numPr>
        <w:spacing w:line="256" w:lineRule="exact"/>
        <w:jc w:val="left"/>
        <w:rPr>
          <w:rFonts w:ascii="ＭＳ Ｐゴシック" w:eastAsia="ＭＳ Ｐゴシック" w:hAnsi="ＭＳ Ｐゴシック" w:cs="Times New Roman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令和</w:t>
      </w:r>
      <w:r w:rsidR="00173EB7" w:rsidRPr="000011DC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５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年度老人保健健康増進等事業の個別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テーマのうち、複数テーマ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に申請（応募）する場合には、</w:t>
      </w:r>
      <w:r w:rsid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テーマ</w:t>
      </w:r>
      <w:r w:rsidR="00375B07" w:rsidRPr="00375B07">
        <w:rPr>
          <w:rFonts w:ascii="ＭＳ Ｐゴシック" w:eastAsia="ＭＳ Ｐゴシック" w:hAnsi="ＭＳ Ｐゴシック" w:cs="Times New Roman" w:hint="eastAsia"/>
          <w:color w:val="000000"/>
          <w:sz w:val="24"/>
          <w:szCs w:val="24"/>
        </w:rPr>
        <w:t>番号欄に申請（応募）する全ての課題番号を記入し、それぞれのエフォートを記載してください。</w:t>
      </w:r>
    </w:p>
    <w:p w14:paraId="27E9A948" w14:textId="0546A480" w:rsidR="00C736A0" w:rsidRPr="00CE5F33" w:rsidRDefault="00C736A0" w:rsidP="00C736A0">
      <w:pPr>
        <w:rPr>
          <w:rFonts w:ascii="ＭＳ ゴシック" w:eastAsia="ＭＳ ゴシック" w:hAnsi="ＭＳ ゴシック"/>
          <w:sz w:val="24"/>
          <w:szCs w:val="24"/>
        </w:rPr>
      </w:pPr>
    </w:p>
    <w:sectPr w:rsidR="00C736A0" w:rsidRPr="00CE5F33" w:rsidSect="00F06B8C">
      <w:pgSz w:w="11906" w:h="16838" w:code="9"/>
      <w:pgMar w:top="1701" w:right="1418" w:bottom="1418" w:left="1418" w:header="851" w:footer="397" w:gutter="0"/>
      <w:cols w:space="425"/>
      <w:docGrid w:type="linesAndChars" w:linePitch="33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2A96E" w14:textId="77777777" w:rsidR="004613D2" w:rsidRDefault="004613D2" w:rsidP="004613D2">
      <w:r>
        <w:separator/>
      </w:r>
    </w:p>
  </w:endnote>
  <w:endnote w:type="continuationSeparator" w:id="0">
    <w:p w14:paraId="75B58CCF" w14:textId="77777777" w:rsidR="004613D2" w:rsidRDefault="004613D2" w:rsidP="0046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01401" w14:textId="77777777" w:rsidR="004613D2" w:rsidRDefault="004613D2" w:rsidP="004613D2">
      <w:r>
        <w:separator/>
      </w:r>
    </w:p>
  </w:footnote>
  <w:footnote w:type="continuationSeparator" w:id="0">
    <w:p w14:paraId="44FB501C" w14:textId="77777777" w:rsidR="004613D2" w:rsidRDefault="004613D2" w:rsidP="0046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5AE9"/>
    <w:multiLevelType w:val="hybridMultilevel"/>
    <w:tmpl w:val="963C0FC2"/>
    <w:lvl w:ilvl="0" w:tplc="B8F8961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9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6A0"/>
    <w:rsid w:val="000011DC"/>
    <w:rsid w:val="000A1607"/>
    <w:rsid w:val="001712E6"/>
    <w:rsid w:val="00173EB7"/>
    <w:rsid w:val="001A5454"/>
    <w:rsid w:val="00225ADB"/>
    <w:rsid w:val="003346AF"/>
    <w:rsid w:val="00375B07"/>
    <w:rsid w:val="00383467"/>
    <w:rsid w:val="003A402D"/>
    <w:rsid w:val="004613D2"/>
    <w:rsid w:val="00532FBB"/>
    <w:rsid w:val="006B008B"/>
    <w:rsid w:val="006B7E33"/>
    <w:rsid w:val="00770750"/>
    <w:rsid w:val="00986B62"/>
    <w:rsid w:val="009878F0"/>
    <w:rsid w:val="009A74A1"/>
    <w:rsid w:val="00AB3E7E"/>
    <w:rsid w:val="00B65C7E"/>
    <w:rsid w:val="00B978EE"/>
    <w:rsid w:val="00BC26A9"/>
    <w:rsid w:val="00C67F32"/>
    <w:rsid w:val="00C736A0"/>
    <w:rsid w:val="00CC7C15"/>
    <w:rsid w:val="00CE5F33"/>
    <w:rsid w:val="00F06B8C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511C7"/>
  <w15:chartTrackingRefBased/>
  <w15:docId w15:val="{3CBCB897-8D47-492D-999E-7A25155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32FB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32FB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32FBB"/>
  </w:style>
  <w:style w:type="paragraph" w:styleId="a7">
    <w:name w:val="annotation subject"/>
    <w:basedOn w:val="a5"/>
    <w:next w:val="a5"/>
    <w:link w:val="a8"/>
    <w:uiPriority w:val="99"/>
    <w:semiHidden/>
    <w:unhideWhenUsed/>
    <w:rsid w:val="00532FB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32FB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32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2F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613D2"/>
  </w:style>
  <w:style w:type="paragraph" w:styleId="ad">
    <w:name w:val="footer"/>
    <w:basedOn w:val="a"/>
    <w:link w:val="ae"/>
    <w:uiPriority w:val="99"/>
    <w:unhideWhenUsed/>
    <w:rsid w:val="004613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61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水上 明子(mizukami-akiko.az7)</cp:lastModifiedBy>
  <cp:revision>5</cp:revision>
  <dcterms:created xsi:type="dcterms:W3CDTF">2021-05-11T10:04:00Z</dcterms:created>
  <dcterms:modified xsi:type="dcterms:W3CDTF">2023-02-21T02:15:00Z</dcterms:modified>
</cp:coreProperties>
</file>