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3395A7F3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B05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u/dgIAAPYEAAAOAAAAZHJzL2Uyb0RvYy54bWysVG1v2yAQ/j5p/wHxPbXj2kls1amWZpkm&#10;dS9Sux9AAMdoGBiQ2N20/74DN2m6F2ma5g8YuOO4557nuLoeOokO3DqhVY2nFylGXFHNhNrV+NP9&#10;ZrLAyHmiGJFa8Ro/cIevly9fXPWm4plutWTcIgiiXNWbGrfemypJHG15R9yFNlyBsdG2Ix6Wdpcw&#10;S3qI3skkS9NZ0mvLjNWUOwe769GIlzF+03DqPzSN4x7JGkNuPo42jtswJssrUu0sMa2gj2mQf8ii&#10;I0LBpadQa+IJ2lvxS6hOUKudbvwF1V2im0ZQHjEAmmn6E5q7lhgesUBxnDmVyf2/sPT94aNFgtX4&#10;EiNFOqDong8erfSAijyUpzeuAq87A35+gH2gOUJ15lbTzw5ckjOf8YAL3tv+nWYQkOy9jieGxnah&#10;SAAbQRjg4+HEQbiUwmY5Ly5nYKFgyvL5rIgcJaQ6HjbW+TdcdyhMamyB4hicHG6dD8mQ6ugS7nJa&#10;CrYRUsaF3W1vpEUHAnLYxC9AhCPP3KQKzkqHY6N53IEc4Y5gC9lGer+V0yxPV1k52cwW80m+yYtJ&#10;OU8Xk3RarspZmpf5evM9JDjNq1YwxtWtUPwotWn+d1Q+in4USRQb6qFWRVaMVPwRZBq/34HshIfO&#10;k6Kr8eLkRKqWE/ZaMYBNKk+EHOfJ8/RjyaAGx3+sSlRBIH6UgB+2A0QJ0thq9gB6sBr4AmrhuYBJ&#10;q+1XjHpovRq7L3tiOUbyrQJtz/OsLKBX42KxKOGIPTdszwxEUQhUY4/ROL3xY3fvjRW7Fu4Zxar0&#10;K1BhI6JCnnICAGEBzRWhPD4EoXvP19Hr6bla/gAAAP//AwBQSwMEFAAGAAgAAAAhAN46eYbfAAAA&#10;CgEAAA8AAABkcnMvZG93bnJldi54bWxMj8FOwzAMhu9IvENkJG5bWkrXrTSd0EQvCCEx4J41Xlut&#10;caom2zqeHu8EJ8v2p9+fi/Vke3HC0XeOFMTzCARS7UxHjYKvz2q2BOGDJqN7R6jggh7W5e1NoXPj&#10;zvSBp21oBIeQz7WCNoQhl9LXLVrt525A4t3ejVYHbsdGmlGfOdz28iGKFtLqjvhCqwfctFgftker&#10;wO/fX/x3F36qt02VJYfLAqPVq1L3d9PzE4iAU/iD4arP6lCy084dyXjRK5glKZNc0yQDcQXSKAax&#10;40n8mIEsC/n/hfIXAAD//wMAUEsBAi0AFAAGAAgAAAAhALaDOJL+AAAA4QEAABMAAAAAAAAAAAAA&#10;AAAAAAAAAFtDb250ZW50X1R5cGVzXS54bWxQSwECLQAUAAYACAAAACEAOP0h/9YAAACUAQAACwAA&#10;AAAAAAAAAAAAAAAvAQAAX3JlbHMvLnJlbHNQSwECLQAUAAYACAAAACEANBarv3YCAAD2BAAADgAA&#10;AAAAAAAAAAAAAAAuAgAAZHJzL2Uyb0RvYy54bWxQSwECLQAUAAYACAAAACEA3jp5ht8AAAAKAQAA&#10;DwAAAAAAAAAAAAAAAADQBAAAZHJzL2Rvd25yZXYueG1sUEsFBgAAAAAEAAQA8wAAANwFAAAAAA==&#10;" stroked="f">
                <v:path arrowok="t"/>
                <v:textbox inset="5.85pt,.7pt,5.85pt,.7pt">
                  <w:txbxContent>
                    <w:p w14:paraId="0A7DC9D4" w14:textId="3395A7F3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B05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lxHwIAAD4EAAAOAAAAZHJzL2Uyb0RvYy54bWysU9uO0zAQfUfiHyy/03QL2bZR0xXsUoS0&#10;XKRdPmBiO42Fb9huk/L1jJ1uNwKeEHmIbM+Z45lzxpubQStyFD5Ia2p6NZtTIgyzXJp9Tb897l6t&#10;KAkRDAdljajpSQR6s335YtO7SixsZxUXniCJCVXvatrF6KqiCKwTGsLMOmEw2FqvIeLW7wvuoUd2&#10;rYrFfH5d9NZz5y0TIeDp3Rik28zftoLFL20bRCSqplhbzH+f/036F9sNVHsPrpPsXAb8QxUapMFL&#10;L1R3EIEcvPyDSkvmbbBtnDGrC9u2koncA3ZzNf+tm4cOnMi9oDjBXWQK/4+WfT5+9URy9I4SAxot&#10;ehRDJO/sQMrXSZ7ehQpRDw5xccDzBE2tBndv2feAkGKCGRNCQjf9J8uREA7R5oyh9TplYtsEadCP&#10;08WDdCnDw+U12ooRhqHFqlyW2aMCqqdk50P8IKwmaVFTjxZncjjeh5iKgeoJkqu0SvKdVCpv/L65&#10;VZ4cAcdhl7/UIqaEKUwZ0td0XS7KsdFpLEwpsNJU7F8otIw410rqmq4uIKg6Afy94ZgAVQSpxjXe&#10;r8xZxqTcqGEcmuHsDOKTxI3lJ9TV23GM8dnhorP+JyU9jnBNw48DeEGJ+mhwRpZvFusSZz5vVqs1&#10;quqngWYSAMOQqKaRknF5G8dXcnBe7ju8ZzTd2LfoZiuz0s81nYvHIc1qnh9UegXTfUY9P/vtLwAA&#10;AP//AwBQSwMEFAAGAAgAAAAhANDC34jhAAAACwEAAA8AAABkcnMvZG93bnJldi54bWxMj8FOwzAM&#10;hu9Ie4fISNy2pEgdXWk6bSCEBJdtcNhuWWPaao1TmnQrPD3paRz9+9Pvz9lyMA07Y+dqSxKimQCG&#10;VFhdUynh8+NlmgBzXpFWjSWU8IMOlvnkJlOpthfa4nnnSxZKyKVKQuV9m3LuigqNcjPbIoXdl+2M&#10;8mHsSq47dQnlpuH3Qsy5UTWFC5Vq8anC4rTrjYTX07f/7df759aK1fvGisPD/u0g5d3tsHoE5nHw&#10;VxhG/aAOeXA62p60Y42EZJEsAiphGkcxsJEQ0RgdQzSPgecZ//9D/gcAAP//AwBQSwECLQAUAAYA&#10;CAAAACEAtoM4kv4AAADhAQAAEwAAAAAAAAAAAAAAAAAAAAAAW0NvbnRlbnRfVHlwZXNdLnhtbFBL&#10;AQItABQABgAIAAAAIQA4/SH/1gAAAJQBAAALAAAAAAAAAAAAAAAAAC8BAABfcmVscy8ucmVsc1BL&#10;AQItABQABgAIAAAAIQCTCxlxHwIAAD4EAAAOAAAAAAAAAAAAAAAAAC4CAABkcnMvZTJvRG9jLnht&#10;bFBLAQItABQABgAIAAAAIQDQwt+I4QAAAAsBAAAPAAAAAAAAAAAAAAAAAHkEAABkcnMvZG93bnJl&#10;di54bWxQSwUGAAAAAAQABADzAAAAhw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77777777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77777777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平成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706182" w:rsidRPr="008D4DB6" w14:paraId="0633E130" w14:textId="77777777" w:rsidTr="00371B70">
        <w:trPr>
          <w:gridAfter w:val="1"/>
          <w:wAfter w:w="26" w:type="dxa"/>
          <w:trHeight w:val="27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CC69" w14:textId="441E6D5A" w:rsidR="00706182" w:rsidRPr="00706182" w:rsidRDefault="00706182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　動　規　範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E71D" w14:textId="3D88B759" w:rsidR="00706182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  <w:p w14:paraId="43B4B295" w14:textId="40EEB117" w:rsidR="0038211E" w:rsidRPr="0054422B" w:rsidRDefault="0038211E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　～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  <w:bookmarkStart w:id="0" w:name="_GoBack"/>
      <w:bookmarkEnd w:id="0"/>
    </w:p>
    <w:p w14:paraId="2F81F318" w14:textId="77777777" w:rsidR="00B37792" w:rsidRPr="00063261" w:rsidRDefault="00B37792" w:rsidP="00B37792">
      <w:pPr>
        <w:numPr>
          <w:ilvl w:val="0"/>
          <w:numId w:val="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685BA0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1F4E0A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317F6C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2BCAF234" w14:textId="77777777" w:rsidR="00706182" w:rsidRDefault="00706182" w:rsidP="00706182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「行動規範」については、貴法人において</w:t>
      </w:r>
      <w:r w:rsidRPr="00706182">
        <w:rPr>
          <w:rFonts w:ascii="ＭＳ ゴシック" w:eastAsia="ＭＳ ゴシック" w:hAnsi="ＭＳ ゴシック" w:hint="eastAsia"/>
          <w:sz w:val="18"/>
          <w:szCs w:val="22"/>
        </w:rPr>
        <w:t>ミッション・ビジョンや社</w:t>
      </w:r>
      <w:r>
        <w:rPr>
          <w:rFonts w:ascii="ＭＳ ゴシック" w:eastAsia="ＭＳ ゴシック" w:hAnsi="ＭＳ ゴシック" w:hint="eastAsia"/>
          <w:sz w:val="18"/>
          <w:szCs w:val="22"/>
        </w:rPr>
        <w:t xml:space="preserve">会規範をもとに役職員が日々いかに判断し倫理　</w:t>
      </w:r>
    </w:p>
    <w:p w14:paraId="55C5B8BF" w14:textId="49EE7C0F" w:rsidR="00706182" w:rsidRPr="00317F6C" w:rsidRDefault="002E579C" w:rsidP="00706182">
      <w:pPr>
        <w:pStyle w:val="a9"/>
        <w:snapToGrid w:val="0"/>
        <w:ind w:leftChars="0" w:left="600" w:firstLineChars="200" w:firstLine="36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的に行動すべきかを</w:t>
      </w:r>
      <w:r w:rsidR="00706182">
        <w:rPr>
          <w:rFonts w:ascii="ＭＳ ゴシック" w:eastAsia="ＭＳ ゴシック" w:hAnsi="ＭＳ ゴシック" w:hint="eastAsia"/>
          <w:sz w:val="18"/>
          <w:szCs w:val="22"/>
        </w:rPr>
        <w:t>示している基準を記載すること。</w:t>
      </w:r>
      <w:r w:rsidR="006E451E">
        <w:rPr>
          <w:rFonts w:ascii="ＭＳ ゴシック" w:eastAsia="ＭＳ ゴシック" w:hAnsi="ＭＳ ゴシック" w:hint="eastAsia"/>
          <w:sz w:val="18"/>
          <w:szCs w:val="22"/>
        </w:rPr>
        <w:t>規程</w:t>
      </w:r>
      <w:r w:rsidR="0038211E">
        <w:rPr>
          <w:rFonts w:ascii="ＭＳ ゴシック" w:eastAsia="ＭＳ ゴシック" w:hAnsi="ＭＳ ゴシック" w:hint="eastAsia"/>
          <w:sz w:val="18"/>
          <w:szCs w:val="22"/>
        </w:rPr>
        <w:t>等で定めている場合は添付すること。</w:t>
      </w:r>
    </w:p>
    <w:p w14:paraId="181D776A" w14:textId="77777777" w:rsidR="0001037B" w:rsidRDefault="008603FB" w:rsidP="008603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622FB">
      <w:pPr>
        <w:pStyle w:val="a9"/>
        <w:numPr>
          <w:ilvl w:val="0"/>
          <w:numId w:val="9"/>
        </w:numPr>
        <w:snapToGrid w:val="0"/>
        <w:ind w:leftChars="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0E11B3-D73B-4FF5-83A5-47C5270E5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1484</Words>
  <Characters>353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菅原 実香子(sugawara-mikako.z11)</cp:lastModifiedBy>
  <cp:revision>5</cp:revision>
  <cp:lastPrinted>2021-04-08T06:57:00Z</cp:lastPrinted>
  <dcterms:created xsi:type="dcterms:W3CDTF">2021-04-07T06:21:00Z</dcterms:created>
  <dcterms:modified xsi:type="dcterms:W3CDTF">2021-04-09T08:06:00Z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</Properties>
</file>