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EC5F" w14:textId="2C8AA98F" w:rsidR="00F32D3D" w:rsidRPr="00E428BE" w:rsidRDefault="00C87FD5" w:rsidP="00E12D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28B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354AD4" wp14:editId="1C34B183">
                <wp:simplePos x="0" y="0"/>
                <wp:positionH relativeFrom="column">
                  <wp:posOffset>-11430</wp:posOffset>
                </wp:positionH>
                <wp:positionV relativeFrom="paragraph">
                  <wp:posOffset>-400050</wp:posOffset>
                </wp:positionV>
                <wp:extent cx="933450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FB3B9" w14:textId="77777777" w:rsidR="009448EC" w:rsidRPr="003F7EBC" w:rsidRDefault="00BC1C7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F7E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54A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9pt;margin-top:-31.5pt;width:73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" stroked="f">
                <v:textbox inset="5.85pt,.7pt,5.85pt,.7pt">
                  <w:txbxContent>
                    <w:p w14:paraId="156FB3B9" w14:textId="77777777" w:rsidR="009448EC" w:rsidRPr="003F7EBC" w:rsidRDefault="00BC1C7A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F7E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2E4C2C" w:rsidRPr="00E428BE">
        <w:rPr>
          <w:rFonts w:ascii="ＭＳ ゴシック" w:eastAsia="ＭＳ ゴシック" w:hAnsi="ＭＳ ゴシック" w:hint="eastAsia"/>
          <w:b/>
          <w:sz w:val="28"/>
          <w:szCs w:val="28"/>
        </w:rPr>
        <w:t>事業の実施体制</w:t>
      </w:r>
    </w:p>
    <w:p w14:paraId="6643CD67" w14:textId="77777777" w:rsidR="004320AE" w:rsidRPr="00E428BE" w:rsidRDefault="004320AE" w:rsidP="00E12D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28BE">
        <w:rPr>
          <w:rFonts w:ascii="ＭＳ ゴシック" w:eastAsia="ＭＳ ゴシック" w:hAnsi="ＭＳ ゴシック" w:cs="ＭＳ ゴシック" w:hint="eastAsia"/>
          <w:kern w:val="0"/>
          <w:sz w:val="24"/>
        </w:rPr>
        <w:t>（ニーズ</w:t>
      </w:r>
      <w:r w:rsidR="00A819D2" w:rsidRPr="00E428BE">
        <w:rPr>
          <w:rFonts w:ascii="ＭＳ ゴシック" w:eastAsia="ＭＳ ゴシック" w:hAnsi="ＭＳ ゴシック" w:cs="ＭＳ ゴシック" w:hint="eastAsia"/>
          <w:kern w:val="0"/>
          <w:sz w:val="24"/>
        </w:rPr>
        <w:t>・シーズ</w:t>
      </w:r>
      <w:r w:rsidRPr="00E428BE">
        <w:rPr>
          <w:rFonts w:ascii="ＭＳ ゴシック" w:eastAsia="ＭＳ ゴシック" w:hAnsi="ＭＳ ゴシック" w:cs="ＭＳ ゴシック" w:hint="eastAsia"/>
          <w:kern w:val="0"/>
          <w:sz w:val="24"/>
        </w:rPr>
        <w:t>マッチング強化事業）</w:t>
      </w:r>
    </w:p>
    <w:p w14:paraId="522BE0E7" w14:textId="77777777" w:rsidR="00D376E2" w:rsidRPr="00E428BE" w:rsidRDefault="00D376E2" w:rsidP="00C3215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85FDAC0" w14:textId="77777777" w:rsidR="00C14654" w:rsidRPr="00E428BE" w:rsidRDefault="002E40B3" w:rsidP="00C146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法人</w:t>
      </w:r>
      <w:r w:rsidR="00FE3689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FE368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057F9FB" w14:textId="77777777" w:rsidR="00E000D8" w:rsidRPr="00E428BE" w:rsidRDefault="00E000D8" w:rsidP="008D5AB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1DB9F9" w14:textId="77777777" w:rsidR="00C32156" w:rsidRPr="00E428BE" w:rsidRDefault="00C32156" w:rsidP="00EC68EB">
      <w:pPr>
        <w:spacing w:afterLines="50" w:after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事業担当</w:t>
      </w: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"/>
        <w:gridCol w:w="1661"/>
        <w:gridCol w:w="1888"/>
        <w:gridCol w:w="1888"/>
        <w:gridCol w:w="2751"/>
        <w:gridCol w:w="1661"/>
      </w:tblGrid>
      <w:tr w:rsidR="00850463" w:rsidRPr="00E428BE" w14:paraId="653492B7" w14:textId="77777777" w:rsidTr="0079713B">
        <w:trPr>
          <w:trHeight w:val="1076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44A3F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0FC9F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職名・氏名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84045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担当業務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67A92" w14:textId="77777777" w:rsidR="00850463" w:rsidRPr="00E428BE" w:rsidRDefault="00850463" w:rsidP="00C3215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雇用形態</w:t>
            </w:r>
          </w:p>
          <w:p w14:paraId="0D591546" w14:textId="77777777" w:rsidR="00B1128D" w:rsidRPr="00E428BE" w:rsidRDefault="0065352A" w:rsidP="008D5ABB">
            <w:pPr>
              <w:snapToGrid w:val="0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B1128D" w:rsidRPr="00E428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正規職員</w:t>
            </w:r>
            <w:r w:rsidR="00850463"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EC68EB" w:rsidRPr="00E428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非正規職員</w:t>
            </w:r>
            <w:r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2D91D6ED" w14:textId="77777777" w:rsidR="00850463" w:rsidRPr="00E428BE" w:rsidRDefault="00850463" w:rsidP="00722E53">
            <w:pPr>
              <w:snapToGrid w:val="0"/>
              <w:ind w:left="159" w:firstLineChars="50" w:firstLine="8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28BE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アルバイト</w:t>
            </w:r>
            <w:r w:rsidR="0065352A"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等の別】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F1A4A" w14:textId="77777777" w:rsidR="00850463" w:rsidRPr="00E428BE" w:rsidRDefault="00EF259A" w:rsidP="00EC68E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人件費</w:t>
            </w:r>
            <w:r w:rsidR="00B1611B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</w:p>
          <w:p w14:paraId="45D05AB4" w14:textId="77777777" w:rsidR="00850463" w:rsidRPr="00E428BE" w:rsidRDefault="00EF259A" w:rsidP="00EF259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の有無</w:t>
            </w:r>
          </w:p>
        </w:tc>
      </w:tr>
      <w:tr w:rsidR="00850463" w:rsidRPr="00E428BE" w14:paraId="007216D0" w14:textId="77777777" w:rsidTr="0079713B">
        <w:trPr>
          <w:trHeight w:val="475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ED62D4" w14:textId="77777777" w:rsidR="00850463" w:rsidRPr="00E428BE" w:rsidRDefault="00D8702D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29F52B85" w14:textId="77777777" w:rsidR="00245884" w:rsidRPr="00E428BE" w:rsidRDefault="00245884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3D935240" w14:textId="77777777" w:rsidR="00850463" w:rsidRPr="00E428BE" w:rsidRDefault="00850463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</w:tcBorders>
            <w:vAlign w:val="center"/>
          </w:tcPr>
          <w:p w14:paraId="57C73F49" w14:textId="77777777" w:rsidR="00850463" w:rsidRPr="00E428BE" w:rsidRDefault="00850463" w:rsidP="00EC68E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tr2bl w:val="single" w:sz="4" w:space="0" w:color="auto"/>
            </w:tcBorders>
          </w:tcPr>
          <w:p w14:paraId="11D3ABCA" w14:textId="77777777" w:rsidR="00850463" w:rsidRPr="00E428BE" w:rsidRDefault="00850463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63" w:rsidRPr="00E428BE" w14:paraId="62E4DCC5" w14:textId="77777777" w:rsidTr="0079713B">
        <w:trPr>
          <w:trHeight w:val="775"/>
          <w:jc w:val="center"/>
        </w:trPr>
        <w:tc>
          <w:tcPr>
            <w:tcW w:w="267" w:type="dxa"/>
            <w:vMerge w:val="restart"/>
            <w:tcBorders>
              <w:top w:val="nil"/>
              <w:left w:val="single" w:sz="4" w:space="0" w:color="auto"/>
            </w:tcBorders>
          </w:tcPr>
          <w:p w14:paraId="33E1E668" w14:textId="77777777" w:rsidR="00850463" w:rsidRPr="00E428BE" w:rsidRDefault="00850463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7C50EA23" w14:textId="77777777" w:rsidR="00850463" w:rsidRPr="00E428BE" w:rsidRDefault="00D8702D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47333B8F" w14:textId="77777777" w:rsidR="00C14654" w:rsidRPr="00E428BE" w:rsidRDefault="00C14654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1380C255" w14:textId="77777777" w:rsidR="00850463" w:rsidRPr="00E428BE" w:rsidRDefault="0085046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bottom w:val="dotted" w:sz="4" w:space="0" w:color="auto"/>
            </w:tcBorders>
            <w:vAlign w:val="center"/>
          </w:tcPr>
          <w:p w14:paraId="4DABE123" w14:textId="77777777" w:rsidR="00850463" w:rsidRPr="00E428BE" w:rsidRDefault="0085046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55E8E6A3" w14:textId="77777777" w:rsidR="0085046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 ・ </w:t>
            </w:r>
            <w:r w:rsidR="00C14654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850463" w:rsidRPr="00E428BE" w14:paraId="4A23AAEE" w14:textId="77777777" w:rsidTr="0079713B">
        <w:trPr>
          <w:trHeight w:val="775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00F65E71" w14:textId="77777777" w:rsidR="00850463" w:rsidRPr="00E428BE" w:rsidRDefault="00850463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1C59C" w14:textId="77777777" w:rsidR="00850463" w:rsidRPr="00E428BE" w:rsidRDefault="00D8702D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699C3" w14:textId="77777777" w:rsidR="00850463" w:rsidRPr="00E428BE" w:rsidRDefault="0085046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593A2" w14:textId="77777777" w:rsidR="00850463" w:rsidRPr="00E428BE" w:rsidRDefault="0085046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D7478" w14:textId="77777777" w:rsidR="00850463" w:rsidRPr="00E428BE" w:rsidRDefault="0085046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A1425" w14:textId="77777777" w:rsidR="0085046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2E40B3" w:rsidRPr="00E428BE" w14:paraId="0F7324A0" w14:textId="77777777" w:rsidTr="0079713B">
        <w:trPr>
          <w:trHeight w:val="775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55613DFB" w14:textId="77777777" w:rsidR="002E40B3" w:rsidRPr="00E428BE" w:rsidRDefault="002E40B3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3B801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6AE77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FFC99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A4C9A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993AD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2E40B3" w:rsidRPr="00E428BE" w14:paraId="13A06065" w14:textId="77777777" w:rsidTr="0079713B">
        <w:trPr>
          <w:trHeight w:val="775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4F50BA42" w14:textId="77777777" w:rsidR="002E40B3" w:rsidRPr="00E428BE" w:rsidRDefault="002E40B3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64F4A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CB780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89FBE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4E16A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86B7D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2E40B3" w:rsidRPr="00E428BE" w14:paraId="034C5552" w14:textId="77777777" w:rsidTr="0079713B">
        <w:trPr>
          <w:trHeight w:val="775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</w:tcPr>
          <w:p w14:paraId="0A9ECF32" w14:textId="77777777" w:rsidR="002E40B3" w:rsidRPr="00E428BE" w:rsidRDefault="002E40B3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97F761A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27B1D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A062B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B5233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D394E" w14:textId="77777777" w:rsidR="002E40B3" w:rsidRPr="00E428BE" w:rsidRDefault="002E40B3" w:rsidP="00EC68E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850463" w:rsidRPr="00E428BE" w14:paraId="138C23E5" w14:textId="77777777" w:rsidTr="0079713B">
        <w:trPr>
          <w:trHeight w:val="912"/>
          <w:jc w:val="center"/>
        </w:trPr>
        <w:tc>
          <w:tcPr>
            <w:tcW w:w="1928" w:type="dxa"/>
            <w:gridSpan w:val="2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2271DCEB" w14:textId="77777777" w:rsidR="00850463" w:rsidRPr="00E428BE" w:rsidRDefault="00850463" w:rsidP="00BE42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経理責任者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vAlign w:val="center"/>
          </w:tcPr>
          <w:p w14:paraId="0534EAB6" w14:textId="77777777" w:rsidR="00850463" w:rsidRPr="00E428BE" w:rsidRDefault="00850463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uble" w:sz="4" w:space="0" w:color="auto"/>
            </w:tcBorders>
            <w:vAlign w:val="center"/>
          </w:tcPr>
          <w:p w14:paraId="5A1CE93C" w14:textId="77777777" w:rsidR="00850463" w:rsidRPr="00E428BE" w:rsidRDefault="00850463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uble" w:sz="4" w:space="0" w:color="auto"/>
            </w:tcBorders>
            <w:vAlign w:val="center"/>
          </w:tcPr>
          <w:p w14:paraId="222C8794" w14:textId="77777777" w:rsidR="00850463" w:rsidRPr="00E428BE" w:rsidRDefault="00850463" w:rsidP="00EC68E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uble" w:sz="4" w:space="0" w:color="auto"/>
              <w:tr2bl w:val="single" w:sz="4" w:space="0" w:color="auto"/>
            </w:tcBorders>
          </w:tcPr>
          <w:p w14:paraId="2159F802" w14:textId="77777777" w:rsidR="00850463" w:rsidRPr="00E428BE" w:rsidRDefault="00850463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C68EB" w:rsidRPr="00E428BE" w14:paraId="4FFAA3CB" w14:textId="77777777" w:rsidTr="0079713B">
        <w:trPr>
          <w:trHeight w:val="1028"/>
          <w:jc w:val="center"/>
        </w:trPr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249C064" w14:textId="77777777" w:rsidR="00EC68EB" w:rsidRPr="00E428BE" w:rsidRDefault="00EC68EB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678A5" w14:textId="77777777" w:rsidR="00EC68EB" w:rsidRPr="00E428BE" w:rsidRDefault="00EC68EB" w:rsidP="00BE42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経理担当者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F3441" w14:textId="77777777" w:rsidR="00EC68EB" w:rsidRPr="00E428BE" w:rsidRDefault="00EC68EB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F451B7" w14:textId="77777777" w:rsidR="00EC68EB" w:rsidRPr="00E428BE" w:rsidRDefault="00EC68EB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EFCAD9" w14:textId="77777777" w:rsidR="00EC68EB" w:rsidRPr="00E428BE" w:rsidRDefault="00EC68EB" w:rsidP="00EC68E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45B9EE" w14:textId="77777777" w:rsidR="00EC68EB" w:rsidRPr="00E428BE" w:rsidRDefault="00EC68EB" w:rsidP="002E40B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</w:tbl>
    <w:p w14:paraId="5D6A95C2" w14:textId="77777777" w:rsidR="00EC68EB" w:rsidRPr="00E428BE" w:rsidRDefault="00DF10F3" w:rsidP="00E12D87">
      <w:pPr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（注）</w:t>
      </w:r>
    </w:p>
    <w:p w14:paraId="5D002CB6" w14:textId="10177AD3" w:rsidR="00DF10F3" w:rsidRPr="00E428BE" w:rsidRDefault="00DF10F3" w:rsidP="0063650B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１　事業責任者及び経理責任者は、原則法人の内部職員とし、人件費等への補助金充当は不可とする。</w:t>
      </w:r>
    </w:p>
    <w:p w14:paraId="6AC017E8" w14:textId="77777777" w:rsidR="00DF10F3" w:rsidRPr="00E428BE" w:rsidRDefault="00DF10F3" w:rsidP="0063650B">
      <w:pPr>
        <w:snapToGrid w:val="0"/>
        <w:rPr>
          <w:rFonts w:ascii="ＭＳ ゴシック" w:eastAsia="ＭＳ ゴシック" w:hAnsi="ＭＳ ゴシック"/>
          <w:sz w:val="24"/>
        </w:rPr>
      </w:pPr>
      <w:r w:rsidRPr="00E428BE">
        <w:rPr>
          <w:rFonts w:ascii="ＭＳ ゴシック" w:eastAsia="ＭＳ ゴシック" w:hAnsi="ＭＳ ゴシック" w:hint="eastAsia"/>
          <w:sz w:val="24"/>
        </w:rPr>
        <w:t>２</w:t>
      </w:r>
      <w:r w:rsidR="00EC68EB" w:rsidRPr="00E428BE">
        <w:rPr>
          <w:rFonts w:ascii="ＭＳ ゴシック" w:eastAsia="ＭＳ ゴシック" w:hAnsi="ＭＳ ゴシック" w:hint="eastAsia"/>
          <w:sz w:val="24"/>
        </w:rPr>
        <w:t xml:space="preserve">　「事業に携わる者」と「経理に携わる者」の兼務は不可</w:t>
      </w:r>
      <w:r w:rsidRPr="00E428BE">
        <w:rPr>
          <w:rFonts w:ascii="ＭＳ ゴシック" w:eastAsia="ＭＳ ゴシック" w:hAnsi="ＭＳ ゴシック" w:hint="eastAsia"/>
          <w:sz w:val="24"/>
        </w:rPr>
        <w:t>とする</w:t>
      </w:r>
      <w:r w:rsidR="00EC68EB" w:rsidRPr="00E428BE">
        <w:rPr>
          <w:rFonts w:ascii="ＭＳ ゴシック" w:eastAsia="ＭＳ ゴシック" w:hAnsi="ＭＳ ゴシック" w:hint="eastAsia"/>
          <w:sz w:val="24"/>
        </w:rPr>
        <w:t>。</w:t>
      </w:r>
    </w:p>
    <w:p w14:paraId="66621EA8" w14:textId="77777777" w:rsidR="002E4C2C" w:rsidRPr="00E428BE" w:rsidRDefault="00DF10F3" w:rsidP="0063650B">
      <w:pPr>
        <w:snapToGrid w:val="0"/>
        <w:rPr>
          <w:rFonts w:ascii="ＭＳ ゴシック" w:eastAsia="ＭＳ ゴシック" w:hAnsi="ＭＳ ゴシック"/>
          <w:sz w:val="24"/>
        </w:rPr>
      </w:pPr>
      <w:r w:rsidRPr="00E428BE">
        <w:rPr>
          <w:rFonts w:ascii="ＭＳ ゴシック" w:eastAsia="ＭＳ ゴシック" w:hAnsi="ＭＳ ゴシック" w:hint="eastAsia"/>
          <w:sz w:val="24"/>
        </w:rPr>
        <w:t>３</w:t>
      </w:r>
      <w:r w:rsidR="00EC68EB" w:rsidRPr="00E428BE">
        <w:rPr>
          <w:rFonts w:ascii="ＭＳ ゴシック" w:eastAsia="ＭＳ ゴシック" w:hAnsi="ＭＳ ゴシック" w:hint="eastAsia"/>
          <w:sz w:val="24"/>
        </w:rPr>
        <w:t xml:space="preserve">　</w:t>
      </w:r>
      <w:r w:rsidR="007268F4" w:rsidRPr="00E428BE">
        <w:rPr>
          <w:rFonts w:ascii="ＭＳ ゴシック" w:eastAsia="ＭＳ ゴシック" w:hAnsi="ＭＳ ゴシック" w:hint="eastAsia"/>
          <w:sz w:val="24"/>
        </w:rPr>
        <w:t>「経理に携わる者」は、経理責任者と経理担当者の</w:t>
      </w:r>
      <w:r w:rsidR="001E56F3" w:rsidRPr="00E428BE">
        <w:rPr>
          <w:rFonts w:ascii="ＭＳ ゴシック" w:eastAsia="ＭＳ ゴシック" w:hAnsi="ＭＳ ゴシック" w:hint="eastAsia"/>
          <w:sz w:val="24"/>
        </w:rPr>
        <w:t>合計</w:t>
      </w:r>
      <w:r w:rsidR="007268F4" w:rsidRPr="00E428BE">
        <w:rPr>
          <w:rFonts w:ascii="ＭＳ ゴシック" w:eastAsia="ＭＳ ゴシック" w:hAnsi="ＭＳ ゴシック" w:hint="eastAsia"/>
          <w:sz w:val="24"/>
        </w:rPr>
        <w:t>２名までとする。</w:t>
      </w:r>
    </w:p>
    <w:p w14:paraId="5D3F0B24" w14:textId="0B278F9E" w:rsidR="00DF10F3" w:rsidRPr="00E428BE" w:rsidRDefault="00DF10F3" w:rsidP="0063650B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４　各責任者が担当者業務と兼務の場合は、責任者欄だけの記入でよい。（担当者欄に再掲は不要。）</w:t>
      </w:r>
    </w:p>
    <w:p w14:paraId="569B446F" w14:textId="77777777" w:rsidR="00ED6F70" w:rsidRPr="00E428BE" w:rsidRDefault="006419A1" w:rsidP="0063650B">
      <w:pPr>
        <w:snapToGrid w:val="0"/>
        <w:ind w:leftChars="-6" w:left="489" w:hangingChars="209" w:hanging="502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DF10F3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事業採択後に雇用予定がある場合は、職名・氏名欄は「（予定）」として記入すること。</w:t>
      </w:r>
    </w:p>
    <w:p w14:paraId="1D9D46CB" w14:textId="77777777" w:rsidR="00DF10F3" w:rsidRPr="00E428BE" w:rsidRDefault="006419A1" w:rsidP="0063650B">
      <w:pPr>
        <w:snapToGrid w:val="0"/>
        <w:ind w:left="461" w:hangingChars="192" w:hanging="461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3A66F6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F10F3" w:rsidRPr="00E428BE">
        <w:rPr>
          <w:rFonts w:ascii="ＭＳ ゴシック" w:eastAsia="ＭＳ ゴシック" w:hAnsi="ＭＳ ゴシック" w:hint="eastAsia"/>
          <w:sz w:val="24"/>
          <w:szCs w:val="24"/>
        </w:rPr>
        <w:t>雇用形態は、当該法人における雇用形態（又は役職）を記入すること。</w:t>
      </w:r>
    </w:p>
    <w:p w14:paraId="35B1A5E0" w14:textId="77777777" w:rsidR="00DF10F3" w:rsidRPr="00E428BE" w:rsidRDefault="006419A1" w:rsidP="0063650B">
      <w:pPr>
        <w:snapToGrid w:val="0"/>
        <w:ind w:left="461" w:hangingChars="192" w:hanging="461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865F4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D4D7B" w:rsidRPr="00E428BE">
        <w:rPr>
          <w:rFonts w:ascii="ＭＳ ゴシック" w:eastAsia="ＭＳ ゴシック" w:hAnsi="ＭＳ ゴシック" w:hint="eastAsia"/>
          <w:sz w:val="24"/>
          <w:szCs w:val="24"/>
        </w:rPr>
        <w:t>担当者</w:t>
      </w:r>
      <w:r w:rsidR="00E865F4" w:rsidRPr="00E428BE">
        <w:rPr>
          <w:rFonts w:ascii="ＭＳ ゴシック" w:eastAsia="ＭＳ ゴシック" w:hAnsi="ＭＳ ゴシック" w:hint="eastAsia"/>
          <w:sz w:val="24"/>
          <w:szCs w:val="24"/>
        </w:rPr>
        <w:t>人数については、必要に応じて追加して構わない。</w:t>
      </w:r>
    </w:p>
    <w:sectPr w:rsidR="00DF10F3" w:rsidRPr="00E428BE" w:rsidSect="00EC68EB">
      <w:pgSz w:w="11906" w:h="16838"/>
      <w:pgMar w:top="1560" w:right="707" w:bottom="1418" w:left="993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4485" w14:textId="77777777" w:rsidR="00425215" w:rsidRDefault="00425215" w:rsidP="004C17F1">
      <w:r>
        <w:separator/>
      </w:r>
    </w:p>
  </w:endnote>
  <w:endnote w:type="continuationSeparator" w:id="0">
    <w:p w14:paraId="0A806A3B" w14:textId="77777777" w:rsidR="00425215" w:rsidRDefault="00425215" w:rsidP="004C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9892" w14:textId="77777777" w:rsidR="00425215" w:rsidRDefault="00425215" w:rsidP="004C17F1">
      <w:r>
        <w:separator/>
      </w:r>
    </w:p>
  </w:footnote>
  <w:footnote w:type="continuationSeparator" w:id="0">
    <w:p w14:paraId="54285EC6" w14:textId="77777777" w:rsidR="00425215" w:rsidRDefault="00425215" w:rsidP="004C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2C"/>
    <w:rsid w:val="000305D0"/>
    <w:rsid w:val="000406A2"/>
    <w:rsid w:val="000857DB"/>
    <w:rsid w:val="000E0B39"/>
    <w:rsid w:val="00111655"/>
    <w:rsid w:val="0011273C"/>
    <w:rsid w:val="001219FC"/>
    <w:rsid w:val="00124198"/>
    <w:rsid w:val="00127388"/>
    <w:rsid w:val="00130A73"/>
    <w:rsid w:val="00132CD1"/>
    <w:rsid w:val="00142723"/>
    <w:rsid w:val="001456ED"/>
    <w:rsid w:val="00146E82"/>
    <w:rsid w:val="00181669"/>
    <w:rsid w:val="001A73A3"/>
    <w:rsid w:val="001B20B0"/>
    <w:rsid w:val="001E0713"/>
    <w:rsid w:val="001E5231"/>
    <w:rsid w:val="001E56F3"/>
    <w:rsid w:val="001F103F"/>
    <w:rsid w:val="00200541"/>
    <w:rsid w:val="002009B8"/>
    <w:rsid w:val="00205856"/>
    <w:rsid w:val="0021613F"/>
    <w:rsid w:val="00216E7D"/>
    <w:rsid w:val="00245884"/>
    <w:rsid w:val="00246F81"/>
    <w:rsid w:val="0027044A"/>
    <w:rsid w:val="002A346A"/>
    <w:rsid w:val="002A3638"/>
    <w:rsid w:val="002C1AA6"/>
    <w:rsid w:val="002C1AF5"/>
    <w:rsid w:val="002E40B3"/>
    <w:rsid w:val="002E4C2C"/>
    <w:rsid w:val="002F71E4"/>
    <w:rsid w:val="003114A1"/>
    <w:rsid w:val="0034200A"/>
    <w:rsid w:val="00343DF4"/>
    <w:rsid w:val="00343FF6"/>
    <w:rsid w:val="00345037"/>
    <w:rsid w:val="00361DBB"/>
    <w:rsid w:val="003633D1"/>
    <w:rsid w:val="00364E80"/>
    <w:rsid w:val="003A66F6"/>
    <w:rsid w:val="003B13BE"/>
    <w:rsid w:val="003E20E8"/>
    <w:rsid w:val="003E2A3E"/>
    <w:rsid w:val="003F5A83"/>
    <w:rsid w:val="003F7EBC"/>
    <w:rsid w:val="00414828"/>
    <w:rsid w:val="00425215"/>
    <w:rsid w:val="004320AE"/>
    <w:rsid w:val="00435E6D"/>
    <w:rsid w:val="0044077C"/>
    <w:rsid w:val="00442D25"/>
    <w:rsid w:val="004A28E0"/>
    <w:rsid w:val="004C17F1"/>
    <w:rsid w:val="004D11E3"/>
    <w:rsid w:val="004D4A49"/>
    <w:rsid w:val="004D4D7B"/>
    <w:rsid w:val="00534BCC"/>
    <w:rsid w:val="005350D9"/>
    <w:rsid w:val="00544503"/>
    <w:rsid w:val="00547E06"/>
    <w:rsid w:val="00565B38"/>
    <w:rsid w:val="00570B07"/>
    <w:rsid w:val="005B7BFF"/>
    <w:rsid w:val="005D086C"/>
    <w:rsid w:val="006205D2"/>
    <w:rsid w:val="00633C1C"/>
    <w:rsid w:val="0063650B"/>
    <w:rsid w:val="006419A1"/>
    <w:rsid w:val="0065352A"/>
    <w:rsid w:val="00690609"/>
    <w:rsid w:val="006B0143"/>
    <w:rsid w:val="00714458"/>
    <w:rsid w:val="00722E53"/>
    <w:rsid w:val="007268F4"/>
    <w:rsid w:val="00732AD1"/>
    <w:rsid w:val="00741C02"/>
    <w:rsid w:val="00761C85"/>
    <w:rsid w:val="0079713B"/>
    <w:rsid w:val="007A102D"/>
    <w:rsid w:val="007B2F73"/>
    <w:rsid w:val="007B3EB7"/>
    <w:rsid w:val="007E777B"/>
    <w:rsid w:val="00804C6D"/>
    <w:rsid w:val="00804E4C"/>
    <w:rsid w:val="00813EF2"/>
    <w:rsid w:val="00825B37"/>
    <w:rsid w:val="00833106"/>
    <w:rsid w:val="00850463"/>
    <w:rsid w:val="0086476B"/>
    <w:rsid w:val="00873374"/>
    <w:rsid w:val="008A1CDB"/>
    <w:rsid w:val="008B17DA"/>
    <w:rsid w:val="008C7F18"/>
    <w:rsid w:val="008D0FE0"/>
    <w:rsid w:val="008D5ABB"/>
    <w:rsid w:val="008E281C"/>
    <w:rsid w:val="008E4BA4"/>
    <w:rsid w:val="0090089C"/>
    <w:rsid w:val="009062A8"/>
    <w:rsid w:val="009226AF"/>
    <w:rsid w:val="00930955"/>
    <w:rsid w:val="009448EC"/>
    <w:rsid w:val="009D1907"/>
    <w:rsid w:val="00A00550"/>
    <w:rsid w:val="00A02111"/>
    <w:rsid w:val="00A1550C"/>
    <w:rsid w:val="00A22DF6"/>
    <w:rsid w:val="00A611B5"/>
    <w:rsid w:val="00A64D90"/>
    <w:rsid w:val="00A720D4"/>
    <w:rsid w:val="00A819D2"/>
    <w:rsid w:val="00AB2BFF"/>
    <w:rsid w:val="00AB5A48"/>
    <w:rsid w:val="00AC51D9"/>
    <w:rsid w:val="00AF3ABD"/>
    <w:rsid w:val="00AF52CF"/>
    <w:rsid w:val="00AF6566"/>
    <w:rsid w:val="00B0021A"/>
    <w:rsid w:val="00B04925"/>
    <w:rsid w:val="00B1128D"/>
    <w:rsid w:val="00B1611B"/>
    <w:rsid w:val="00B776D3"/>
    <w:rsid w:val="00B94026"/>
    <w:rsid w:val="00B974F4"/>
    <w:rsid w:val="00BB5F5C"/>
    <w:rsid w:val="00BC1C7A"/>
    <w:rsid w:val="00BC6C94"/>
    <w:rsid w:val="00BD3331"/>
    <w:rsid w:val="00BE420D"/>
    <w:rsid w:val="00C14654"/>
    <w:rsid w:val="00C26556"/>
    <w:rsid w:val="00C300BD"/>
    <w:rsid w:val="00C32156"/>
    <w:rsid w:val="00C41439"/>
    <w:rsid w:val="00C43AF0"/>
    <w:rsid w:val="00C551F0"/>
    <w:rsid w:val="00C87FD5"/>
    <w:rsid w:val="00C95CA9"/>
    <w:rsid w:val="00CA5519"/>
    <w:rsid w:val="00CB20AC"/>
    <w:rsid w:val="00CF3E24"/>
    <w:rsid w:val="00CF5D6D"/>
    <w:rsid w:val="00D16BAB"/>
    <w:rsid w:val="00D31641"/>
    <w:rsid w:val="00D3700A"/>
    <w:rsid w:val="00D376E2"/>
    <w:rsid w:val="00D526B1"/>
    <w:rsid w:val="00D64CA5"/>
    <w:rsid w:val="00D72514"/>
    <w:rsid w:val="00D8702D"/>
    <w:rsid w:val="00DA5CE2"/>
    <w:rsid w:val="00DD5478"/>
    <w:rsid w:val="00DE0BDF"/>
    <w:rsid w:val="00DF10F3"/>
    <w:rsid w:val="00E000D8"/>
    <w:rsid w:val="00E12D87"/>
    <w:rsid w:val="00E428BE"/>
    <w:rsid w:val="00E450E7"/>
    <w:rsid w:val="00E72596"/>
    <w:rsid w:val="00E75E09"/>
    <w:rsid w:val="00E865F4"/>
    <w:rsid w:val="00EA0CB1"/>
    <w:rsid w:val="00EA2181"/>
    <w:rsid w:val="00EB7030"/>
    <w:rsid w:val="00EC68EB"/>
    <w:rsid w:val="00EC7271"/>
    <w:rsid w:val="00ED6F70"/>
    <w:rsid w:val="00EF259A"/>
    <w:rsid w:val="00F0382A"/>
    <w:rsid w:val="00F32D3D"/>
    <w:rsid w:val="00F43A3A"/>
    <w:rsid w:val="00F558E7"/>
    <w:rsid w:val="00F64CD7"/>
    <w:rsid w:val="00F82DDD"/>
    <w:rsid w:val="00F90C97"/>
    <w:rsid w:val="00F90EB6"/>
    <w:rsid w:val="00F92295"/>
    <w:rsid w:val="00FB41CE"/>
    <w:rsid w:val="00FC66C4"/>
    <w:rsid w:val="00FC68D3"/>
    <w:rsid w:val="00FD2C02"/>
    <w:rsid w:val="00FE0423"/>
    <w:rsid w:val="00FE2174"/>
    <w:rsid w:val="00FE3689"/>
    <w:rsid w:val="00FF04E5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416B9"/>
  <w15:chartTrackingRefBased/>
  <w15:docId w15:val="{7C40E499-D5B8-4625-AD55-BBE35AB7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C17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7F1"/>
  </w:style>
  <w:style w:type="paragraph" w:styleId="a6">
    <w:name w:val="footer"/>
    <w:basedOn w:val="a"/>
    <w:link w:val="a7"/>
    <w:uiPriority w:val="99"/>
    <w:unhideWhenUsed/>
    <w:rsid w:val="004C1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7F1"/>
  </w:style>
  <w:style w:type="paragraph" w:styleId="a8">
    <w:name w:val="Revision"/>
    <w:hidden/>
    <w:uiPriority w:val="99"/>
    <w:semiHidden/>
    <w:rsid w:val="003F7EB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F7E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F7E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A842-80F5-4D03-8E8C-9FE526A6A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38633-7F9B-4FC1-B10E-8C3C97D3C4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FD23F1-7A4A-4F9D-ABFE-1A732E5CFEB7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$ListId:DocLib;"/>
  </ds:schemaRefs>
</ds:datastoreItem>
</file>

<file path=customXml/itemProps4.xml><?xml version="1.0" encoding="utf-8"?>
<ds:datastoreItem xmlns:ds="http://schemas.openxmlformats.org/officeDocument/2006/customXml" ds:itemID="{F17AA54B-33C8-4026-973A-BD220796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辰已 昌嵩(tatsumi-masataka.m36)</cp:lastModifiedBy>
  <cp:revision>3</cp:revision>
  <cp:lastPrinted>2019-03-12T05:01:00Z</cp:lastPrinted>
  <dcterms:created xsi:type="dcterms:W3CDTF">2023-12-06T08:00:00Z</dcterms:created>
  <dcterms:modified xsi:type="dcterms:W3CDTF">2023-12-19T05:34:00Z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</Properties>
</file>