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4903F" w14:textId="6D8FA4C2" w:rsidR="001B2B91" w:rsidRDefault="008B1C6D" w:rsidP="0081262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B0966C" wp14:editId="06162ED6">
                <wp:simplePos x="0" y="0"/>
                <wp:positionH relativeFrom="column">
                  <wp:posOffset>-167640</wp:posOffset>
                </wp:positionH>
                <wp:positionV relativeFrom="paragraph">
                  <wp:posOffset>-262890</wp:posOffset>
                </wp:positionV>
                <wp:extent cx="838200" cy="36195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54BA9" w14:textId="57E6EDFC" w:rsidR="008B1C6D" w:rsidRPr="00C25CF6" w:rsidRDefault="0053131B" w:rsidP="008B1C6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66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13.2pt;margin-top:-20.7pt;width:6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tXdgIAAPcEAAAOAAAAZHJzL2Uyb0RvYy54bWysVG1v2yAQ/j5p/wHxPfVLndS26lRru0yT&#10;uhep3Q8ggGM0DAxI7G7af9+BkzTdizRN8wcM3HHcc89zXF6NvUQ7bp3QqsHZWYoRV1QzoTYN/vSw&#10;mpUYOU8UI1Ir3uBH7vDV8uWLy8HUPNedloxbBEGUqwfT4M57UyeJox3viTvThiswttr2xMPSbhJm&#10;yQDRe5nkabpIBm2ZsZpy52D3djLiZYzftpz6D23ruEeywZCbj6ON4zqMyfKS1BtLTCfoPg3yD1n0&#10;RCi49BjqlniCtlb8EqoX1GqnW39GdZ/othWURwyAJkt/QnPfEcMjFiiOM8cyuf8Xlr7ffbRIMOBu&#10;gZEiPXD0wEePrvWI5nmoz2BcDW73Bhz9CPvgG7E6c6fpZwcuyYnPdMAF7/XwTjMISLZexxNja/tQ&#10;JcCNIAwQ8ngkIVxKYbM8L4FYjCiYzhdZNY8kJaQ+HDbW+Tdc9yhMGmyB4xic7O6cD8mQ+uAS7nJa&#10;CrYSUsaF3axvpEU7AnpYxS9AhCPP3KQKzkqHY5N52oEc4Y5gC9lGfr9VWV6k13k1Wy3Ki1mxKuaz&#10;6iItZ2lWXVeLtKiK29X3kGBW1J1gjKs7ofhBa1nxd1zuVT+pJKoNDQ2u5vl8ouKPINP4/Q5kLzy0&#10;nhQ91PzoROqOE/ZaMYBNak+EnObJ8/RjyaAGh3+sSlRBIH6SgB/XI0QJ0lhr9gh6sBr4AmrhvYBJ&#10;p+1XjAbovQa7L1tiOUbyrQJxXxR5NYdmjYuyrOCIPTWsTwxEUQjUYI/RNL3xU3tvjRWbDu6ZxKr0&#10;K1BhK6JCnnICAGEB3RWh7F+C0L6n6+j19F4tfwAAAP//AwBQSwMEFAAGAAgAAAAhAMFlTv7eAAAA&#10;CgEAAA8AAABkcnMvZG93bnJldi54bWxMj0FvwjAMhe+T+A+RkXaDBMa6rTRFCK2XaUIa2+6hMW1F&#10;41RNgLJfP3PaTn6Wn56/l60G14oz9qHxpGE2VSCQSm8bqjR8fRaTZxAhGrKm9YQarhhglY/uMpNa&#10;f6EPPO9iJTiEQmo01DF2qZShrNGZMPUdEt8Ovncm8tpX0vbmwuGulXOlEulMQ/yhNh1uaiyPu5PT&#10;EA7b1/DdxJ/ifVM8PRyvCaqXN63vx8N6CSLiEP/McMNndMiZae9PZINoNUzmyYKtLBYzFjeHekxA&#10;7FnwlHkm/1fIfwEAAP//AwBQSwECLQAUAAYACAAAACEAtoM4kv4AAADhAQAAEwAAAAAAAAAAAAAA&#10;AAAAAAAAW0NvbnRlbnRfVHlwZXNdLnhtbFBLAQItABQABgAIAAAAIQA4/SH/1gAAAJQBAAALAAAA&#10;AAAAAAAAAAAAAC8BAABfcmVscy8ucmVsc1BLAQItABQABgAIAAAAIQAhu1tXdgIAAPcEAAAOAAAA&#10;AAAAAAAAAAAAAC4CAABkcnMvZTJvRG9jLnhtbFBLAQItABQABgAIAAAAIQDBZU7+3gAAAAoBAAAP&#10;AAAAAAAAAAAAAAAAANAEAABkcnMvZG93bnJldi54bWxQSwUGAAAAAAQABADzAAAA2wUAAAAA&#10;" stroked="f">
                <v:path arrowok="t"/>
                <v:textbox inset="5.85pt,.7pt,5.85pt,.7pt">
                  <w:txbxContent>
                    <w:p w14:paraId="2B654BA9" w14:textId="57E6EDFC" w:rsidR="008B1C6D" w:rsidRPr="00C25CF6" w:rsidRDefault="0053131B" w:rsidP="008B1C6D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93C29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番　　　　　　　　　号</w:t>
      </w:r>
    </w:p>
    <w:p w14:paraId="59D93662" w14:textId="3623E118" w:rsidR="00344CB2" w:rsidRPr="00B346F4" w:rsidRDefault="00C519DC" w:rsidP="00B346F4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7D08233E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3C3CF2F7" w14:textId="7EDF9C43" w:rsidR="008E1DF6" w:rsidRPr="006B2D31" w:rsidRDefault="0046481D" w:rsidP="0046481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障害保健福祉部企画課</w:t>
      </w:r>
      <w:r w:rsidR="008B1C6D" w:rsidRPr="008B1C6D">
        <w:rPr>
          <w:rFonts w:ascii="ＭＳ 明朝" w:eastAsia="ＭＳ ゴシック" w:hAnsi="Times New Roman" w:cs="ＭＳ ゴシック" w:hint="eastAsia"/>
          <w:kern w:val="0"/>
          <w:sz w:val="24"/>
        </w:rPr>
        <w:t>長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殿</w:t>
      </w:r>
    </w:p>
    <w:p w14:paraId="0941C7DF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3B9D7D32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23D8B012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15727D">
        <w:rPr>
          <w:rFonts w:ascii="ＭＳ 明朝" w:eastAsia="ＭＳ ゴシック" w:hAnsi="Times New Roman" w:cs="ＭＳ ゴシック" w:hint="eastAsia"/>
          <w:spacing w:val="35"/>
          <w:w w:val="57"/>
          <w:kern w:val="0"/>
          <w:sz w:val="24"/>
          <w:fitText w:val="960" w:id="57455104"/>
        </w:rPr>
        <w:t>法人</w:t>
      </w:r>
      <w:r w:rsidR="00BF0C06" w:rsidRPr="0015727D">
        <w:rPr>
          <w:rFonts w:ascii="ＭＳ 明朝" w:eastAsia="ＭＳ ゴシック" w:hAnsi="Times New Roman" w:cs="ＭＳ ゴシック" w:hint="eastAsia"/>
          <w:spacing w:val="35"/>
          <w:w w:val="57"/>
          <w:kern w:val="0"/>
          <w:sz w:val="24"/>
          <w:fitText w:val="960" w:id="57455104"/>
        </w:rPr>
        <w:t>等</w:t>
      </w:r>
      <w:r w:rsidR="00A25AC0" w:rsidRPr="0015727D">
        <w:rPr>
          <w:rFonts w:ascii="ＭＳ 明朝" w:eastAsia="ＭＳ ゴシック" w:hAnsi="Times New Roman" w:cs="ＭＳ ゴシック" w:hint="eastAsia"/>
          <w:spacing w:val="35"/>
          <w:w w:val="57"/>
          <w:kern w:val="0"/>
          <w:sz w:val="24"/>
          <w:fitText w:val="960" w:id="57455104"/>
        </w:rPr>
        <w:t>名</w:t>
      </w:r>
      <w:r w:rsidR="00A25AC0" w:rsidRPr="0015727D">
        <w:rPr>
          <w:rFonts w:ascii="ＭＳ 明朝" w:eastAsia="ＭＳ ゴシック" w:hAnsi="Times New Roman" w:cs="ＭＳ ゴシック" w:hint="eastAsia"/>
          <w:spacing w:val="2"/>
          <w:w w:val="57"/>
          <w:kern w:val="0"/>
          <w:sz w:val="24"/>
          <w:fitText w:val="960" w:id="57455104"/>
        </w:rPr>
        <w:t>称</w:t>
      </w:r>
    </w:p>
    <w:p w14:paraId="4AE77243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2C17585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16A5FACC" w14:textId="753A51BF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7893261E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44435B79" w14:textId="71F7EC2A" w:rsidR="008B1C6D" w:rsidRPr="009C456C" w:rsidRDefault="00673035" w:rsidP="008B1C6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DD1F6C">
        <w:rPr>
          <w:rFonts w:ascii="ＭＳ 明朝" w:eastAsia="ＭＳ ゴシック" w:hAnsi="Times New Roman" w:cs="ＭＳ ゴシック" w:hint="eastAsia"/>
          <w:kern w:val="0"/>
          <w:sz w:val="24"/>
        </w:rPr>
        <w:t>５</w:t>
      </w:r>
      <w:r w:rsidR="00BE7535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年度</w:t>
      </w:r>
      <w:r w:rsidR="00356B76">
        <w:rPr>
          <w:rFonts w:ascii="ＭＳ 明朝" w:eastAsia="ＭＳ ゴシック" w:hAnsi="Times New Roman" w:cs="ＭＳ ゴシック" w:hint="eastAsia"/>
          <w:kern w:val="0"/>
          <w:sz w:val="24"/>
        </w:rPr>
        <w:t>意思疎通支援従事者確保等事業</w:t>
      </w:r>
      <w:r w:rsidR="008B1C6D" w:rsidRPr="009C456C">
        <w:rPr>
          <w:rFonts w:ascii="ＭＳ 明朝" w:eastAsia="ＭＳ ゴシック" w:hAnsi="Times New Roman" w:cs="ＭＳ ゴシック" w:hint="eastAsia"/>
          <w:kern w:val="0"/>
          <w:sz w:val="24"/>
        </w:rPr>
        <w:t>への応募について</w:t>
      </w:r>
    </w:p>
    <w:p w14:paraId="32020E70" w14:textId="77777777" w:rsidR="0067206C" w:rsidRPr="009C456C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128B1FBF" w14:textId="70657ABE" w:rsidR="0067206C" w:rsidRPr="009C456C" w:rsidRDefault="008E1DF6" w:rsidP="009C58C5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9C456C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9C456C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401D3DD" w14:textId="2765C3D3" w:rsidR="00C4100D" w:rsidRPr="009C456C" w:rsidRDefault="0037345A" w:rsidP="008B1C6D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（１）事業の実施に係る次の書類</w:t>
      </w:r>
    </w:p>
    <w:p w14:paraId="552971DE" w14:textId="1EEC1DDB" w:rsidR="00D03968" w:rsidRPr="009C456C" w:rsidRDefault="00C4100D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　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事業実施計画書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D6B1425" w14:textId="77777777" w:rsidR="008B1C6D" w:rsidRPr="009C456C" w:rsidRDefault="001B2B91" w:rsidP="008B1C6D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9C456C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8B1C6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8BB470A" w14:textId="6C4C3F49" w:rsidR="0037345A" w:rsidRPr="00432019" w:rsidRDefault="00D03968" w:rsidP="00A4483E">
      <w:pPr>
        <w:overflowPunct w:val="0"/>
        <w:ind w:firstLineChars="300" w:firstLine="72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C4100D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654DC4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3C39EA24" w14:textId="30A5C27B" w:rsidR="0037345A" w:rsidRPr="009C456C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EC6327" w:rsidRPr="00EC6327">
        <w:rPr>
          <w:rFonts w:ascii="Times New Roman" w:eastAsia="ＭＳ ゴシック" w:hAnsi="Times New Roman" w:cs="ＭＳ ゴシック" w:hint="eastAsia"/>
          <w:kern w:val="0"/>
          <w:sz w:val="24"/>
        </w:rPr>
        <w:t>給与・諸手当、報酬、賃金、諸謝金及び旅費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の支給基準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14D83515" w14:textId="234DBA78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12B1A32E" w14:textId="4424CDE1" w:rsidR="009378EE" w:rsidRPr="009C456C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法人の概況書（別紙</w:t>
      </w:r>
      <w:r w:rsidR="00A4483E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9378EE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45791D7A" w14:textId="2409453B" w:rsidR="0037345A" w:rsidRPr="009C456C" w:rsidRDefault="00003104" w:rsidP="009378EE">
      <w:pPr>
        <w:overflowPunct w:val="0"/>
        <w:ind w:firstLineChars="300" w:firstLine="72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5296E903" w14:textId="1CBE697B" w:rsidR="007A2D2F" w:rsidRPr="009C456C" w:rsidRDefault="0037345A" w:rsidP="00AE2AD2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</w:p>
    <w:p w14:paraId="2A9AEF41" w14:textId="77777777" w:rsidR="0037345A" w:rsidRPr="009C456C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14D95759" w14:textId="77F75CCB" w:rsidR="0037345A" w:rsidRPr="009C456C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70F8B6CA" w14:textId="226B4C06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9C456C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673035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DD1F6C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37345A" w:rsidRPr="009C456C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D3728A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9C456C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30842925" w14:textId="77777777" w:rsidR="002D6631" w:rsidRDefault="0037345A" w:rsidP="00B346F4">
      <w:pPr>
        <w:spacing w:afterLines="30" w:after="108"/>
        <w:ind w:leftChars="228" w:left="1199" w:hangingChars="300" w:hanging="720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5276CA70" w14:textId="6B16E4D5" w:rsidR="00B346F4" w:rsidRDefault="002D6631" w:rsidP="00432019">
      <w:pPr>
        <w:spacing w:afterLines="30" w:after="108"/>
        <w:ind w:firstLineChars="300" w:firstLine="720"/>
        <w:rPr>
          <w:rFonts w:ascii="Times New Roman" w:eastAsia="ＭＳ ゴシック" w:hAnsi="Times New Roman" w:cs="ＭＳ ゴシック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○　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7E2F0C4F" w14:textId="77777777" w:rsidR="00DA4BAE" w:rsidRDefault="008B1C6D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B0FBE" wp14:editId="7F5FE6AF">
                <wp:simplePos x="0" y="0"/>
                <wp:positionH relativeFrom="column">
                  <wp:posOffset>1610995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971C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7F403D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744DDF9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046522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BA8B4B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22A0236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0A3A5C3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11B0302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0FBE" id="Rectangle 5" o:spid="_x0000_s1027" style="position:absolute;left:0;text-align:left;margin-left:126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wDGgIAADcEAAAOAAAAZHJzL2Uyb0RvYy54bWysU9uO0zAQfUfiHyy/06TdlrZR0xXapQhp&#10;gRULHzBxnMTCN2y3Sfn6HTvdbrmIB4QfLI9nfObMmfHmelCSHLjzwuiSTic5JVwzUwvdlvTrl92r&#10;FSU+gK5BGs1LeuSeXm9fvtj0tuAz0xlZc0cQRPuityXtQrBFlnnWcQV+YizX6GyMUxDQdG1WO+gR&#10;Xclsluevs9642jrDuPd4ezs66TbhNw1n4VPTeB6ILClyC2l3aa/inm03ULQObCfYiQb8AwsFQmPS&#10;M9QtBCB7J36DUoI5400TJsyozDSNYDzVgNVM81+qeejA8lQLiuPtWSb//2DZx8O9I6LG3lGiQWGL&#10;PqNooFvJySLK01tfYNSDvXexQG/vDPvm0ZH95ImGxxhS9R9MjTCwDyZJMjROxZdYLBmS8sez8nwI&#10;hOHlfL5YLnNsEEPfdH11tVim5BkUT8+t8+EdN4rEQ0kdskzwcLjzIdKB4ikk8TRS1DshZTJcW91I&#10;Rw6AY7BLK5aGT/xlmNSkx/SLFSb/O0ae1p8wlAg40FKokq7OQVB0HOq3usakUAQQcjwjAalPSkbx&#10;RrXDUA2nlmB8FLYy9RGldWacX/xveOiM+0FJj7NbUv99D45TIt9rHI7lfLZe4LAnY7Vao67u0lFd&#10;OEAzBCppoGQ83oTxe+ytE22HeaZJC23eYEMbkaR+5nQij9OZ5Dz9pDj+l3aKev7v20cAAAD//wMA&#10;UEsDBBQABgAIAAAAIQBqTlef3gAAAAoBAAAPAAAAZHJzL2Rvd25yZXYueG1sTI9BT8MwDIXvSPyH&#10;yEjcWEqrjq1rOiEkThwQBSS4eU3WViRO1aRd9+/xTnCyrff8/LncL86K2Yyh96TgfpWAMNR43VOr&#10;4OP9+W4DIkQkjdaTUXA2AfbV9VWJhfYnejNzHVvBIRQKVNDFOBRShqYzDsPKD4ZYO/rRYeRxbKUe&#10;8cThzso0SdbSYU98ocPBPHWm+aknxxgTLm22/tT1Vp6/NxZfX7KvWanbm+VxByKaJf6Z4YLPO1Ax&#10;08FPpIOwCtI8e2ArCzlXNmzzS3NQkKVJCrIq5f8Xql8AAAD//wMAUEsBAi0AFAAGAAgAAAAhALaD&#10;OJL+AAAA4QEAABMAAAAAAAAAAAAAAAAAAAAAAFtDb250ZW50X1R5cGVzXS54bWxQSwECLQAUAAYA&#10;CAAAACEAOP0h/9YAAACUAQAACwAAAAAAAAAAAAAAAAAvAQAAX3JlbHMvLnJlbHNQSwECLQAUAAYA&#10;CAAAACEAZdEsAxoCAAA3BAAADgAAAAAAAAAAAAAAAAAuAgAAZHJzL2Uyb0RvYy54bWxQSwECLQAU&#10;AAYACAAAACEAak5Xn94AAAAKAQAADwAAAAAAAAAAAAAAAAB0BAAAZHJzL2Rvd25yZXYueG1sUEsF&#10;BgAAAAAEAAQA8wAAAH8FAAAAAA==&#10;" strokeweight="1.25pt">
                <v:path arrowok="t"/>
                <v:textbox inset="5.85pt,.7pt,5.85pt,.7pt">
                  <w:txbxContent>
                    <w:p w14:paraId="672A971C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7F403D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744DDF9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046522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BA8B4B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22A0236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0A3A5C3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11B0302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DF81C0C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6258E12F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6C3A66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1AD3D7E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4C0F410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03F015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C231EE1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3A646107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812620">
      <w:headerReference w:type="default" r:id="rId10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59DB3" w14:textId="77777777" w:rsidR="00B54828" w:rsidRDefault="00B54828">
      <w:r>
        <w:separator/>
      </w:r>
    </w:p>
  </w:endnote>
  <w:endnote w:type="continuationSeparator" w:id="0">
    <w:p w14:paraId="388C950E" w14:textId="77777777" w:rsidR="00B54828" w:rsidRDefault="00B5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7C697" w14:textId="77777777" w:rsidR="00B54828" w:rsidRDefault="00B54828">
      <w:r>
        <w:separator/>
      </w:r>
    </w:p>
  </w:footnote>
  <w:footnote w:type="continuationSeparator" w:id="0">
    <w:p w14:paraId="10F0DAAF" w14:textId="77777777" w:rsidR="00B54828" w:rsidRDefault="00B5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E49E" w14:textId="77777777" w:rsidR="00293C29" w:rsidRDefault="00293C29">
    <w:pPr>
      <w:pStyle w:val="a6"/>
    </w:pPr>
  </w:p>
  <w:p w14:paraId="66F369D9" w14:textId="77777777" w:rsidR="00293C29" w:rsidRDefault="00293C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74246"/>
    <w:rsid w:val="001839E3"/>
    <w:rsid w:val="00193D27"/>
    <w:rsid w:val="00195E6D"/>
    <w:rsid w:val="0019611E"/>
    <w:rsid w:val="001A718D"/>
    <w:rsid w:val="001B2B91"/>
    <w:rsid w:val="001C18B1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55C4"/>
    <w:rsid w:val="00224F66"/>
    <w:rsid w:val="0023322B"/>
    <w:rsid w:val="002400B9"/>
    <w:rsid w:val="0024794B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6631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56B76"/>
    <w:rsid w:val="0036152C"/>
    <w:rsid w:val="0036168C"/>
    <w:rsid w:val="003649D6"/>
    <w:rsid w:val="0037345A"/>
    <w:rsid w:val="003768C4"/>
    <w:rsid w:val="0038444D"/>
    <w:rsid w:val="003B3F26"/>
    <w:rsid w:val="003B6B4B"/>
    <w:rsid w:val="003E3E79"/>
    <w:rsid w:val="004062E0"/>
    <w:rsid w:val="00407717"/>
    <w:rsid w:val="00412339"/>
    <w:rsid w:val="00412E08"/>
    <w:rsid w:val="00423CB0"/>
    <w:rsid w:val="00432019"/>
    <w:rsid w:val="004419DF"/>
    <w:rsid w:val="00442AB2"/>
    <w:rsid w:val="0044578F"/>
    <w:rsid w:val="004465BF"/>
    <w:rsid w:val="00454FE5"/>
    <w:rsid w:val="004555B2"/>
    <w:rsid w:val="0046481D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3131B"/>
    <w:rsid w:val="00545AD7"/>
    <w:rsid w:val="00555C94"/>
    <w:rsid w:val="00557EC9"/>
    <w:rsid w:val="00566E19"/>
    <w:rsid w:val="005720FF"/>
    <w:rsid w:val="005839BD"/>
    <w:rsid w:val="0059129C"/>
    <w:rsid w:val="00591EC9"/>
    <w:rsid w:val="005946D7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3DD0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A2D2F"/>
    <w:rsid w:val="007B5BFA"/>
    <w:rsid w:val="007E3A5D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A5426"/>
    <w:rsid w:val="008B1C6D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64D4"/>
    <w:rsid w:val="009378EE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11F5"/>
    <w:rsid w:val="009C456C"/>
    <w:rsid w:val="009C58C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43C09"/>
    <w:rsid w:val="00A4483E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346F4"/>
    <w:rsid w:val="00B413FE"/>
    <w:rsid w:val="00B42E90"/>
    <w:rsid w:val="00B4790B"/>
    <w:rsid w:val="00B53269"/>
    <w:rsid w:val="00B5380A"/>
    <w:rsid w:val="00B53E57"/>
    <w:rsid w:val="00B54828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4845"/>
    <w:rsid w:val="00BD67DE"/>
    <w:rsid w:val="00BD769B"/>
    <w:rsid w:val="00BE0A01"/>
    <w:rsid w:val="00BE16B5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FC8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E7DCC"/>
    <w:rsid w:val="00CF0020"/>
    <w:rsid w:val="00CF2E1E"/>
    <w:rsid w:val="00D03968"/>
    <w:rsid w:val="00D04205"/>
    <w:rsid w:val="00D15A13"/>
    <w:rsid w:val="00D20F38"/>
    <w:rsid w:val="00D33735"/>
    <w:rsid w:val="00D36C97"/>
    <w:rsid w:val="00D3728A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2AC9"/>
    <w:rsid w:val="00DB4473"/>
    <w:rsid w:val="00DC507A"/>
    <w:rsid w:val="00DC5194"/>
    <w:rsid w:val="00DC55E9"/>
    <w:rsid w:val="00DC5DEF"/>
    <w:rsid w:val="00DC7DA3"/>
    <w:rsid w:val="00DD1F6C"/>
    <w:rsid w:val="00DD4970"/>
    <w:rsid w:val="00DE1308"/>
    <w:rsid w:val="00DE660C"/>
    <w:rsid w:val="00E0099B"/>
    <w:rsid w:val="00E019E1"/>
    <w:rsid w:val="00E10B65"/>
    <w:rsid w:val="00E16443"/>
    <w:rsid w:val="00E208B5"/>
    <w:rsid w:val="00E234FD"/>
    <w:rsid w:val="00E31F8F"/>
    <w:rsid w:val="00E3370D"/>
    <w:rsid w:val="00E37104"/>
    <w:rsid w:val="00E40222"/>
    <w:rsid w:val="00E641F8"/>
    <w:rsid w:val="00E720CA"/>
    <w:rsid w:val="00E72169"/>
    <w:rsid w:val="00E7712B"/>
    <w:rsid w:val="00E77CF7"/>
    <w:rsid w:val="00E811D5"/>
    <w:rsid w:val="00E838F9"/>
    <w:rsid w:val="00E86F6A"/>
    <w:rsid w:val="00E9336A"/>
    <w:rsid w:val="00EB5D96"/>
    <w:rsid w:val="00EC323D"/>
    <w:rsid w:val="00EC50F6"/>
    <w:rsid w:val="00EC6327"/>
    <w:rsid w:val="00EC750E"/>
    <w:rsid w:val="00EE78D4"/>
    <w:rsid w:val="00EF2001"/>
    <w:rsid w:val="00EF71B9"/>
    <w:rsid w:val="00F043E8"/>
    <w:rsid w:val="00F13FF3"/>
    <w:rsid w:val="00F24DFD"/>
    <w:rsid w:val="00F3242C"/>
    <w:rsid w:val="00F34CD8"/>
    <w:rsid w:val="00F4002F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336B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AECD9C"/>
  <w15:chartTrackingRefBased/>
  <w15:docId w15:val="{B58039FB-C3BD-4A4F-B302-968DFAFC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F3242C"/>
    <w:rPr>
      <w:sz w:val="18"/>
      <w:szCs w:val="18"/>
    </w:rPr>
  </w:style>
  <w:style w:type="paragraph" w:styleId="ab">
    <w:name w:val="annotation text"/>
    <w:basedOn w:val="a"/>
    <w:link w:val="ac"/>
    <w:rsid w:val="00F3242C"/>
    <w:pPr>
      <w:jc w:val="left"/>
    </w:pPr>
  </w:style>
  <w:style w:type="character" w:customStyle="1" w:styleId="ac">
    <w:name w:val="コメント文字列 (文字)"/>
    <w:basedOn w:val="a0"/>
    <w:link w:val="ab"/>
    <w:rsid w:val="00F3242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3242C"/>
    <w:rPr>
      <w:b/>
      <w:bCs/>
    </w:rPr>
  </w:style>
  <w:style w:type="character" w:customStyle="1" w:styleId="ae">
    <w:name w:val="コメント内容 (文字)"/>
    <w:basedOn w:val="ac"/>
    <w:link w:val="ad"/>
    <w:rsid w:val="00F324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14BC7-4D1C-49DB-9645-3EB635614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渡邊 美華(watanabe-mika.oj1)</cp:lastModifiedBy>
  <cp:revision>28</cp:revision>
  <cp:lastPrinted>2021-03-10T07:45:00Z</cp:lastPrinted>
  <dcterms:created xsi:type="dcterms:W3CDTF">2021-01-22T06:35:00Z</dcterms:created>
  <dcterms:modified xsi:type="dcterms:W3CDTF">2023-01-21T11:49:00Z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