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8B" w:rsidRPr="00A7486A" w:rsidRDefault="007D6917" w:rsidP="006113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AF2586" w:rsidRPr="00A7486A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雇用創造プロジェクト関連融資利子補給金</w:t>
      </w:r>
      <w:r w:rsidR="0061138B"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>対象事業状況報告書</w:t>
      </w:r>
    </w:p>
    <w:p w:rsidR="0061138B" w:rsidRPr="007D6917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A7486A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A7486A" w:rsidRDefault="00512F1C" w:rsidP="0061138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61138B"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　　月　　日</w:t>
      </w:r>
    </w:p>
    <w:p w:rsidR="0061138B" w:rsidRPr="00A7486A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433811" w:rsidRPr="00A7486A" w:rsidRDefault="0061138B" w:rsidP="0061138B">
      <w:pPr>
        <w:ind w:leftChars="100" w:left="210"/>
        <w:rPr>
          <w:rFonts w:ascii="ＭＳ ゴシック" w:eastAsia="ＭＳ ゴシック" w:hAnsi="ＭＳ ゴシック" w:cs="MS-PGothic"/>
          <w:kern w:val="0"/>
          <w:szCs w:val="21"/>
        </w:rPr>
      </w:pPr>
      <w:r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>厚生労働大臣　殿</w:t>
      </w:r>
    </w:p>
    <w:p w:rsidR="0061138B" w:rsidRPr="00257ECF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A7486A" w:rsidRDefault="0061138B" w:rsidP="00512F1C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>住所</w:t>
      </w:r>
    </w:p>
    <w:p w:rsidR="0061138B" w:rsidRPr="00A7486A" w:rsidRDefault="0061138B" w:rsidP="00512F1C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指定金融機関の名称及び代表者の氏名　　　　　　</w:t>
      </w:r>
    </w:p>
    <w:p w:rsidR="0061138B" w:rsidRPr="00A7486A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55E89" w:rsidRPr="00A7486A" w:rsidRDefault="00855E89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A7486A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3433B7"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>地域雇用創造利子補給金（</w:t>
      </w:r>
      <w:r w:rsidR="007D6917">
        <w:rPr>
          <w:rFonts w:ascii="ＭＳ ゴシック" w:eastAsia="ＭＳ ゴシック" w:hAnsi="ＭＳ ゴシック" w:cs="MS-PGothic" w:hint="eastAsia"/>
          <w:kern w:val="0"/>
          <w:szCs w:val="21"/>
        </w:rPr>
        <w:t>地域活性化</w:t>
      </w:r>
      <w:r w:rsidR="00AF2586" w:rsidRPr="00A7486A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</w:t>
      </w:r>
      <w:r w:rsidR="003433B7" w:rsidRPr="00A7486A">
        <w:rPr>
          <w:rFonts w:ascii="ＭＳ ゴシック" w:eastAsia="ＭＳ ゴシック" w:hAnsi="ＭＳ ゴシック" w:cs="MS-Mincho" w:hint="eastAsia"/>
          <w:kern w:val="0"/>
          <w:szCs w:val="21"/>
        </w:rPr>
        <w:t>）</w:t>
      </w:r>
      <w:r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>交付要綱第</w:t>
      </w:r>
      <w:r w:rsidR="005C3941"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>2</w:t>
      </w:r>
      <w:r w:rsidR="00EA1F67">
        <w:rPr>
          <w:rFonts w:ascii="ＭＳ ゴシック" w:eastAsia="ＭＳ ゴシック" w:hAnsi="ＭＳ ゴシック" w:cs="MS-PGothic" w:hint="eastAsia"/>
          <w:kern w:val="0"/>
          <w:szCs w:val="21"/>
        </w:rPr>
        <w:t>3</w:t>
      </w:r>
      <w:r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>条の規定に基づき、下記のとおり報告します。</w:t>
      </w:r>
    </w:p>
    <w:p w:rsidR="0061138B" w:rsidRPr="00A7486A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A7486A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A7486A" w:rsidRDefault="0061138B" w:rsidP="006113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>記</w:t>
      </w:r>
    </w:p>
    <w:p w:rsidR="0061138B" w:rsidRDefault="0061138B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</w:p>
    <w:p w:rsidR="001876BE" w:rsidRPr="00A7486A" w:rsidRDefault="001876BE">
      <w:pPr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１．</w:t>
      </w:r>
      <w:r w:rsidR="006E4918">
        <w:rPr>
          <w:rFonts w:ascii="ＭＳ ゴシック" w:eastAsia="ＭＳ ゴシック" w:hAnsi="ＭＳ ゴシック" w:cs="MS-PGothic" w:hint="eastAsia"/>
          <w:kern w:val="0"/>
          <w:szCs w:val="21"/>
        </w:rPr>
        <w:t>推薦事業者名及び</w:t>
      </w:r>
      <w:r>
        <w:rPr>
          <w:rFonts w:ascii="ＭＳ ゴシック" w:eastAsia="ＭＳ ゴシック" w:hAnsi="ＭＳ ゴシック" w:cs="MS-PGothic" w:hint="eastAsia"/>
          <w:kern w:val="0"/>
          <w:szCs w:val="21"/>
        </w:rPr>
        <w:t>推薦通知書</w:t>
      </w:r>
      <w:r w:rsidR="00BA72A1">
        <w:rPr>
          <w:rFonts w:ascii="ＭＳ ゴシック" w:eastAsia="ＭＳ ゴシック" w:hAnsi="ＭＳ ゴシック" w:cs="MS-PGothic" w:hint="eastAsia"/>
          <w:kern w:val="0"/>
          <w:szCs w:val="21"/>
        </w:rPr>
        <w:t>番号</w:t>
      </w:r>
    </w:p>
    <w:p w:rsidR="0061138B" w:rsidRDefault="0061138B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</w:p>
    <w:p w:rsidR="001876BE" w:rsidRDefault="001876BE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２．</w:t>
      </w:r>
      <w:r w:rsidR="00BA72A1">
        <w:rPr>
          <w:rFonts w:ascii="ＭＳ ゴシック" w:eastAsia="ＭＳ ゴシック" w:hAnsi="ＭＳ ゴシック" w:cs="MS-PGothic" w:hint="eastAsia"/>
          <w:kern w:val="0"/>
          <w:szCs w:val="21"/>
        </w:rPr>
        <w:t>地域活性化雇用創造プロジェクト関連融資</w:t>
      </w:r>
      <w:r>
        <w:rPr>
          <w:rFonts w:ascii="ＭＳ ゴシック" w:eastAsia="ＭＳ ゴシック" w:hAnsi="ＭＳ ゴシック" w:cs="MS-PGothic" w:hint="eastAsia"/>
          <w:kern w:val="0"/>
          <w:szCs w:val="21"/>
        </w:rPr>
        <w:t>利子補給</w:t>
      </w:r>
      <w:r w:rsidR="00BA72A1">
        <w:rPr>
          <w:rFonts w:ascii="ＭＳ ゴシック" w:eastAsia="ＭＳ ゴシック" w:hAnsi="ＭＳ ゴシック" w:cs="MS-PGothic" w:hint="eastAsia"/>
          <w:kern w:val="0"/>
          <w:szCs w:val="21"/>
        </w:rPr>
        <w:t>金</w:t>
      </w:r>
      <w:r>
        <w:rPr>
          <w:rFonts w:ascii="ＭＳ ゴシック" w:eastAsia="ＭＳ ゴシック" w:hAnsi="ＭＳ ゴシック" w:cs="MS-PGothic" w:hint="eastAsia"/>
          <w:kern w:val="0"/>
          <w:szCs w:val="21"/>
        </w:rPr>
        <w:t>支給総額</w:t>
      </w:r>
    </w:p>
    <w:p w:rsidR="001876BE" w:rsidRDefault="001876BE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</w:p>
    <w:p w:rsidR="001876BE" w:rsidRDefault="001876BE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３．</w:t>
      </w:r>
      <w:r w:rsidR="00627334">
        <w:rPr>
          <w:rFonts w:ascii="ＭＳ ゴシック" w:eastAsia="ＭＳ ゴシック" w:hAnsi="ＭＳ ゴシック" w:cs="MS-PGothic" w:hint="eastAsia"/>
          <w:kern w:val="0"/>
          <w:szCs w:val="21"/>
        </w:rPr>
        <w:t>融資日以降に雇入れた</w:t>
      </w:r>
      <w:r w:rsidR="001024A3">
        <w:rPr>
          <w:rFonts w:ascii="ＭＳ ゴシック" w:eastAsia="ＭＳ ゴシック" w:hAnsi="ＭＳ ゴシック" w:cs="MS-PGothic" w:hint="eastAsia"/>
          <w:kern w:val="0"/>
          <w:szCs w:val="21"/>
        </w:rPr>
        <w:t>正社員</w:t>
      </w:r>
      <w:r w:rsidR="00627334">
        <w:rPr>
          <w:rFonts w:ascii="ＭＳ ゴシック" w:eastAsia="ＭＳ ゴシック" w:hAnsi="ＭＳ ゴシック" w:cs="MS-PGothic" w:hint="eastAsia"/>
          <w:kern w:val="0"/>
          <w:szCs w:val="21"/>
        </w:rPr>
        <w:t>数</w:t>
      </w:r>
    </w:p>
    <w:p w:rsidR="001876BE" w:rsidRPr="001876BE" w:rsidRDefault="001876BE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1876BE" w:rsidRDefault="001876BE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４．</w:t>
      </w:r>
      <w:r w:rsidR="0061138B" w:rsidRPr="00A7486A">
        <w:rPr>
          <w:rFonts w:ascii="ＭＳ ゴシック" w:eastAsia="ＭＳ ゴシック" w:hAnsi="ＭＳ ゴシック" w:cs="MS-PGothic" w:hint="eastAsia"/>
          <w:kern w:val="0"/>
          <w:szCs w:val="21"/>
        </w:rPr>
        <w:t>事業遂行状況</w:t>
      </w:r>
    </w:p>
    <w:sectPr w:rsidR="0061138B" w:rsidRPr="001876BE" w:rsidSect="00855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58" w:rsidRDefault="00477458" w:rsidP="00AF2586">
      <w:r>
        <w:separator/>
      </w:r>
    </w:p>
  </w:endnote>
  <w:endnote w:type="continuationSeparator" w:id="0">
    <w:p w:rsidR="00477458" w:rsidRDefault="00477458" w:rsidP="00AF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68" w:rsidRDefault="007A1F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68" w:rsidRDefault="007A1F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68" w:rsidRDefault="007A1F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58" w:rsidRDefault="00477458" w:rsidP="00AF2586">
      <w:r>
        <w:separator/>
      </w:r>
    </w:p>
  </w:footnote>
  <w:footnote w:type="continuationSeparator" w:id="0">
    <w:p w:rsidR="00477458" w:rsidRDefault="00477458" w:rsidP="00AF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68" w:rsidRDefault="007A1F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1F" w:rsidRDefault="00611E1F">
    <w:pPr>
      <w:pStyle w:val="a3"/>
    </w:pPr>
    <w:r w:rsidRPr="00A7486A">
      <w:rPr>
        <w:rFonts w:ascii="ＭＳ ゴシック" w:eastAsia="ＭＳ ゴシック" w:hAnsi="ＭＳ ゴシック" w:hint="eastAsia"/>
        <w:kern w:val="0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1F" w:rsidRDefault="00611E1F">
    <w:pPr>
      <w:pStyle w:val="a3"/>
    </w:pPr>
    <w:r w:rsidRPr="00A7486A">
      <w:rPr>
        <w:rFonts w:ascii="ＭＳ ゴシック" w:eastAsia="ＭＳ ゴシック" w:hAnsi="ＭＳ ゴシック" w:hint="eastAsia"/>
        <w:kern w:val="0"/>
      </w:rPr>
      <w:t>別紙1</w:t>
    </w:r>
    <w:r w:rsidR="001876BE">
      <w:rPr>
        <w:rFonts w:ascii="ＭＳ ゴシック" w:eastAsia="ＭＳ ゴシック" w:hAnsi="ＭＳ ゴシック" w:hint="eastAsia"/>
        <w:kern w:val="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8B"/>
    <w:rsid w:val="00013854"/>
    <w:rsid w:val="000716E8"/>
    <w:rsid w:val="001024A3"/>
    <w:rsid w:val="001707B4"/>
    <w:rsid w:val="001761E4"/>
    <w:rsid w:val="001876BE"/>
    <w:rsid w:val="0022147D"/>
    <w:rsid w:val="00257ECF"/>
    <w:rsid w:val="00272759"/>
    <w:rsid w:val="003433B7"/>
    <w:rsid w:val="003450E5"/>
    <w:rsid w:val="003A43F9"/>
    <w:rsid w:val="003B5CE1"/>
    <w:rsid w:val="003E2CDC"/>
    <w:rsid w:val="004077E3"/>
    <w:rsid w:val="00433811"/>
    <w:rsid w:val="00471EF3"/>
    <w:rsid w:val="00477458"/>
    <w:rsid w:val="00490303"/>
    <w:rsid w:val="00512F1C"/>
    <w:rsid w:val="00531BCD"/>
    <w:rsid w:val="00593419"/>
    <w:rsid w:val="005C3941"/>
    <w:rsid w:val="006013F4"/>
    <w:rsid w:val="0061138B"/>
    <w:rsid w:val="00611E1F"/>
    <w:rsid w:val="00617A31"/>
    <w:rsid w:val="00617BFA"/>
    <w:rsid w:val="00627334"/>
    <w:rsid w:val="006625FD"/>
    <w:rsid w:val="0068706A"/>
    <w:rsid w:val="00687BDD"/>
    <w:rsid w:val="006E4918"/>
    <w:rsid w:val="007A1F68"/>
    <w:rsid w:val="007D6917"/>
    <w:rsid w:val="007E0744"/>
    <w:rsid w:val="007F2E05"/>
    <w:rsid w:val="00845940"/>
    <w:rsid w:val="00855E89"/>
    <w:rsid w:val="008A73E9"/>
    <w:rsid w:val="008F2DA3"/>
    <w:rsid w:val="00A065C7"/>
    <w:rsid w:val="00A7486A"/>
    <w:rsid w:val="00A861D2"/>
    <w:rsid w:val="00AC5873"/>
    <w:rsid w:val="00AF128B"/>
    <w:rsid w:val="00AF2586"/>
    <w:rsid w:val="00B70F6C"/>
    <w:rsid w:val="00B77C99"/>
    <w:rsid w:val="00BA72A1"/>
    <w:rsid w:val="00C4362D"/>
    <w:rsid w:val="00C74EBD"/>
    <w:rsid w:val="00C86A75"/>
    <w:rsid w:val="00CC5B1A"/>
    <w:rsid w:val="00CD7592"/>
    <w:rsid w:val="00CE4F77"/>
    <w:rsid w:val="00D15A67"/>
    <w:rsid w:val="00D34D0E"/>
    <w:rsid w:val="00D63BFF"/>
    <w:rsid w:val="00E1500D"/>
    <w:rsid w:val="00E20CDC"/>
    <w:rsid w:val="00EA1F67"/>
    <w:rsid w:val="00F00872"/>
    <w:rsid w:val="00F6771E"/>
    <w:rsid w:val="00F71B2B"/>
    <w:rsid w:val="00F80B7D"/>
    <w:rsid w:val="00F855FE"/>
    <w:rsid w:val="00FA6FBB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586"/>
  </w:style>
  <w:style w:type="paragraph" w:styleId="a5">
    <w:name w:val="footer"/>
    <w:basedOn w:val="a"/>
    <w:link w:val="a6"/>
    <w:uiPriority w:val="99"/>
    <w:unhideWhenUsed/>
    <w:rsid w:val="00AF2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586"/>
  </w:style>
  <w:style w:type="paragraph" w:styleId="a7">
    <w:name w:val="Balloon Text"/>
    <w:basedOn w:val="a"/>
    <w:link w:val="a8"/>
    <w:uiPriority w:val="99"/>
    <w:semiHidden/>
    <w:unhideWhenUsed/>
    <w:rsid w:val="00C86A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6A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2020-12-24T09:48:00Z</dcterms:created>
  <dcterms:modified xsi:type="dcterms:W3CDTF">2020-12-24T09:48:00Z</dcterms:modified>
</cp:coreProperties>
</file>