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3A4265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H2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9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</w:p>
    <w:p w:rsidR="00E069FD" w:rsidRPr="00F25AB2" w:rsidRDefault="003A4265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人事評価制度等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F25AB2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F25AB2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F25AB2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F25AB2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F25AB2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F25AB2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F25AB2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F76B4" w:rsidRPr="00F25AB2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  <w:p w:rsidR="00B5213F" w:rsidRPr="00F25AB2" w:rsidRDefault="00B5213F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F25AB2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F25AB2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358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1395E" w:rsidRDefault="00A1395E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:rsidR="00A1395E" w:rsidRPr="00A1395E" w:rsidRDefault="00A1395E" w:rsidP="00A1395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A1395E" w:rsidRPr="00A1395E" w:rsidRDefault="00A1395E" w:rsidP="00A1395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A1395E" w:rsidRPr="00A1395E" w:rsidRDefault="00A1395E" w:rsidP="00A1395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A1395E" w:rsidRPr="00A1395E" w:rsidRDefault="00A1395E" w:rsidP="00A1395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A1395E" w:rsidRPr="00A1395E" w:rsidRDefault="00A1395E" w:rsidP="00A1395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A1395E" w:rsidRPr="00A1395E" w:rsidRDefault="00A1395E" w:rsidP="00A1395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A1395E" w:rsidRPr="00A1395E" w:rsidRDefault="00A1395E" w:rsidP="00A1395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3276D" w:rsidRPr="00A1395E" w:rsidRDefault="0023276D" w:rsidP="00A139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345A38" w:rsidP="00D95E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77" w:hangingChars="96" w:hanging="177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A4265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人事評価制度等</w:t>
            </w:r>
            <w:r w:rsidR="00113826"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A4265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人事評価制度等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AB1AC6" w:rsidRPr="00F25AB2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明朝" w:hAnsi="ＭＳ 明朝" w:cs="HG丸ｺﾞｼｯｸM-PRO"/>
          <w:color w:val="000000"/>
          <w:kern w:val="0"/>
          <w:sz w:val="18"/>
          <w:szCs w:val="18"/>
        </w:rPr>
        <w:br w:type="page"/>
      </w:r>
    </w:p>
    <w:p w:rsidR="0047494B" w:rsidRPr="00F25AB2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5946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正規労働者等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には、対象労働者ごとの職種を記載してください。</w:t>
      </w:r>
    </w:p>
    <w:p w:rsidR="0047494B" w:rsidRPr="00F25AB2" w:rsidRDefault="00E32E7D" w:rsidP="00D95E22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08559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2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の</w:t>
      </w:r>
      <w:r w:rsidR="000C79EC" w:rsidRPr="00F25AB2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3A4265">
        <w:rPr>
          <w:rFonts w:ascii="ＭＳ 明朝" w:hAnsi="ＭＳ 明朝" w:cs="HGS教科書体" w:hint="eastAsia"/>
          <w:kern w:val="0"/>
          <w:sz w:val="20"/>
          <w:szCs w:val="20"/>
        </w:rPr>
        <w:t>人事評価制度等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の</w:t>
      </w:r>
      <w:r w:rsidR="00CF1B78" w:rsidRPr="00F25AB2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新しい制度に基づく賃金を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</w:t>
      </w:r>
      <w:r w:rsidR="003A4265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人事評価制度等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の実施が複数回にわた</w:t>
      </w:r>
      <w:r w:rsidR="00102C5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F25AB2" w:rsidRDefault="00E32E7D" w:rsidP="00D95E22">
      <w:pPr>
        <w:overflowPunct w:val="0"/>
        <w:ind w:left="217" w:hangingChars="100" w:hanging="217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の内容」</w:t>
      </w:r>
      <w:r w:rsidR="003E45F9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</w:t>
      </w:r>
      <w:r w:rsidR="003A4265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人事評価制度等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の名称、概略等について記載してください。</w:t>
      </w:r>
    </w:p>
    <w:p w:rsidR="00A14597" w:rsidRPr="009D4A93" w:rsidRDefault="00E32E7D" w:rsidP="00D95E22">
      <w:pPr>
        <w:spacing w:line="300" w:lineRule="exact"/>
        <w:ind w:left="217" w:hangingChars="100" w:hanging="217"/>
        <w:rPr>
          <w:rFonts w:ascii="ＭＳ 明朝" w:hAnsi="ＭＳ 明朝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F25AB2">
        <w:rPr>
          <w:rFonts w:ascii="ＭＳ 明朝" w:hAnsi="ＭＳ 明朝" w:hint="eastAsia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sz w:val="20"/>
          <w:szCs w:val="20"/>
        </w:rPr>
        <w:t>⑦</w:t>
      </w:r>
      <w:r w:rsidR="00A14597" w:rsidRPr="00F25AB2">
        <w:rPr>
          <w:rFonts w:ascii="ＭＳ 明朝" w:hAnsi="ＭＳ 明朝" w:hint="eastAsia"/>
          <w:sz w:val="20"/>
          <w:szCs w:val="20"/>
        </w:rPr>
        <w:t>本人確認」</w:t>
      </w:r>
      <w:r w:rsidR="003E45F9" w:rsidRPr="00F25AB2">
        <w:rPr>
          <w:rFonts w:ascii="ＭＳ 明朝" w:hAnsi="ＭＳ 明朝" w:hint="eastAsia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</w:t>
      </w:r>
      <w:r w:rsidR="00A14597" w:rsidRPr="009D4A93">
        <w:rPr>
          <w:rFonts w:ascii="ＭＳ 明朝" w:hAnsi="ＭＳ 明朝" w:hint="eastAsia"/>
          <w:sz w:val="20"/>
          <w:szCs w:val="20"/>
        </w:rPr>
        <w:t>。</w:t>
      </w:r>
    </w:p>
    <w:sectPr w:rsidR="00A14597" w:rsidRPr="009D4A93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90" w:rsidRDefault="008D2390">
      <w:r>
        <w:separator/>
      </w:r>
    </w:p>
  </w:endnote>
  <w:endnote w:type="continuationSeparator" w:id="0">
    <w:p w:rsidR="008D2390" w:rsidRDefault="008D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90" w:rsidRDefault="008D2390">
      <w:r>
        <w:separator/>
      </w:r>
    </w:p>
  </w:footnote>
  <w:footnote w:type="continuationSeparator" w:id="0">
    <w:p w:rsidR="008D2390" w:rsidRDefault="008D2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52967"/>
    <w:rsid w:val="0047494B"/>
    <w:rsid w:val="00483D14"/>
    <w:rsid w:val="004A0AE9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D2390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395E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7815-2650-4341-B325-020571CE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2019-02-12T05:22:00Z</dcterms:created>
  <dcterms:modified xsi:type="dcterms:W3CDTF">2019-02-12T05:22:00Z</dcterms:modified>
</cp:coreProperties>
</file>