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8412" w14:textId="77777777" w:rsidR="005F7D90" w:rsidRPr="005F7D90" w:rsidRDefault="005F7D90" w:rsidP="005F7D90">
      <w:pPr>
        <w:widowControl/>
        <w:jc w:val="left"/>
        <w:rPr>
          <w:rFonts w:ascii="ＭＳ 明朝" w:eastAsia="ＭＳ 明朝" w:hAnsi="Century" w:cs="ＭＳ 明朝"/>
          <w:color w:val="000000"/>
          <w:kern w:val="4"/>
          <w:sz w:val="24"/>
          <w:szCs w:val="24"/>
        </w:rPr>
      </w:pPr>
    </w:p>
    <w:p w14:paraId="75FE77D5" w14:textId="77777777" w:rsidR="005F7D90" w:rsidRPr="005F7D90" w:rsidRDefault="005F7D90" w:rsidP="005F7D90">
      <w:pPr>
        <w:widowControl/>
        <w:spacing w:line="360" w:lineRule="auto"/>
        <w:jc w:val="left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様式第７号</w:t>
      </w:r>
    </w:p>
    <w:p w14:paraId="3E4829A7" w14:textId="77777777" w:rsidR="005F7D90" w:rsidRPr="005F7D90" w:rsidRDefault="005F7D90" w:rsidP="005F7D90">
      <w:pPr>
        <w:overflowPunct w:val="0"/>
        <w:spacing w:line="360" w:lineRule="auto"/>
        <w:jc w:val="right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7172CE7F" w14:textId="77777777" w:rsidR="005F7D90" w:rsidRPr="005F7D90" w:rsidRDefault="005F7D90" w:rsidP="005F7D90">
      <w:pPr>
        <w:overflowPunct w:val="0"/>
        <w:spacing w:line="360" w:lineRule="auto"/>
        <w:jc w:val="right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>（元号）　　年　　月　　日</w:t>
      </w:r>
    </w:p>
    <w:p w14:paraId="5C68CE61" w14:textId="77777777" w:rsidR="005F7D90" w:rsidRPr="005F7D90" w:rsidRDefault="005F7D90" w:rsidP="005F7D90">
      <w:pPr>
        <w:tabs>
          <w:tab w:val="left" w:pos="4230"/>
        </w:tabs>
        <w:overflowPunct w:val="0"/>
        <w:spacing w:line="276" w:lineRule="auto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</w:p>
    <w:p w14:paraId="3BC23CF9" w14:textId="77777777" w:rsidR="005F7D90" w:rsidRPr="005F7D90" w:rsidRDefault="005F7D90" w:rsidP="005F7D90">
      <w:pPr>
        <w:tabs>
          <w:tab w:val="left" w:pos="1830"/>
        </w:tabs>
        <w:overflowPunct w:val="0"/>
        <w:spacing w:line="276" w:lineRule="auto"/>
        <w:ind w:firstLineChars="100" w:firstLine="23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○○労働局長</w:t>
      </w:r>
      <w:r w:rsidRPr="005F7D90">
        <w:rPr>
          <w:rFonts w:ascii="ＭＳ 明朝" w:eastAsia="ＭＳ 明朝" w:hAnsi="Century" w:cs="ＭＳ 明朝"/>
          <w:color w:val="000000"/>
          <w:kern w:val="0"/>
          <w:sz w:val="24"/>
          <w:szCs w:val="24"/>
        </w:rPr>
        <w:tab/>
      </w: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25A9FF37" w14:textId="77777777" w:rsidR="005F7D90" w:rsidRPr="005F7D90" w:rsidRDefault="005F7D90" w:rsidP="005F7D90">
      <w:pPr>
        <w:tabs>
          <w:tab w:val="left" w:pos="1830"/>
        </w:tabs>
        <w:overflowPunct w:val="0"/>
        <w:spacing w:line="276" w:lineRule="auto"/>
        <w:ind w:firstLineChars="100" w:firstLine="240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05B0A3E5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Century" w:cs="ＭＳ 明朝"/>
          <w:color w:val="000000"/>
          <w:kern w:val="0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648C4388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事業場名　</w:t>
      </w:r>
    </w:p>
    <w:p w14:paraId="7407B336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代表者職氏名　　　　　　　　　　　　　</w:t>
      </w:r>
    </w:p>
    <w:p w14:paraId="667313A7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64B86" wp14:editId="626C104B">
                <wp:simplePos x="0" y="0"/>
                <wp:positionH relativeFrom="column">
                  <wp:posOffset>2861309</wp:posOffset>
                </wp:positionH>
                <wp:positionV relativeFrom="paragraph">
                  <wp:posOffset>34925</wp:posOffset>
                </wp:positionV>
                <wp:extent cx="3381375" cy="1353787"/>
                <wp:effectExtent l="0" t="0" r="28575" b="1841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787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713A8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25.3pt;margin-top:2.75pt;width:266.25pt;height:106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" strokecolor="windowText"/>
            </w:pict>
          </mc:Fallback>
        </mc:AlternateContent>
      </w: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（代理人の場合）</w:t>
      </w:r>
    </w:p>
    <w:p w14:paraId="67C5E361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住　　所　</w:t>
      </w:r>
    </w:p>
    <w:p w14:paraId="2DB0E7CA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事業場名　</w:t>
      </w:r>
    </w:p>
    <w:p w14:paraId="76B90B45" w14:textId="77777777" w:rsidR="005F7D90" w:rsidRPr="005F7D90" w:rsidRDefault="005F7D90" w:rsidP="005F7D90">
      <w:pPr>
        <w:overflowPunct w:val="0"/>
        <w:spacing w:line="360" w:lineRule="auto"/>
        <w:ind w:left="4763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代理人氏名　　　　　　　　　　　　　　</w:t>
      </w:r>
    </w:p>
    <w:p w14:paraId="33F23C92" w14:textId="77777777" w:rsidR="005F7D90" w:rsidRPr="005F7D90" w:rsidRDefault="005F7D90" w:rsidP="005F7D90">
      <w:pPr>
        <w:overflowPunct w:val="0"/>
        <w:spacing w:line="276" w:lineRule="auto"/>
        <w:ind w:left="5824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6F0A7318" w14:textId="77777777" w:rsidR="005F7D90" w:rsidRPr="005F7D90" w:rsidRDefault="005F7D90" w:rsidP="005F7D90">
      <w:pPr>
        <w:overflowPunct w:val="0"/>
        <w:spacing w:line="276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kern w:val="4"/>
          <w:sz w:val="24"/>
          <w:szCs w:val="24"/>
        </w:rPr>
      </w:pPr>
      <w:r w:rsidRPr="005F7D90">
        <w:rPr>
          <w:rFonts w:ascii="ＭＳ 明朝" w:eastAsia="ＭＳ 明朝" w:hAnsi="ＭＳ 明朝" w:cs="Times New Roman" w:hint="eastAsia"/>
          <w:color w:val="000000"/>
          <w:kern w:val="4"/>
          <w:sz w:val="24"/>
          <w:szCs w:val="24"/>
        </w:rPr>
        <w:t>（元号）○年度中小企業最低賃金引上げ支援対策費補助金（業務改善助成金特例コース）</w:t>
      </w:r>
    </w:p>
    <w:p w14:paraId="7EEE598C" w14:textId="77777777" w:rsidR="005F7D90" w:rsidRPr="005F7D90" w:rsidRDefault="005F7D90" w:rsidP="005F7D90">
      <w:pPr>
        <w:overflowPunct w:val="0"/>
        <w:spacing w:line="276" w:lineRule="auto"/>
        <w:jc w:val="center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ＭＳ 明朝" w:cs="Times New Roman" w:hint="eastAsia"/>
          <w:color w:val="000000"/>
          <w:kern w:val="4"/>
          <w:sz w:val="24"/>
          <w:szCs w:val="24"/>
        </w:rPr>
        <w:t>事業完了予定期日変更報告書</w:t>
      </w:r>
    </w:p>
    <w:p w14:paraId="18EE5D8D" w14:textId="77777777" w:rsidR="005F7D90" w:rsidRPr="005F7D90" w:rsidRDefault="005F7D90" w:rsidP="005F7D90">
      <w:pPr>
        <w:overflowPunct w:val="0"/>
        <w:spacing w:line="360" w:lineRule="auto"/>
        <w:ind w:right="960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0B87B049" w14:textId="77777777" w:rsidR="005F7D90" w:rsidRPr="005F7D90" w:rsidRDefault="005F7D90" w:rsidP="005F7D90">
      <w:pPr>
        <w:overflowPunct w:val="0"/>
        <w:spacing w:line="360" w:lineRule="auto"/>
        <w:ind w:right="10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 xml:space="preserve">　（元号）○年度中小企業最低賃金引上げ支援対策費補助金（業務改善助成金特例コース）に係る事業完了予定期日の変更について、下記のとおり報告します。</w:t>
      </w:r>
    </w:p>
    <w:p w14:paraId="6F828DA0" w14:textId="77777777" w:rsidR="005F7D90" w:rsidRPr="005F7D90" w:rsidRDefault="005F7D90" w:rsidP="005F7D90">
      <w:pPr>
        <w:overflowPunct w:val="0"/>
        <w:spacing w:line="276" w:lineRule="auto"/>
        <w:ind w:right="10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</w:p>
    <w:p w14:paraId="7E801A4C" w14:textId="77777777" w:rsidR="005F7D90" w:rsidRPr="005F7D90" w:rsidRDefault="005F7D90" w:rsidP="005F7D90">
      <w:pPr>
        <w:overflowPunct w:val="0"/>
        <w:spacing w:line="276" w:lineRule="auto"/>
        <w:ind w:right="106"/>
        <w:jc w:val="center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>記</w:t>
      </w:r>
    </w:p>
    <w:p w14:paraId="137DDA76" w14:textId="77777777" w:rsidR="005F7D90" w:rsidRPr="005F7D90" w:rsidRDefault="005F7D90" w:rsidP="005F7D90">
      <w:pPr>
        <w:overflowPunct w:val="0"/>
        <w:spacing w:line="360" w:lineRule="auto"/>
        <w:ind w:right="10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>１　事業完了予定期日</w:t>
      </w:r>
    </w:p>
    <w:p w14:paraId="5E32964A" w14:textId="77777777" w:rsidR="005F7D90" w:rsidRPr="005F7D90" w:rsidRDefault="005F7D90" w:rsidP="005F7D90">
      <w:pPr>
        <w:overflowPunct w:val="0"/>
        <w:spacing w:line="360" w:lineRule="auto"/>
        <w:ind w:right="10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 xml:space="preserve">　　　　変更前　　（元号）　　年　　月　　日</w:t>
      </w:r>
    </w:p>
    <w:p w14:paraId="55BC8247" w14:textId="77777777" w:rsidR="005F7D90" w:rsidRPr="005F7D90" w:rsidRDefault="005F7D90" w:rsidP="005F7D90">
      <w:pPr>
        <w:overflowPunct w:val="0"/>
        <w:spacing w:line="360" w:lineRule="auto"/>
        <w:ind w:right="10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 xml:space="preserve">　　　　変更後　　（元号）　　年　　月　　日</w:t>
      </w:r>
    </w:p>
    <w:p w14:paraId="3BDEBF20" w14:textId="77777777" w:rsidR="005F7D90" w:rsidRPr="005F7D90" w:rsidRDefault="005F7D90" w:rsidP="005F7D90">
      <w:pPr>
        <w:overflowPunct w:val="0"/>
        <w:spacing w:line="360" w:lineRule="auto"/>
        <w:ind w:right="106"/>
        <w:textAlignment w:val="baseline"/>
        <w:rPr>
          <w:rFonts w:ascii="ＭＳ 明朝" w:eastAsia="ＭＳ 明朝" w:hAnsi="Century" w:cs="ＭＳ 明朝"/>
          <w:color w:val="000000"/>
          <w:spacing w:val="2"/>
          <w:kern w:val="4"/>
          <w:sz w:val="24"/>
          <w:szCs w:val="24"/>
        </w:rPr>
      </w:pPr>
      <w:r w:rsidRPr="005F7D90">
        <w:rPr>
          <w:rFonts w:ascii="ＭＳ 明朝" w:eastAsia="ＭＳ 明朝" w:hAnsi="Century" w:cs="ＭＳ 明朝" w:hint="eastAsia"/>
          <w:color w:val="000000"/>
          <w:spacing w:val="2"/>
          <w:kern w:val="4"/>
          <w:sz w:val="24"/>
          <w:szCs w:val="24"/>
        </w:rPr>
        <w:t>２　経費所要額</w:t>
      </w:r>
    </w:p>
    <w:tbl>
      <w:tblPr>
        <w:tblStyle w:val="1"/>
        <w:tblW w:w="9949" w:type="dxa"/>
        <w:tblLook w:val="04A0" w:firstRow="1" w:lastRow="0" w:firstColumn="1" w:lastColumn="0" w:noHBand="0" w:noVBand="1"/>
      </w:tblPr>
      <w:tblGrid>
        <w:gridCol w:w="3397"/>
        <w:gridCol w:w="2127"/>
        <w:gridCol w:w="2110"/>
        <w:gridCol w:w="2315"/>
      </w:tblGrid>
      <w:tr w:rsidR="005F7D90" w:rsidRPr="005F7D90" w14:paraId="19A09F61" w14:textId="77777777" w:rsidTr="004B3A5B">
        <w:trPr>
          <w:trHeight w:val="557"/>
        </w:trPr>
        <w:tc>
          <w:tcPr>
            <w:tcW w:w="3397" w:type="dxa"/>
            <w:vAlign w:val="center"/>
          </w:tcPr>
          <w:p w14:paraId="6B570697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交付決定額</w:t>
            </w:r>
          </w:p>
          <w:p w14:paraId="04A4B224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（交付決定年月日）</w:t>
            </w:r>
          </w:p>
        </w:tc>
        <w:tc>
          <w:tcPr>
            <w:tcW w:w="2127" w:type="dxa"/>
            <w:vAlign w:val="center"/>
          </w:tcPr>
          <w:p w14:paraId="3D52B61E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○年度</w:t>
            </w:r>
          </w:p>
          <w:p w14:paraId="292168BA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受入済額</w:t>
            </w:r>
          </w:p>
        </w:tc>
        <w:tc>
          <w:tcPr>
            <w:tcW w:w="2110" w:type="dxa"/>
            <w:vAlign w:val="center"/>
          </w:tcPr>
          <w:p w14:paraId="01BB7A85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○年度への要繰越額</w:t>
            </w:r>
          </w:p>
        </w:tc>
        <w:tc>
          <w:tcPr>
            <w:tcW w:w="2315" w:type="dxa"/>
            <w:vAlign w:val="center"/>
          </w:tcPr>
          <w:p w14:paraId="1057F6B8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jc w:val="center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不用額</w:t>
            </w:r>
          </w:p>
        </w:tc>
      </w:tr>
      <w:tr w:rsidR="005F7D90" w:rsidRPr="005F7D90" w14:paraId="7FE87D56" w14:textId="77777777" w:rsidTr="004B3A5B">
        <w:trPr>
          <w:trHeight w:val="433"/>
        </w:trPr>
        <w:tc>
          <w:tcPr>
            <w:tcW w:w="3397" w:type="dxa"/>
            <w:vAlign w:val="bottom"/>
          </w:tcPr>
          <w:p w14:paraId="420F0F00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円</w:t>
            </w:r>
          </w:p>
          <w:p w14:paraId="56BF46C5" w14:textId="77777777" w:rsidR="005F7D90" w:rsidRPr="005F7D90" w:rsidRDefault="005F7D90" w:rsidP="005F7D90">
            <w:pPr>
              <w:overflowPunct w:val="0"/>
              <w:spacing w:line="360" w:lineRule="auto"/>
              <w:ind w:right="350"/>
              <w:jc w:val="right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  <w:t>(</w:t>
            </w: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（元号）○年○月○日）</w:t>
            </w:r>
          </w:p>
        </w:tc>
        <w:tc>
          <w:tcPr>
            <w:tcW w:w="2127" w:type="dxa"/>
            <w:vAlign w:val="bottom"/>
          </w:tcPr>
          <w:p w14:paraId="030AD042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円</w:t>
            </w:r>
          </w:p>
        </w:tc>
        <w:tc>
          <w:tcPr>
            <w:tcW w:w="2110" w:type="dxa"/>
            <w:vAlign w:val="bottom"/>
          </w:tcPr>
          <w:p w14:paraId="50E41B8A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円</w:t>
            </w:r>
          </w:p>
        </w:tc>
        <w:tc>
          <w:tcPr>
            <w:tcW w:w="2315" w:type="dxa"/>
            <w:vAlign w:val="bottom"/>
          </w:tcPr>
          <w:p w14:paraId="5A015360" w14:textId="77777777" w:rsidR="005F7D90" w:rsidRPr="005F7D90" w:rsidRDefault="005F7D90" w:rsidP="005F7D90">
            <w:pPr>
              <w:overflowPunct w:val="0"/>
              <w:spacing w:line="360" w:lineRule="auto"/>
              <w:ind w:right="106"/>
              <w:jc w:val="right"/>
              <w:textAlignment w:val="baseline"/>
              <w:rPr>
                <w:rFonts w:ascii="ＭＳ 明朝" w:cs="ＭＳ 明朝"/>
                <w:color w:val="000000"/>
                <w:spacing w:val="2"/>
                <w:kern w:val="4"/>
                <w:sz w:val="24"/>
              </w:rPr>
            </w:pPr>
            <w:r w:rsidRPr="005F7D90">
              <w:rPr>
                <w:rFonts w:ascii="ＭＳ 明朝" w:cs="ＭＳ 明朝" w:hint="eastAsia"/>
                <w:color w:val="000000"/>
                <w:spacing w:val="2"/>
                <w:kern w:val="4"/>
                <w:sz w:val="24"/>
              </w:rPr>
              <w:t>円</w:t>
            </w:r>
          </w:p>
        </w:tc>
      </w:tr>
    </w:tbl>
    <w:p w14:paraId="1AD571D8" w14:textId="2C067D67" w:rsidR="00CF4270" w:rsidRPr="005F7D90" w:rsidRDefault="005F7D90" w:rsidP="005F7D90">
      <w:pPr>
        <w:overflowPunct w:val="0"/>
        <w:spacing w:line="360" w:lineRule="auto"/>
        <w:ind w:right="106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5F7D90">
        <w:rPr>
          <w:rFonts w:ascii="Century" w:eastAsia="ＭＳ 明朝" w:hAnsi="Century" w:cs="Times New Roman" w:hint="eastAsia"/>
          <w:color w:val="000000"/>
          <w:kern w:val="4"/>
          <w:sz w:val="24"/>
          <w:szCs w:val="24"/>
        </w:rPr>
        <w:t>３　予定の期間内に完了しない（助成事業の遂行が困難になった）</w:t>
      </w:r>
      <w:r w:rsidRPr="005F7D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理由</w:t>
      </w:r>
    </w:p>
    <w:sectPr w:rsidR="00CF4270" w:rsidRPr="005F7D90" w:rsidSect="005F7D90">
      <w:pgSz w:w="11906" w:h="16838" w:code="9"/>
      <w:pgMar w:top="851" w:right="851" w:bottom="737" w:left="1134" w:header="851" w:footer="992" w:gutter="0"/>
      <w:cols w:space="425"/>
      <w:docGrid w:type="linesAndChars" w:linePitch="344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0066D" w14:textId="77777777" w:rsidR="005F7D90" w:rsidRDefault="005F7D90" w:rsidP="005F7D90">
      <w:r>
        <w:separator/>
      </w:r>
    </w:p>
  </w:endnote>
  <w:endnote w:type="continuationSeparator" w:id="0">
    <w:p w14:paraId="2047A838" w14:textId="77777777" w:rsidR="005F7D90" w:rsidRDefault="005F7D90" w:rsidP="005F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B4D9" w14:textId="77777777" w:rsidR="005F7D90" w:rsidRDefault="005F7D90" w:rsidP="005F7D90">
      <w:r>
        <w:separator/>
      </w:r>
    </w:p>
  </w:footnote>
  <w:footnote w:type="continuationSeparator" w:id="0">
    <w:p w14:paraId="2EFCAF5B" w14:textId="77777777" w:rsidR="005F7D90" w:rsidRDefault="005F7D90" w:rsidP="005F7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90"/>
    <w:rsid w:val="000938A8"/>
    <w:rsid w:val="00167C9F"/>
    <w:rsid w:val="00215EB3"/>
    <w:rsid w:val="002B69DC"/>
    <w:rsid w:val="0047085A"/>
    <w:rsid w:val="004902CF"/>
    <w:rsid w:val="005808B4"/>
    <w:rsid w:val="005F7D90"/>
    <w:rsid w:val="0061095B"/>
    <w:rsid w:val="0066753D"/>
    <w:rsid w:val="00671699"/>
    <w:rsid w:val="006F03C2"/>
    <w:rsid w:val="006F2468"/>
    <w:rsid w:val="00716CC9"/>
    <w:rsid w:val="00781524"/>
    <w:rsid w:val="00797000"/>
    <w:rsid w:val="007A6857"/>
    <w:rsid w:val="007D0498"/>
    <w:rsid w:val="00822B44"/>
    <w:rsid w:val="009C72E0"/>
    <w:rsid w:val="009D71D2"/>
    <w:rsid w:val="00AA5C91"/>
    <w:rsid w:val="00B77870"/>
    <w:rsid w:val="00BA214E"/>
    <w:rsid w:val="00BC710B"/>
    <w:rsid w:val="00BE5618"/>
    <w:rsid w:val="00C23895"/>
    <w:rsid w:val="00CF4270"/>
    <w:rsid w:val="00E43C38"/>
    <w:rsid w:val="00EC2F44"/>
    <w:rsid w:val="00EC4C10"/>
    <w:rsid w:val="00ED613B"/>
    <w:rsid w:val="00F6126D"/>
    <w:rsid w:val="00FC0E58"/>
    <w:rsid w:val="00FF2EC2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1698A"/>
  <w15:chartTrackingRefBased/>
  <w15:docId w15:val="{16EA8233-1216-494E-8A16-F93FFD5C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99"/>
    <w:rsid w:val="005F7D90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F7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啓志朗(yasui-keishirou.wj0)</dc:creator>
  <cp:keywords/>
  <dc:description/>
  <cp:lastModifiedBy>安井 啓志朗(yasui-keishirou.wj0)</cp:lastModifiedBy>
  <cp:revision>1</cp:revision>
  <dcterms:created xsi:type="dcterms:W3CDTF">2023-05-08T06:19:00Z</dcterms:created>
  <dcterms:modified xsi:type="dcterms:W3CDTF">2023-05-08T06:20:00Z</dcterms:modified>
</cp:coreProperties>
</file>