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6A35FB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A35FB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56214AA8" w14:textId="3FD9441D" w:rsidR="0084514D" w:rsidRPr="00F153D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85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77777777" w:rsidR="00BF79AA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報償費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給料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職員手当等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B84CAD4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需用費</w:t>
            </w:r>
          </w:p>
          <w:p w14:paraId="30661ED4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8B96F93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CFA3BF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6DB12E1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1D6FF24B" w14:textId="77777777" w:rsidR="00BF79AA" w:rsidRPr="00860804" w:rsidRDefault="00BF79AA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AAEF5B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55148E5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0A4C5C5" w14:textId="6273CB2D" w:rsidR="003F12DE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通信運搬費</w:t>
            </w:r>
          </w:p>
          <w:p w14:paraId="0F4677DC" w14:textId="0060B47A" w:rsidR="0017204E" w:rsidRDefault="0017204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8F85DB3" w14:textId="4F54B306" w:rsidR="0017204E" w:rsidRPr="00860804" w:rsidRDefault="0017204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広告料</w:t>
            </w:r>
          </w:p>
          <w:p w14:paraId="1C43D236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BE7EC11" w14:textId="77777777" w:rsidR="00BF79AA" w:rsidRPr="00860804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1B5821B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F1245A5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使用料及び賃借料</w:t>
            </w:r>
          </w:p>
          <w:p w14:paraId="1B068E74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593C4DD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備品購入費</w:t>
            </w:r>
          </w:p>
          <w:p w14:paraId="70F4527C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4713FC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A8C588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0D16E39B" w:rsidR="003F12DE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2266755" w14:textId="77777777" w:rsidR="00F153D4" w:rsidRPr="00860804" w:rsidRDefault="00F153D4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EA9D5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33FCE3F8" w:rsidR="002541D5" w:rsidRPr="00860804" w:rsidRDefault="006A35FB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7ABEEF" wp14:editId="5F0F39CD">
                      <wp:simplePos x="0" y="0"/>
                      <wp:positionH relativeFrom="column">
                        <wp:posOffset>906219</wp:posOffset>
                      </wp:positionH>
                      <wp:positionV relativeFrom="paragraph">
                        <wp:posOffset>6147346</wp:posOffset>
                      </wp:positionV>
                      <wp:extent cx="3352800" cy="1397119"/>
                      <wp:effectExtent l="0" t="0" r="19050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13971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09B72" w14:textId="54E8B3C6" w:rsidR="002541D5" w:rsidRPr="00F153D4" w:rsidRDefault="002541D5" w:rsidP="009F4FEB">
                                  <w:pPr>
                                    <w:ind w:firstLineChars="100" w:firstLine="1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所要額積算内訳には、</w:t>
                                  </w:r>
                                  <w:r w:rsidR="00FD69E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公募要領</w:t>
                                  </w:r>
                                  <w:r w:rsidR="003F12DE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事業内容の内訳も明示すること。</w:t>
                                  </w:r>
                                  <w:r w:rsidR="009F4FEB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（複数事業に関係する場合は複数</w:t>
                                  </w:r>
                                  <w:r w:rsidR="003F12DE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="009F4FEB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可）</w:t>
                                  </w:r>
                                </w:p>
                                <w:p w14:paraId="2FE85063" w14:textId="0C19FAEE" w:rsidR="002541D5" w:rsidRPr="00F153D4" w:rsidRDefault="002954D7" w:rsidP="002954D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両立支援チームの立ち上げ</w:t>
                                  </w:r>
                                </w:p>
                                <w:p w14:paraId="5F356452" w14:textId="004F893A" w:rsidR="007B64B6" w:rsidRPr="002D7EDD" w:rsidRDefault="00FD69EF" w:rsidP="007B1E01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D7E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患者等の課題の把握</w:t>
                                  </w:r>
                                  <w:r w:rsidR="002D7EDD" w:rsidRPr="002D7E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及び</w:t>
                                  </w:r>
                                  <w:r w:rsidRPr="002D7ED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両立支援プランの策定</w:t>
                                  </w:r>
                                </w:p>
                                <w:p w14:paraId="1E5675D5" w14:textId="70A5723D" w:rsidR="009F4FEB" w:rsidRPr="00F153D4" w:rsidRDefault="00FD69EF" w:rsidP="00671DD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療養指導等の実施等</w:t>
                                  </w:r>
                                </w:p>
                                <w:p w14:paraId="75F33043" w14:textId="494C5DE8" w:rsidR="009F4FEB" w:rsidRDefault="003B63E8" w:rsidP="00F153D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その他両立支援に資する取組</w:t>
                                  </w:r>
                                </w:p>
                                <w:p w14:paraId="65C60746" w14:textId="78DEE014" w:rsidR="00FD69EF" w:rsidRPr="00F153D4" w:rsidRDefault="00FD69EF" w:rsidP="00F153D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成果物の作成等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ABEEF" id="Rectangle 2" o:spid="_x0000_s1026" style="position:absolute;left:0;text-align:left;margin-left:71.35pt;margin-top:484.05pt;width:264pt;height:1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Y/EwIAACAEAAAOAAAAZHJzL2Uyb0RvYy54bWysU9uO2yAQfa/Uf0C8N7aTpp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">
                      <v:textbox inset="5.85pt,.7pt,5.85pt,.7pt">
                        <w:txbxContent>
                          <w:p w14:paraId="7AD09B72" w14:textId="54E8B3C6" w:rsidR="002541D5" w:rsidRPr="00F153D4" w:rsidRDefault="002541D5" w:rsidP="009F4FEB">
                            <w:pPr>
                              <w:ind w:firstLineChars="100" w:firstLine="182"/>
                              <w:rPr>
                                <w:sz w:val="18"/>
                                <w:szCs w:val="18"/>
                              </w:rPr>
                            </w:pPr>
                            <w:r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所要額積算内訳には、</w:t>
                            </w:r>
                            <w:r w:rsidR="00FD69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公募要領</w:t>
                            </w:r>
                            <w:r w:rsidR="003F12DE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事業内容の内訳も明示すること。</w:t>
                            </w:r>
                            <w:r w:rsidR="009F4FEB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（複数事業に関係する場合は複数</w:t>
                            </w:r>
                            <w:r w:rsidR="003F12DE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9F4FEB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2FE85063" w14:textId="0C19FAEE" w:rsidR="002541D5" w:rsidRPr="00F153D4" w:rsidRDefault="002954D7" w:rsidP="002954D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両立支援チームの立ち上げ</w:t>
                            </w:r>
                          </w:p>
                          <w:p w14:paraId="5F356452" w14:textId="004F893A" w:rsidR="007B64B6" w:rsidRPr="002D7EDD" w:rsidRDefault="00FD69EF" w:rsidP="007B1E0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D7E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患者等の課題の把握</w:t>
                            </w:r>
                            <w:r w:rsidR="002D7EDD" w:rsidRPr="002D7E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2D7ED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両立支援プランの策定</w:t>
                            </w:r>
                          </w:p>
                          <w:p w14:paraId="1E5675D5" w14:textId="70A5723D" w:rsidR="009F4FEB" w:rsidRPr="00F153D4" w:rsidRDefault="00FD69EF" w:rsidP="00671DD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療養指導等の実施等</w:t>
                            </w:r>
                          </w:p>
                          <w:p w14:paraId="75F33043" w14:textId="494C5DE8" w:rsidR="009F4FEB" w:rsidRDefault="003B63E8" w:rsidP="00F153D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その他両立支援に資する取組</w:t>
                            </w:r>
                          </w:p>
                          <w:p w14:paraId="65C60746" w14:textId="78DEE014" w:rsidR="00FD69EF" w:rsidRPr="00F153D4" w:rsidRDefault="00FD69EF" w:rsidP="00F153D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成果物の作成等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049F" w14:textId="77777777" w:rsidR="009668F2" w:rsidRDefault="009668F2">
      <w:r>
        <w:separator/>
      </w:r>
    </w:p>
  </w:endnote>
  <w:endnote w:type="continuationSeparator" w:id="0">
    <w:p w14:paraId="1F73909A" w14:textId="77777777" w:rsidR="009668F2" w:rsidRDefault="0096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C8E3" w14:textId="77777777" w:rsidR="009668F2" w:rsidRDefault="009668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AB1E5E" w14:textId="77777777" w:rsidR="009668F2" w:rsidRDefault="0096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58D4999"/>
    <w:multiLevelType w:val="hybridMultilevel"/>
    <w:tmpl w:val="52A014F0"/>
    <w:lvl w:ilvl="0" w:tplc="37CAB814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618360">
    <w:abstractNumId w:val="3"/>
  </w:num>
  <w:num w:numId="2" w16cid:durableId="1502699828">
    <w:abstractNumId w:val="4"/>
  </w:num>
  <w:num w:numId="3" w16cid:durableId="787968071">
    <w:abstractNumId w:val="0"/>
  </w:num>
  <w:num w:numId="4" w16cid:durableId="701325780">
    <w:abstractNumId w:val="1"/>
  </w:num>
  <w:num w:numId="5" w16cid:durableId="5431029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7964"/>
    <w:rsid w:val="00160C1A"/>
    <w:rsid w:val="00161AF9"/>
    <w:rsid w:val="00161D62"/>
    <w:rsid w:val="00162E0C"/>
    <w:rsid w:val="001674DA"/>
    <w:rsid w:val="00167EFE"/>
    <w:rsid w:val="00170CB0"/>
    <w:rsid w:val="0017204E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954D7"/>
    <w:rsid w:val="002A0DAB"/>
    <w:rsid w:val="002B4095"/>
    <w:rsid w:val="002B4138"/>
    <w:rsid w:val="002B6B91"/>
    <w:rsid w:val="002C3081"/>
    <w:rsid w:val="002C708B"/>
    <w:rsid w:val="002D06DE"/>
    <w:rsid w:val="002D0849"/>
    <w:rsid w:val="002D7EDD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63E8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1DD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35FB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1E01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435A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003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668F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6BEF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3E09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53D4"/>
    <w:rsid w:val="00F174FB"/>
    <w:rsid w:val="00F20F5A"/>
    <w:rsid w:val="00F23CA9"/>
    <w:rsid w:val="00F2460C"/>
    <w:rsid w:val="00F24D0E"/>
    <w:rsid w:val="00F265DF"/>
    <w:rsid w:val="00F33A48"/>
    <w:rsid w:val="00F34F0F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69EF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11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2024-02-09T06:55:00Z</dcterms:created>
  <dcterms:modified xsi:type="dcterms:W3CDTF">2024-02-09T06:55:00Z</dcterms:modified>
</cp:coreProperties>
</file>