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2CCC" w14:textId="77777777" w:rsidR="00356CD7" w:rsidRPr="009775DD" w:rsidRDefault="00356CD7" w:rsidP="00356CD7">
      <w:pPr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>様式</w:t>
      </w:r>
      <w:r w:rsidRPr="009775DD">
        <w:rPr>
          <w:rFonts w:ascii="ＭＳ 明朝" w:hAnsi="ＭＳ 明朝" w:cs="ＭＳ 明朝" w:hint="eastAsia"/>
          <w:kern w:val="0"/>
          <w:szCs w:val="21"/>
        </w:rPr>
        <w:t>８</w:t>
      </w:r>
      <w:r w:rsidRPr="009775DD">
        <w:rPr>
          <w:rFonts w:ascii="ＭＳ 明朝" w:hAnsi="ＭＳ 明朝" w:cs="ＭＳ 明朝"/>
          <w:kern w:val="0"/>
          <w:szCs w:val="21"/>
        </w:rPr>
        <w:t>-</w:t>
      </w:r>
      <w:r w:rsidRPr="009775DD">
        <w:rPr>
          <w:rFonts w:ascii="ＭＳ 明朝" w:hAnsi="ＭＳ 明朝" w:cs="ＭＳ 明朝" w:hint="eastAsia"/>
          <w:kern w:val="0"/>
          <w:szCs w:val="21"/>
        </w:rPr>
        <w:t>２</w:t>
      </w:r>
    </w:p>
    <w:p w14:paraId="2F5B5AC3" w14:textId="77777777" w:rsidR="00356CD7" w:rsidRPr="009775DD" w:rsidRDefault="00356CD7" w:rsidP="00356CD7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  <w:u w:val="single"/>
        </w:rPr>
      </w:pPr>
      <w:r w:rsidRPr="009775DD">
        <w:rPr>
          <w:rFonts w:ascii="ＭＳ 明朝" w:hAnsi="ＭＳ 明朝" w:cs="ＭＳ 明朝"/>
          <w:kern w:val="0"/>
          <w:szCs w:val="21"/>
          <w:u w:val="single"/>
        </w:rPr>
        <w:t xml:space="preserve">整理番号　　　　　　</w:t>
      </w:r>
    </w:p>
    <w:p w14:paraId="5EB5BDB6" w14:textId="77777777" w:rsidR="00356CD7" w:rsidRPr="009775DD" w:rsidRDefault="00356CD7" w:rsidP="00356CD7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D3BC4E8" w14:textId="77777777" w:rsidR="00356CD7" w:rsidRPr="009775DD" w:rsidRDefault="00356CD7" w:rsidP="00356CD7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0"/>
        </w:rPr>
        <w:t>体外診断用医薬品供給終了届出書</w:t>
      </w:r>
    </w:p>
    <w:p w14:paraId="78FDF7A8" w14:textId="77777777" w:rsidR="00356CD7" w:rsidRPr="009775DD" w:rsidRDefault="00356CD7" w:rsidP="00356CD7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186"/>
        <w:gridCol w:w="3188"/>
      </w:tblGrid>
      <w:tr w:rsidR="00356CD7" w:rsidRPr="009775DD" w14:paraId="173363AA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212E024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販売名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2DA582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7BADA206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98338C4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製品名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A258009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74A1ECA8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2DA854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製造販売承認、認証又は届出番号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9F8AF0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489286F1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00D036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承認年月日、認証年月日又は届出年月日</w:t>
            </w:r>
          </w:p>
          <w:p w14:paraId="51405FBD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14"/>
                <w:szCs w:val="14"/>
              </w:rPr>
              <w:t>（又は最終一部変更年月日）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A5B160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586E4CAC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84FA7F0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測定項目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2EA7A9A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681A6566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A803D73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測定方法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4C22BE2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63C8AD70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B0F443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使用目的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9791FF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3EE33397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4B29EAB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供給終了予定時期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37DDF0F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1870E153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D3F0C7C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医療機関等で使用されなくなる時期（見込み）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CEC8B6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　　年　　月頃に使用されなくなる見込み</w:t>
            </w:r>
          </w:p>
          <w:p w14:paraId="25F6DBE4" w14:textId="77777777" w:rsidR="00356CD7" w:rsidRPr="009775DD" w:rsidRDefault="00356CD7" w:rsidP="00371F58">
            <w:pPr>
              <w:suppressAutoHyphens/>
              <w:wordWrap w:val="0"/>
              <w:ind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在庫量：　　（前年度の年間供給実績：　　）</w:t>
            </w:r>
          </w:p>
          <w:p w14:paraId="0A5E7147" w14:textId="77777777" w:rsidR="00356CD7" w:rsidRPr="009775DD" w:rsidRDefault="00356CD7" w:rsidP="00371F58">
            <w:pPr>
              <w:suppressAutoHyphens/>
              <w:wordWrap w:val="0"/>
              <w:ind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□複数回使用可能な製品の耐用年数：　　年</w:t>
            </w:r>
          </w:p>
          <w:p w14:paraId="642C7427" w14:textId="77777777" w:rsidR="00356CD7" w:rsidRPr="009775DD" w:rsidRDefault="00356CD7" w:rsidP="00371F58">
            <w:pPr>
              <w:suppressAutoHyphens/>
              <w:wordWrap w:val="0"/>
              <w:ind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□複数回使用不可能な製品の使用期限：　　年　　月</w:t>
            </w:r>
          </w:p>
        </w:tc>
      </w:tr>
      <w:tr w:rsidR="00356CD7" w:rsidRPr="009775DD" w14:paraId="467B58F5" w14:textId="77777777" w:rsidTr="00371F58">
        <w:trPr>
          <w:jc w:val="center"/>
        </w:trPr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80E8DF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57283F0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担当者氏名：</w:t>
            </w:r>
          </w:p>
          <w:p w14:paraId="653C4841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4ACDD0C" w14:textId="77777777" w:rsidR="00356CD7" w:rsidRPr="009775DD" w:rsidRDefault="00356CD7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03BC" w14:textId="77777777" w:rsidR="00356CD7" w:rsidRPr="009775DD" w:rsidRDefault="00356CD7" w:rsidP="00371F58">
            <w:pPr>
              <w:suppressAutoHyphens/>
              <w:wordWrap w:val="0"/>
              <w:ind w:firstLineChars="50" w:firstLine="1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電話番号：</w:t>
            </w:r>
          </w:p>
          <w:p w14:paraId="1D00E5C4" w14:textId="77777777" w:rsidR="00356CD7" w:rsidRPr="009775DD" w:rsidRDefault="00356CD7" w:rsidP="00371F58">
            <w:pPr>
              <w:suppressAutoHyphens/>
              <w:wordWrap w:val="0"/>
              <w:ind w:firstLineChars="50" w:firstLine="1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E-mail：</w:t>
            </w:r>
          </w:p>
        </w:tc>
      </w:tr>
      <w:tr w:rsidR="00356CD7" w:rsidRPr="009775DD" w14:paraId="1C887796" w14:textId="77777777" w:rsidTr="00371F58">
        <w:trPr>
          <w:trHeight w:val="580"/>
          <w:jc w:val="center"/>
        </w:trPr>
        <w:tc>
          <w:tcPr>
            <w:tcW w:w="1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109728" w14:textId="77777777" w:rsidR="00356CD7" w:rsidRPr="009775DD" w:rsidRDefault="00356CD7" w:rsidP="00371F5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備考</w:t>
            </w:r>
          </w:p>
        </w:tc>
        <w:tc>
          <w:tcPr>
            <w:tcW w:w="37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8839F70" w14:textId="77777777" w:rsidR="00356CD7" w:rsidRPr="009775DD" w:rsidRDefault="00356CD7" w:rsidP="00371F58">
            <w:pPr>
              <w:tabs>
                <w:tab w:val="left" w:pos="2420"/>
              </w:tabs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356CD7" w:rsidRPr="009775DD" w14:paraId="1145301B" w14:textId="77777777" w:rsidTr="00371F58">
        <w:trPr>
          <w:trHeight w:val="290"/>
          <w:jc w:val="center"/>
        </w:trPr>
        <w:tc>
          <w:tcPr>
            <w:tcW w:w="1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7E8C" w14:textId="77777777" w:rsidR="00356CD7" w:rsidRPr="009775DD" w:rsidRDefault="00356CD7" w:rsidP="00371F58">
            <w:pPr>
              <w:widowControl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7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39E86" w14:textId="77777777" w:rsidR="00356CD7" w:rsidRPr="009775DD" w:rsidRDefault="00356CD7" w:rsidP="00371F58">
            <w:pPr>
              <w:widowControl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65342D8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338136F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 xml:space="preserve">　上記のとおり、保険適用された体外診断用医薬品の供給終了を届け出ます。</w:t>
      </w:r>
    </w:p>
    <w:p w14:paraId="794E87A6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4B6F4F2" w14:textId="77777777" w:rsidR="00356CD7" w:rsidRPr="009775DD" w:rsidRDefault="00356CD7" w:rsidP="00356CD7">
      <w:pPr>
        <w:suppressAutoHyphens/>
        <w:wordWrap w:val="0"/>
        <w:ind w:left="482" w:firstLineChars="200" w:firstLine="42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 xml:space="preserve">　年　　月　　日</w:t>
      </w:r>
    </w:p>
    <w:p w14:paraId="09DFDBAF" w14:textId="77777777" w:rsidR="00356CD7" w:rsidRPr="009775DD" w:rsidRDefault="00356CD7" w:rsidP="00356CD7">
      <w:pPr>
        <w:suppressAutoHyphens/>
        <w:wordWrap w:val="0"/>
        <w:ind w:leftChars="292" w:left="61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>住所（法人にあっては、主たる事務所の所在地）</w:t>
      </w:r>
    </w:p>
    <w:p w14:paraId="6BFB6E09" w14:textId="77777777" w:rsidR="00356CD7" w:rsidRPr="009775DD" w:rsidRDefault="00356CD7" w:rsidP="00356CD7">
      <w:pPr>
        <w:suppressAutoHyphens/>
        <w:wordWrap w:val="0"/>
        <w:ind w:leftChars="292" w:left="61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7B94895" w14:textId="77777777" w:rsidR="00356CD7" w:rsidRPr="009775DD" w:rsidRDefault="00356CD7" w:rsidP="00356CD7">
      <w:pPr>
        <w:suppressAutoHyphens/>
        <w:wordWrap w:val="0"/>
        <w:ind w:leftChars="292" w:left="61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>氏名（法人にあっては、名称及び代表者の氏名）</w:t>
      </w:r>
    </w:p>
    <w:p w14:paraId="0A22329B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CFC19CE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E76E833" w14:textId="77777777" w:rsidR="00356CD7" w:rsidRPr="009775DD" w:rsidRDefault="00356CD7" w:rsidP="00356CD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9775DD">
        <w:rPr>
          <w:rFonts w:ascii="ＭＳ 明朝" w:hAnsi="ＭＳ 明朝" w:cs="ＭＳ 明朝"/>
          <w:kern w:val="0"/>
          <w:szCs w:val="21"/>
        </w:rPr>
        <w:t>厚生労働大臣　殿</w:t>
      </w:r>
    </w:p>
    <w:p w14:paraId="42B6C9BD" w14:textId="77777777" w:rsidR="00356CD7" w:rsidRPr="009775DD" w:rsidRDefault="00356CD7" w:rsidP="00356CD7">
      <w:pPr>
        <w:rPr>
          <w:szCs w:val="21"/>
        </w:rPr>
      </w:pPr>
      <w:r w:rsidRPr="009775DD">
        <w:rPr>
          <w:szCs w:val="21"/>
        </w:rPr>
        <w:t xml:space="preserve"> </w:t>
      </w:r>
    </w:p>
    <w:p w14:paraId="65EB8072" w14:textId="77777777" w:rsidR="00D24930" w:rsidRDefault="00D24930">
      <w:pPr>
        <w:rPr>
          <w:rFonts w:hint="eastAsia"/>
        </w:rPr>
      </w:pPr>
    </w:p>
    <w:sectPr w:rsidR="00D24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7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62803"/>
    <w:rsid w:val="002753C5"/>
    <w:rsid w:val="00275E5A"/>
    <w:rsid w:val="002A1EB0"/>
    <w:rsid w:val="002A567A"/>
    <w:rsid w:val="002B3725"/>
    <w:rsid w:val="002C4437"/>
    <w:rsid w:val="002D5F34"/>
    <w:rsid w:val="00303F27"/>
    <w:rsid w:val="00321D3C"/>
    <w:rsid w:val="00327C19"/>
    <w:rsid w:val="003322B7"/>
    <w:rsid w:val="00356CD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6217C"/>
    <w:rsid w:val="00474550"/>
    <w:rsid w:val="00477712"/>
    <w:rsid w:val="00481714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C52C0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443D2"/>
  <w15:chartTrackingRefBased/>
  <w15:docId w15:val="{8123E56E-56AD-4218-BD72-6C5D8BE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D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1</cp:revision>
  <dcterms:created xsi:type="dcterms:W3CDTF">2024-03-19T07:23:00Z</dcterms:created>
  <dcterms:modified xsi:type="dcterms:W3CDTF">2024-03-19T07:25:00Z</dcterms:modified>
</cp:coreProperties>
</file>