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C69A" w14:textId="77777777" w:rsidR="00FB7CE1" w:rsidRPr="00052580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0"/>
        </w:rPr>
        <w:t>参考様式</w:t>
      </w:r>
    </w:p>
    <w:p w14:paraId="2098024D" w14:textId="77777777" w:rsidR="00FB7CE1" w:rsidRPr="00052580" w:rsidRDefault="00FB7CE1" w:rsidP="00FB7CE1">
      <w:pPr>
        <w:suppressAutoHyphens/>
        <w:wordWrap w:val="0"/>
        <w:snapToGri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0"/>
        </w:rPr>
        <w:t>年　　月　　日</w:t>
      </w:r>
    </w:p>
    <w:p w14:paraId="029D143A" w14:textId="77777777" w:rsidR="00FB7CE1" w:rsidRPr="00052580" w:rsidRDefault="00FB7CE1" w:rsidP="00FB7CE1">
      <w:pPr>
        <w:suppressAutoHyphens/>
        <w:wordWrap w:val="0"/>
        <w:ind w:left="2730" w:hangingChars="1300" w:hanging="27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1"/>
        </w:rPr>
        <w:t>（代替品等製造販売業者名）</w:t>
      </w:r>
    </w:p>
    <w:p w14:paraId="5F1D96C9" w14:textId="77777777" w:rsidR="00FB7CE1" w:rsidRPr="00052580" w:rsidRDefault="00FB7CE1" w:rsidP="00FB7CE1">
      <w:pPr>
        <w:suppressAutoHyphens/>
        <w:wordWrap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1"/>
        </w:rPr>
        <w:t>（代表者名および役職名）　殿</w:t>
      </w:r>
    </w:p>
    <w:p w14:paraId="0D2E9330" w14:textId="77777777" w:rsidR="00FB7CE1" w:rsidRPr="00052580" w:rsidRDefault="00FB7CE1" w:rsidP="00FB7CE1">
      <w:pPr>
        <w:suppressAutoHyphens/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spacing w:val="-8"/>
          <w:kern w:val="0"/>
          <w:szCs w:val="20"/>
        </w:rPr>
      </w:pPr>
      <w:r w:rsidRPr="00052580">
        <w:rPr>
          <w:rFonts w:ascii="ＭＳ 明朝" w:eastAsia="ＭＳ 明朝" w:hAnsi="ＭＳ 明朝" w:cs="ＭＳ 明朝"/>
          <w:color w:val="000000"/>
          <w:spacing w:val="-8"/>
          <w:kern w:val="0"/>
          <w:szCs w:val="20"/>
        </w:rPr>
        <w:t>住所（法人にあっては、主たる事務所の所在地）</w:t>
      </w:r>
    </w:p>
    <w:p w14:paraId="4ED14DB6" w14:textId="77777777" w:rsidR="00FB7CE1" w:rsidRPr="00052580" w:rsidRDefault="00FB7CE1" w:rsidP="00FB7CE1">
      <w:pPr>
        <w:suppressAutoHyphens/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spacing w:val="-8"/>
          <w:kern w:val="0"/>
          <w:szCs w:val="20"/>
          <w:highlight w:val="yellow"/>
        </w:rPr>
      </w:pPr>
    </w:p>
    <w:p w14:paraId="4E9F1E93" w14:textId="77777777" w:rsidR="00FB7CE1" w:rsidRPr="00052580" w:rsidRDefault="00FB7CE1" w:rsidP="00FB7CE1">
      <w:pPr>
        <w:suppressAutoHyphens/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spacing w:val="-8"/>
          <w:kern w:val="0"/>
          <w:szCs w:val="20"/>
        </w:rPr>
      </w:pPr>
      <w:r w:rsidRPr="00052580">
        <w:rPr>
          <w:rFonts w:ascii="ＭＳ 明朝" w:eastAsia="ＭＳ 明朝" w:hAnsi="ＭＳ 明朝" w:cs="ＭＳ 明朝"/>
          <w:color w:val="000000"/>
          <w:spacing w:val="-8"/>
          <w:kern w:val="0"/>
          <w:szCs w:val="20"/>
        </w:rPr>
        <w:t>氏名（法人にあっては、名称及び代表者の氏名）</w:t>
      </w:r>
    </w:p>
    <w:p w14:paraId="4964D6FA" w14:textId="77777777" w:rsidR="00FB7CE1" w:rsidRPr="00052580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C980C0A" w14:textId="77777777" w:rsidR="00FB7CE1" w:rsidRPr="00052580" w:rsidRDefault="00FB7CE1" w:rsidP="00FB7CE1">
      <w:pPr>
        <w:suppressAutoHyphens/>
        <w:wordWrap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1"/>
        </w:rPr>
        <w:t>製造販売業者間の連携による医療機器・体外診断用医薬品の</w:t>
      </w:r>
    </w:p>
    <w:p w14:paraId="30129F98" w14:textId="77777777" w:rsidR="00FB7CE1" w:rsidRPr="00052580" w:rsidRDefault="00FB7CE1" w:rsidP="00FB7CE1">
      <w:pPr>
        <w:suppressAutoHyphens/>
        <w:wordWrap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1"/>
        </w:rPr>
        <w:t>安定供給に係る情報提供様式</w:t>
      </w:r>
    </w:p>
    <w:p w14:paraId="55815A64" w14:textId="77777777" w:rsidR="00FB7CE1" w:rsidRPr="00052580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E7595CD" w14:textId="77777777" w:rsidR="00FB7CE1" w:rsidRPr="00052580" w:rsidRDefault="00FB7CE1" w:rsidP="00FB7CE1">
      <w:pPr>
        <w:suppressAutoHyphens/>
        <w:wordWrap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1"/>
        </w:rPr>
        <w:t>弊社下記製品について、以下のような状況が生じているため、貴社へ増産等への協力を依頼いたします。</w:t>
      </w:r>
    </w:p>
    <w:p w14:paraId="6000D3C1" w14:textId="77777777" w:rsidR="00FB7CE1" w:rsidRPr="00052580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498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3291"/>
        <w:gridCol w:w="3186"/>
      </w:tblGrid>
      <w:tr w:rsidR="00FB7CE1" w:rsidRPr="00052580" w14:paraId="614AE3F5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AC87DBD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製品名</w:t>
            </w:r>
          </w:p>
        </w:tc>
        <w:tc>
          <w:tcPr>
            <w:tcW w:w="3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8C8159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343E8DF0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1829CA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規格</w:t>
            </w:r>
          </w:p>
        </w:tc>
        <w:tc>
          <w:tcPr>
            <w:tcW w:w="3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07E08E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20223C98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ED80EAC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一般的名称</w:t>
            </w:r>
          </w:p>
        </w:tc>
        <w:tc>
          <w:tcPr>
            <w:tcW w:w="3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1B7B833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734095AE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C7B524F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対象患者</w:t>
            </w:r>
          </w:p>
        </w:tc>
        <w:tc>
          <w:tcPr>
            <w:tcW w:w="3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11784B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1BC01A97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FBB3C83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  <w:t>対象疾患</w:t>
            </w:r>
          </w:p>
        </w:tc>
        <w:tc>
          <w:tcPr>
            <w:tcW w:w="3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D0D2138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703BD350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3C8E401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  <w:t>添付文書（URL）</w:t>
            </w:r>
          </w:p>
        </w:tc>
        <w:tc>
          <w:tcPr>
            <w:tcW w:w="3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CDFC957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05D5B3B7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226938E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  <w:t>事象の種類</w:t>
            </w:r>
          </w:p>
        </w:tc>
        <w:tc>
          <w:tcPr>
            <w:tcW w:w="3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CF79337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□供給終了</w:t>
            </w:r>
          </w:p>
          <w:p w14:paraId="20D77CA6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□供給不安・欠品</w:t>
            </w:r>
          </w:p>
        </w:tc>
      </w:tr>
      <w:tr w:rsidR="00FB7CE1" w:rsidRPr="00052580" w14:paraId="2FEFB02B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5C2AED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  <w:t>供給終了判断理由又は供給不安・欠品が発生した理由</w:t>
            </w:r>
          </w:p>
        </w:tc>
        <w:tc>
          <w:tcPr>
            <w:tcW w:w="3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4E7AFD2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5750F084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5727E100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35AA0A56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9461C11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  <w:t>当該原因の発生時期</w:t>
            </w:r>
          </w:p>
        </w:tc>
        <w:tc>
          <w:tcPr>
            <w:tcW w:w="3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1AF85BA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　　年　月</w:t>
            </w:r>
          </w:p>
        </w:tc>
      </w:tr>
      <w:tr w:rsidR="00FB7CE1" w:rsidRPr="00052580" w14:paraId="2D56360E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75B4FF2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  <w:t>今後の見込み</w:t>
            </w:r>
          </w:p>
        </w:tc>
        <w:tc>
          <w:tcPr>
            <w:tcW w:w="3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16D46C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□供給終了：　年　月頃に販売終了。</w:t>
            </w:r>
          </w:p>
          <w:p w14:paraId="37E02773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□供給不安・欠品：　年　月頃発生し、　年　月頃供給再開見込み。</w:t>
            </w:r>
          </w:p>
        </w:tc>
      </w:tr>
      <w:tr w:rsidR="00FB7CE1" w:rsidRPr="00052580" w14:paraId="7489C218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F64714E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貴社製品が代替品等と考えられる根拠</w:t>
            </w:r>
          </w:p>
        </w:tc>
        <w:tc>
          <w:tcPr>
            <w:tcW w:w="3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B5B9C59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51DED1FD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3E802A9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増産等を依頼する最低限の台数等の程度</w:t>
            </w:r>
          </w:p>
        </w:tc>
        <w:tc>
          <w:tcPr>
            <w:tcW w:w="3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6BAF59E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5D6DA1A3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1DAE45AA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C2AC6B3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  <w:t>増産分等の市場への供給を依頼する期間</w:t>
            </w:r>
          </w:p>
        </w:tc>
        <w:tc>
          <w:tcPr>
            <w:tcW w:w="3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015C188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　　年　月～　　年　月</w:t>
            </w:r>
          </w:p>
        </w:tc>
      </w:tr>
      <w:tr w:rsidR="00FB7CE1" w:rsidRPr="00052580" w14:paraId="0A2DB019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B35AA2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A8C475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担当者氏名：</w:t>
            </w:r>
          </w:p>
          <w:p w14:paraId="1D857A8C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pct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4BB0F9F" w14:textId="77777777" w:rsidR="00FB7CE1" w:rsidRPr="00052580" w:rsidRDefault="00FB7CE1" w:rsidP="00371F58">
            <w:pPr>
              <w:suppressAutoHyphens/>
              <w:wordWrap w:val="0"/>
              <w:ind w:firstLineChars="50" w:firstLine="1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電話番号：</w:t>
            </w:r>
          </w:p>
          <w:p w14:paraId="37531A88" w14:textId="77777777" w:rsidR="00FB7CE1" w:rsidRPr="00052580" w:rsidRDefault="00FB7CE1" w:rsidP="00371F58">
            <w:pPr>
              <w:suppressAutoHyphens/>
              <w:wordWrap w:val="0"/>
              <w:ind w:firstLineChars="50" w:firstLine="1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E-mail：</w:t>
            </w:r>
          </w:p>
        </w:tc>
      </w:tr>
    </w:tbl>
    <w:p w14:paraId="15C956A6" w14:textId="77777777" w:rsidR="00FB7CE1" w:rsidRPr="00052580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※１「代替品等」とは「代替品」及び「類似品」を指す。</w:t>
      </w:r>
    </w:p>
    <w:p w14:paraId="680DCE2F" w14:textId="77777777" w:rsidR="00FB7CE1" w:rsidRPr="00052580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※２「増産等」とは「増産」及び「生産」を指す。</w:t>
      </w:r>
    </w:p>
    <w:p w14:paraId="74ABBD88" w14:textId="77777777" w:rsidR="00FB7CE1" w:rsidRPr="00052580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B931026" w14:textId="77777777" w:rsidR="00FB7CE1" w:rsidRPr="00052580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上記依頼に対するご回答は次頁にご記載ください。</w:t>
      </w:r>
    </w:p>
    <w:p w14:paraId="53DF8AD9" w14:textId="77777777" w:rsidR="00FB7CE1" w:rsidRPr="00052580" w:rsidRDefault="00FB7CE1" w:rsidP="00FB7CE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1"/>
        </w:rPr>
        <w:br w:type="page"/>
      </w:r>
    </w:p>
    <w:p w14:paraId="41DE8937" w14:textId="77777777" w:rsidR="00FB7CE1" w:rsidRPr="00052580" w:rsidRDefault="00FB7CE1" w:rsidP="00FB7CE1">
      <w:pPr>
        <w:suppressAutoHyphens/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0"/>
        </w:rPr>
        <w:lastRenderedPageBreak/>
        <w:t>年　　月　　日</w:t>
      </w:r>
    </w:p>
    <w:p w14:paraId="1142C96B" w14:textId="77777777" w:rsidR="00FB7CE1" w:rsidRPr="00052580" w:rsidRDefault="00FB7CE1" w:rsidP="00FB7CE1">
      <w:pPr>
        <w:suppressAutoHyphens/>
        <w:wordWrap w:val="0"/>
        <w:ind w:left="2730" w:hangingChars="1300" w:hanging="27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1"/>
        </w:rPr>
        <w:t>（当該製造販売業者名）</w:t>
      </w:r>
    </w:p>
    <w:p w14:paraId="4A35B775" w14:textId="77777777" w:rsidR="00FB7CE1" w:rsidRPr="00052580" w:rsidRDefault="00FB7CE1" w:rsidP="00FB7CE1">
      <w:pPr>
        <w:suppressAutoHyphens/>
        <w:wordWrap w:val="0"/>
        <w:ind w:leftChars="100" w:left="2730" w:hangingChars="1200" w:hanging="25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1"/>
        </w:rPr>
        <w:t>（代表者名および役職名）　殿</w:t>
      </w:r>
    </w:p>
    <w:p w14:paraId="09CBD614" w14:textId="77777777" w:rsidR="00FB7CE1" w:rsidRPr="00052580" w:rsidRDefault="00FB7CE1" w:rsidP="00FB7CE1">
      <w:pPr>
        <w:suppressAutoHyphens/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spacing w:val="-8"/>
          <w:kern w:val="0"/>
          <w:szCs w:val="20"/>
        </w:rPr>
      </w:pPr>
      <w:r w:rsidRPr="00052580">
        <w:rPr>
          <w:rFonts w:ascii="ＭＳ 明朝" w:eastAsia="ＭＳ 明朝" w:hAnsi="ＭＳ 明朝" w:cs="ＭＳ 明朝"/>
          <w:color w:val="000000"/>
          <w:spacing w:val="-8"/>
          <w:kern w:val="0"/>
          <w:szCs w:val="20"/>
        </w:rPr>
        <w:t>住所（法人にあっては、主たる事務所の所在地）</w:t>
      </w:r>
    </w:p>
    <w:p w14:paraId="6BE0772F" w14:textId="77777777" w:rsidR="00FB7CE1" w:rsidRPr="00052580" w:rsidRDefault="00FB7CE1" w:rsidP="00FB7CE1">
      <w:pPr>
        <w:suppressAutoHyphens/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spacing w:val="-8"/>
          <w:kern w:val="0"/>
          <w:szCs w:val="20"/>
          <w:highlight w:val="yellow"/>
        </w:rPr>
      </w:pPr>
    </w:p>
    <w:p w14:paraId="1D492F93" w14:textId="77777777" w:rsidR="00FB7CE1" w:rsidRPr="00052580" w:rsidRDefault="00FB7CE1" w:rsidP="00FB7CE1">
      <w:pPr>
        <w:suppressAutoHyphens/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spacing w:val="-8"/>
          <w:kern w:val="0"/>
          <w:szCs w:val="20"/>
        </w:rPr>
      </w:pPr>
      <w:r w:rsidRPr="00052580">
        <w:rPr>
          <w:rFonts w:ascii="ＭＳ 明朝" w:eastAsia="ＭＳ 明朝" w:hAnsi="ＭＳ 明朝" w:cs="ＭＳ 明朝"/>
          <w:color w:val="000000"/>
          <w:spacing w:val="-8"/>
          <w:kern w:val="0"/>
          <w:szCs w:val="20"/>
        </w:rPr>
        <w:t>氏名（法人にあっては、名称及び代表者の氏名）</w:t>
      </w:r>
    </w:p>
    <w:p w14:paraId="1BB2EAA7" w14:textId="77777777" w:rsidR="00FB7CE1" w:rsidRPr="00052580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9E0D0C0" w14:textId="77777777" w:rsidR="00FB7CE1" w:rsidRPr="00052580" w:rsidRDefault="00FB7CE1" w:rsidP="00FB7CE1">
      <w:pPr>
        <w:suppressAutoHyphens/>
        <w:wordWrap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1"/>
        </w:rPr>
        <w:t>製造販売業者間の連携による医療機器・体外診断用医薬品の</w:t>
      </w:r>
    </w:p>
    <w:p w14:paraId="00B5258E" w14:textId="77777777" w:rsidR="00FB7CE1" w:rsidRPr="00052580" w:rsidRDefault="00FB7CE1" w:rsidP="00FB7CE1">
      <w:pPr>
        <w:suppressAutoHyphens/>
        <w:wordWrap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1"/>
        </w:rPr>
        <w:t>安定供給に係る情報提供様式</w:t>
      </w:r>
    </w:p>
    <w:p w14:paraId="406E56DB" w14:textId="77777777" w:rsidR="00FB7CE1" w:rsidRPr="00052580" w:rsidRDefault="00FB7CE1" w:rsidP="00FB7CE1">
      <w:pPr>
        <w:suppressAutoHyphens/>
        <w:wordWrap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406F815" w14:textId="77777777" w:rsidR="00FB7CE1" w:rsidRPr="00052580" w:rsidRDefault="00FB7CE1" w:rsidP="00FB7CE1">
      <w:pPr>
        <w:suppressAutoHyphens/>
        <w:wordWrap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1"/>
        </w:rPr>
        <w:t>貴社からの増産等への協力依頼に対し、協力可否等に関する情報を以下のとおり回答いたします。</w:t>
      </w:r>
    </w:p>
    <w:p w14:paraId="7A6831D7" w14:textId="77777777" w:rsidR="00FB7CE1" w:rsidRPr="00052580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498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3239"/>
        <w:gridCol w:w="3239"/>
      </w:tblGrid>
      <w:tr w:rsidR="00FB7CE1" w:rsidRPr="00052580" w14:paraId="5575B555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A4CFABF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増産等への協力可否</w:t>
            </w:r>
          </w:p>
        </w:tc>
        <w:tc>
          <w:tcPr>
            <w:tcW w:w="3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63C2BC1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□可</w:t>
            </w:r>
          </w:p>
          <w:p w14:paraId="0D677810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□否</w:t>
            </w:r>
          </w:p>
        </w:tc>
      </w:tr>
      <w:tr w:rsidR="00FB7CE1" w:rsidRPr="00052580" w14:paraId="79618B75" w14:textId="77777777" w:rsidTr="00371F58">
        <w:trPr>
          <w:jc w:val="center"/>
        </w:trPr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FBA6E93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E30B812" w14:textId="77777777" w:rsidR="00FB7CE1" w:rsidRPr="00052580" w:rsidRDefault="00FB7CE1" w:rsidP="00371F58">
            <w:pPr>
              <w:suppressAutoHyphens/>
              <w:wordWrap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担当者氏名：</w:t>
            </w:r>
          </w:p>
        </w:tc>
        <w:tc>
          <w:tcPr>
            <w:tcW w:w="1911" w:type="pct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E126CFF" w14:textId="77777777" w:rsidR="00FB7CE1" w:rsidRPr="00052580" w:rsidRDefault="00FB7CE1" w:rsidP="00371F58">
            <w:pPr>
              <w:suppressAutoHyphens/>
              <w:wordWrap w:val="0"/>
              <w:ind w:firstLineChars="50" w:firstLine="1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電話番号：</w:t>
            </w:r>
          </w:p>
          <w:p w14:paraId="63EC4009" w14:textId="77777777" w:rsidR="00FB7CE1" w:rsidRPr="00052580" w:rsidRDefault="00FB7CE1" w:rsidP="00371F58">
            <w:pPr>
              <w:suppressAutoHyphens/>
              <w:wordWrap w:val="0"/>
              <w:ind w:firstLineChars="50" w:firstLine="1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E-mail：</w:t>
            </w:r>
          </w:p>
        </w:tc>
      </w:tr>
    </w:tbl>
    <w:p w14:paraId="2E3000D0" w14:textId="77777777" w:rsidR="00FB7CE1" w:rsidRPr="00052580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29C0867" w14:textId="77777777" w:rsidR="00FB7CE1" w:rsidRPr="00052580" w:rsidRDefault="00FB7CE1" w:rsidP="00FB7CE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1"/>
        </w:rPr>
        <w:t>増産等に協力可能な製品に関する情報（１）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599"/>
        <w:gridCol w:w="1600"/>
        <w:gridCol w:w="1599"/>
        <w:gridCol w:w="1600"/>
        <w:gridCol w:w="1600"/>
      </w:tblGrid>
      <w:tr w:rsidR="00FB7CE1" w:rsidRPr="00052580" w14:paraId="163CB310" w14:textId="77777777" w:rsidTr="00371F58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0CEB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通し番号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615F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製品名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6DBB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規格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47D9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一般的名称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0A0D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対象患者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3B873BB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highlight w:val="yellow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対象疾患</w:t>
            </w:r>
          </w:p>
        </w:tc>
      </w:tr>
      <w:tr w:rsidR="00FB7CE1" w:rsidRPr="00052580" w14:paraId="16DE3557" w14:textId="77777777" w:rsidTr="00371F58">
        <w:trPr>
          <w:trHeight w:val="340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3665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１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8268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8EBA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18DD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9EF9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6961EA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3DBB9B8D" w14:textId="77777777" w:rsidTr="00371F58">
        <w:trPr>
          <w:trHeight w:val="340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F7DC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２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A809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3771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992E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5D36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ECE937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23B1F8D1" w14:textId="77777777" w:rsidTr="00371F58">
        <w:trPr>
          <w:trHeight w:val="340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4F61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３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304E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E1AC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C4F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F108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5B2B40C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6F2F9BE4" w14:textId="77777777" w:rsidTr="00371F58">
        <w:trPr>
          <w:trHeight w:val="340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3633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F48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97A0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D9AD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81C3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7C5ED5C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76CC02EE" w14:textId="77777777" w:rsidTr="00371F58">
        <w:trPr>
          <w:trHeight w:val="340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5FE2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3DE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A90F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5AC6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2BDB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7F46CD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B996A36" w14:textId="77777777" w:rsidR="00FB7CE1" w:rsidRPr="00052580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178C55F0" w14:textId="77777777" w:rsidR="00FB7CE1" w:rsidRPr="00052580" w:rsidRDefault="00FB7CE1" w:rsidP="00FB7CE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1"/>
        </w:rPr>
        <w:t>増産等に協力可能な製品に関する情報（２）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999"/>
        <w:gridCol w:w="3999"/>
      </w:tblGrid>
      <w:tr w:rsidR="00FB7CE1" w:rsidRPr="00052580" w14:paraId="4A0A0CB4" w14:textId="77777777" w:rsidTr="00371F58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9420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通し番号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9BD1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代替品等と考えられる根拠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7513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添付文書（URL）</w:t>
            </w:r>
          </w:p>
        </w:tc>
      </w:tr>
      <w:tr w:rsidR="00FB7CE1" w:rsidRPr="00052580" w14:paraId="56E3AF91" w14:textId="77777777" w:rsidTr="00371F58">
        <w:trPr>
          <w:trHeight w:val="340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3512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１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F204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74AC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041BF254" w14:textId="77777777" w:rsidTr="00371F58">
        <w:trPr>
          <w:trHeight w:val="340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39A5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２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6553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210F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38E675FF" w14:textId="77777777" w:rsidTr="00371F58">
        <w:trPr>
          <w:trHeight w:val="340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24A2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３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2376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19B9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3E1139E0" w14:textId="77777777" w:rsidTr="00371F58">
        <w:trPr>
          <w:trHeight w:val="340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7C6B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0B56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9C77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6B0F35ED" w14:textId="77777777" w:rsidTr="00371F58">
        <w:trPr>
          <w:trHeight w:val="340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2C81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1A71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4920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194B51E" w14:textId="77777777" w:rsidR="00FB7CE1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00F508A8" w14:textId="77777777" w:rsidR="00FB7CE1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5359D6D1" w14:textId="77777777" w:rsidR="00FB7CE1" w:rsidRPr="00052580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3892FC33" w14:textId="77777777" w:rsidR="00FB7CE1" w:rsidRPr="00052580" w:rsidRDefault="00FB7CE1" w:rsidP="00FB7CE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Cs w:val="21"/>
        </w:rPr>
        <w:lastRenderedPageBreak/>
        <w:t>増産等に関する情報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701"/>
        <w:gridCol w:w="1701"/>
        <w:gridCol w:w="1700"/>
        <w:gridCol w:w="2970"/>
      </w:tblGrid>
      <w:tr w:rsidR="00FB7CE1" w:rsidRPr="00052580" w14:paraId="45152B8F" w14:textId="77777777" w:rsidTr="00371F58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0186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通し番号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5914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増産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等</w:t>
            </w: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が可能な期間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34795" w14:textId="77777777" w:rsidR="00FB7CE1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増産等が可能</w:t>
            </w:r>
          </w:p>
          <w:p w14:paraId="3DFDE796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な台数等の程度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31C5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増産分等が市場に供給できると思われる期間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C4428F6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当該台数等の程度を当該期間に</w:t>
            </w:r>
          </w:p>
          <w:p w14:paraId="4DE42967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生産可能と考える根拠</w:t>
            </w:r>
          </w:p>
        </w:tc>
      </w:tr>
      <w:tr w:rsidR="00FB7CE1" w:rsidRPr="00052580" w14:paraId="754B9F6D" w14:textId="77777777" w:rsidTr="00371F58">
        <w:trPr>
          <w:trHeight w:val="340"/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F04E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１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B4A2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6B96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574D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46AEE7A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71ED2ACD" w14:textId="77777777" w:rsidTr="00371F58">
        <w:trPr>
          <w:trHeight w:val="340"/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0205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２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6989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8004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EBBA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D4602FB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62D91C40" w14:textId="77777777" w:rsidTr="00371F58">
        <w:trPr>
          <w:trHeight w:val="340"/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EF96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３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23BC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BFC1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54DD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82B5E9A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7AAF1853" w14:textId="77777777" w:rsidTr="00371F58">
        <w:trPr>
          <w:trHeight w:val="340"/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A914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４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3857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0D71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657E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B9C6A84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B7CE1" w:rsidRPr="00052580" w14:paraId="47B376CF" w14:textId="77777777" w:rsidTr="00371F58">
        <w:trPr>
          <w:trHeight w:val="340"/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2835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5258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５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3D11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776A" w14:textId="77777777" w:rsidR="00FB7CE1" w:rsidRPr="00052580" w:rsidRDefault="00FB7CE1" w:rsidP="00371F58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E6DD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CF17F75" w14:textId="77777777" w:rsidR="00FB7CE1" w:rsidRPr="00052580" w:rsidRDefault="00FB7CE1" w:rsidP="00371F5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AE1ABBB" w14:textId="77777777" w:rsidR="00FB7CE1" w:rsidRPr="00052580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※１「代替品等」とは「代替品」及び「類似品」を指す。</w:t>
      </w:r>
    </w:p>
    <w:p w14:paraId="4E85F82E" w14:textId="77777777" w:rsidR="00FB7CE1" w:rsidRPr="00052580" w:rsidRDefault="00FB7CE1" w:rsidP="00FB7CE1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05258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※２「増産等」とは「増産」及び「生産」を指す。</w:t>
      </w:r>
    </w:p>
    <w:p w14:paraId="552C8750" w14:textId="01D24334" w:rsidR="00D24930" w:rsidRPr="00FB7CE1" w:rsidRDefault="00D24930" w:rsidP="00FB7CE1"/>
    <w:sectPr w:rsidR="00D24930" w:rsidRPr="00FB7C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8013" w14:textId="77777777" w:rsidR="00AD354E" w:rsidRDefault="00AD354E" w:rsidP="00AD354E">
      <w:r>
        <w:separator/>
      </w:r>
    </w:p>
  </w:endnote>
  <w:endnote w:type="continuationSeparator" w:id="0">
    <w:p w14:paraId="65BB9BB3" w14:textId="77777777" w:rsidR="00AD354E" w:rsidRDefault="00AD354E" w:rsidP="00A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F389" w14:textId="77777777" w:rsidR="00AD354E" w:rsidRDefault="00AD354E" w:rsidP="00AD354E">
      <w:r>
        <w:separator/>
      </w:r>
    </w:p>
  </w:footnote>
  <w:footnote w:type="continuationSeparator" w:id="0">
    <w:p w14:paraId="2E725093" w14:textId="77777777" w:rsidR="00AD354E" w:rsidRDefault="00AD354E" w:rsidP="00AD3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AE"/>
    <w:rsid w:val="0000754F"/>
    <w:rsid w:val="00035E7D"/>
    <w:rsid w:val="000455A6"/>
    <w:rsid w:val="00050780"/>
    <w:rsid w:val="000571FD"/>
    <w:rsid w:val="0006087D"/>
    <w:rsid w:val="00074737"/>
    <w:rsid w:val="0007545D"/>
    <w:rsid w:val="00090CEE"/>
    <w:rsid w:val="00092BBB"/>
    <w:rsid w:val="000947F0"/>
    <w:rsid w:val="000A38A7"/>
    <w:rsid w:val="000B696F"/>
    <w:rsid w:val="000C0D69"/>
    <w:rsid w:val="000C0E94"/>
    <w:rsid w:val="000C2F41"/>
    <w:rsid w:val="000C3BFB"/>
    <w:rsid w:val="000C7956"/>
    <w:rsid w:val="00100C36"/>
    <w:rsid w:val="001027E5"/>
    <w:rsid w:val="00110793"/>
    <w:rsid w:val="00117DB8"/>
    <w:rsid w:val="00123CF1"/>
    <w:rsid w:val="00126D7A"/>
    <w:rsid w:val="00134049"/>
    <w:rsid w:val="0017279A"/>
    <w:rsid w:val="001915D6"/>
    <w:rsid w:val="001B0E69"/>
    <w:rsid w:val="001B1457"/>
    <w:rsid w:val="001B2ACE"/>
    <w:rsid w:val="001C0727"/>
    <w:rsid w:val="001D1D7B"/>
    <w:rsid w:val="001D2DEE"/>
    <w:rsid w:val="001D3C4C"/>
    <w:rsid w:val="001D3E99"/>
    <w:rsid w:val="001E7E55"/>
    <w:rsid w:val="001F5F28"/>
    <w:rsid w:val="001F72BB"/>
    <w:rsid w:val="00210838"/>
    <w:rsid w:val="00262803"/>
    <w:rsid w:val="002753C5"/>
    <w:rsid w:val="00275E5A"/>
    <w:rsid w:val="002A1EB0"/>
    <w:rsid w:val="002A567A"/>
    <w:rsid w:val="002B3725"/>
    <w:rsid w:val="002C4437"/>
    <w:rsid w:val="002D5F34"/>
    <w:rsid w:val="00303F27"/>
    <w:rsid w:val="00321D3C"/>
    <w:rsid w:val="00327C19"/>
    <w:rsid w:val="003322B7"/>
    <w:rsid w:val="00372C82"/>
    <w:rsid w:val="00376D01"/>
    <w:rsid w:val="003B1D10"/>
    <w:rsid w:val="003B72D2"/>
    <w:rsid w:val="003C0175"/>
    <w:rsid w:val="003F01B3"/>
    <w:rsid w:val="003F52C7"/>
    <w:rsid w:val="004357ED"/>
    <w:rsid w:val="00436E60"/>
    <w:rsid w:val="004401B7"/>
    <w:rsid w:val="0044349C"/>
    <w:rsid w:val="0046036E"/>
    <w:rsid w:val="0046217C"/>
    <w:rsid w:val="00474550"/>
    <w:rsid w:val="00477712"/>
    <w:rsid w:val="00481714"/>
    <w:rsid w:val="004D0EEF"/>
    <w:rsid w:val="004D110A"/>
    <w:rsid w:val="004D1F07"/>
    <w:rsid w:val="004D61B0"/>
    <w:rsid w:val="004D6357"/>
    <w:rsid w:val="004D7C0E"/>
    <w:rsid w:val="004E1A26"/>
    <w:rsid w:val="004F02A7"/>
    <w:rsid w:val="004F265B"/>
    <w:rsid w:val="004F5991"/>
    <w:rsid w:val="00506BB7"/>
    <w:rsid w:val="005075C3"/>
    <w:rsid w:val="005162C2"/>
    <w:rsid w:val="00520EA0"/>
    <w:rsid w:val="00544816"/>
    <w:rsid w:val="00551816"/>
    <w:rsid w:val="0056014C"/>
    <w:rsid w:val="00572EF0"/>
    <w:rsid w:val="00594BBC"/>
    <w:rsid w:val="00594CC3"/>
    <w:rsid w:val="005958FF"/>
    <w:rsid w:val="005A4126"/>
    <w:rsid w:val="005A44D1"/>
    <w:rsid w:val="005B0784"/>
    <w:rsid w:val="005B40E2"/>
    <w:rsid w:val="005D389D"/>
    <w:rsid w:val="005D3E04"/>
    <w:rsid w:val="00615C3B"/>
    <w:rsid w:val="0061620B"/>
    <w:rsid w:val="00624845"/>
    <w:rsid w:val="00627719"/>
    <w:rsid w:val="00650F0E"/>
    <w:rsid w:val="00684427"/>
    <w:rsid w:val="006844FB"/>
    <w:rsid w:val="00685F10"/>
    <w:rsid w:val="006B4640"/>
    <w:rsid w:val="006F5404"/>
    <w:rsid w:val="00704F06"/>
    <w:rsid w:val="00710411"/>
    <w:rsid w:val="0071054A"/>
    <w:rsid w:val="00713CFB"/>
    <w:rsid w:val="00717387"/>
    <w:rsid w:val="007360D4"/>
    <w:rsid w:val="00743F4F"/>
    <w:rsid w:val="00763C37"/>
    <w:rsid w:val="00770A4A"/>
    <w:rsid w:val="00781EB0"/>
    <w:rsid w:val="00786075"/>
    <w:rsid w:val="00790DB1"/>
    <w:rsid w:val="00793746"/>
    <w:rsid w:val="00794CC7"/>
    <w:rsid w:val="007D5064"/>
    <w:rsid w:val="007E2D1C"/>
    <w:rsid w:val="007F4BCF"/>
    <w:rsid w:val="008103F4"/>
    <w:rsid w:val="008205F6"/>
    <w:rsid w:val="00840A31"/>
    <w:rsid w:val="00860C17"/>
    <w:rsid w:val="0086294A"/>
    <w:rsid w:val="00871A3C"/>
    <w:rsid w:val="00891EF2"/>
    <w:rsid w:val="008960AF"/>
    <w:rsid w:val="008A3B20"/>
    <w:rsid w:val="008D4B13"/>
    <w:rsid w:val="008E526D"/>
    <w:rsid w:val="008E71D2"/>
    <w:rsid w:val="009058D4"/>
    <w:rsid w:val="009240EB"/>
    <w:rsid w:val="009303E7"/>
    <w:rsid w:val="00934DFB"/>
    <w:rsid w:val="00940F83"/>
    <w:rsid w:val="0095026C"/>
    <w:rsid w:val="00955028"/>
    <w:rsid w:val="00963E8E"/>
    <w:rsid w:val="0096676A"/>
    <w:rsid w:val="00974E0A"/>
    <w:rsid w:val="00983495"/>
    <w:rsid w:val="00987188"/>
    <w:rsid w:val="009A030F"/>
    <w:rsid w:val="009A660A"/>
    <w:rsid w:val="009A78B7"/>
    <w:rsid w:val="009B6485"/>
    <w:rsid w:val="009D3A43"/>
    <w:rsid w:val="009D7FAB"/>
    <w:rsid w:val="009F10A5"/>
    <w:rsid w:val="009F3695"/>
    <w:rsid w:val="00A020D3"/>
    <w:rsid w:val="00A06A4D"/>
    <w:rsid w:val="00A2462A"/>
    <w:rsid w:val="00A26B3D"/>
    <w:rsid w:val="00A306C3"/>
    <w:rsid w:val="00A31142"/>
    <w:rsid w:val="00A40731"/>
    <w:rsid w:val="00A43BCC"/>
    <w:rsid w:val="00A579B8"/>
    <w:rsid w:val="00A7787D"/>
    <w:rsid w:val="00A86EDF"/>
    <w:rsid w:val="00A9436F"/>
    <w:rsid w:val="00AB2C48"/>
    <w:rsid w:val="00AD354E"/>
    <w:rsid w:val="00AE17B6"/>
    <w:rsid w:val="00AE7235"/>
    <w:rsid w:val="00B06D63"/>
    <w:rsid w:val="00B17E38"/>
    <w:rsid w:val="00B36632"/>
    <w:rsid w:val="00B42EFB"/>
    <w:rsid w:val="00B44069"/>
    <w:rsid w:val="00B56F6E"/>
    <w:rsid w:val="00B62651"/>
    <w:rsid w:val="00B63B04"/>
    <w:rsid w:val="00B6602A"/>
    <w:rsid w:val="00B777D4"/>
    <w:rsid w:val="00B90927"/>
    <w:rsid w:val="00B965C9"/>
    <w:rsid w:val="00BA3C91"/>
    <w:rsid w:val="00BA5E15"/>
    <w:rsid w:val="00BB0F83"/>
    <w:rsid w:val="00BB52E8"/>
    <w:rsid w:val="00BB6A3D"/>
    <w:rsid w:val="00BC07C8"/>
    <w:rsid w:val="00BC52C0"/>
    <w:rsid w:val="00BD40ED"/>
    <w:rsid w:val="00BE0BA6"/>
    <w:rsid w:val="00BE1D64"/>
    <w:rsid w:val="00C1343E"/>
    <w:rsid w:val="00C21088"/>
    <w:rsid w:val="00C23E28"/>
    <w:rsid w:val="00C43DDC"/>
    <w:rsid w:val="00C6678B"/>
    <w:rsid w:val="00C72714"/>
    <w:rsid w:val="00C764C6"/>
    <w:rsid w:val="00C8053E"/>
    <w:rsid w:val="00C81813"/>
    <w:rsid w:val="00C8387E"/>
    <w:rsid w:val="00C903AE"/>
    <w:rsid w:val="00CB63CF"/>
    <w:rsid w:val="00CC0633"/>
    <w:rsid w:val="00CE40E8"/>
    <w:rsid w:val="00CE5FCE"/>
    <w:rsid w:val="00D207F7"/>
    <w:rsid w:val="00D21C8D"/>
    <w:rsid w:val="00D24930"/>
    <w:rsid w:val="00D24D25"/>
    <w:rsid w:val="00D37360"/>
    <w:rsid w:val="00D44994"/>
    <w:rsid w:val="00D44BAE"/>
    <w:rsid w:val="00D5048B"/>
    <w:rsid w:val="00D73700"/>
    <w:rsid w:val="00D860B1"/>
    <w:rsid w:val="00D905EC"/>
    <w:rsid w:val="00DD09EA"/>
    <w:rsid w:val="00DD219E"/>
    <w:rsid w:val="00DE5B3F"/>
    <w:rsid w:val="00DE7A9D"/>
    <w:rsid w:val="00DE7DAC"/>
    <w:rsid w:val="00E116F3"/>
    <w:rsid w:val="00E158DB"/>
    <w:rsid w:val="00E374A4"/>
    <w:rsid w:val="00E43190"/>
    <w:rsid w:val="00E50F4C"/>
    <w:rsid w:val="00E845DD"/>
    <w:rsid w:val="00E95191"/>
    <w:rsid w:val="00EB48B0"/>
    <w:rsid w:val="00EC2231"/>
    <w:rsid w:val="00EC6559"/>
    <w:rsid w:val="00EE6D86"/>
    <w:rsid w:val="00EF4AE2"/>
    <w:rsid w:val="00EF4E32"/>
    <w:rsid w:val="00F0191D"/>
    <w:rsid w:val="00F06D3D"/>
    <w:rsid w:val="00F5217D"/>
    <w:rsid w:val="00F56068"/>
    <w:rsid w:val="00F73ED1"/>
    <w:rsid w:val="00F80154"/>
    <w:rsid w:val="00F86D4D"/>
    <w:rsid w:val="00F92904"/>
    <w:rsid w:val="00FA2BA1"/>
    <w:rsid w:val="00FA379D"/>
    <w:rsid w:val="00FA5506"/>
    <w:rsid w:val="00FA6968"/>
    <w:rsid w:val="00FA72B8"/>
    <w:rsid w:val="00FB03C9"/>
    <w:rsid w:val="00FB66D0"/>
    <w:rsid w:val="00FB688F"/>
    <w:rsid w:val="00FB7CE1"/>
    <w:rsid w:val="00FC2F60"/>
    <w:rsid w:val="00FC347A"/>
    <w:rsid w:val="00FC7026"/>
    <w:rsid w:val="00FD03AE"/>
    <w:rsid w:val="00FD5CB5"/>
    <w:rsid w:val="00FE4575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97426"/>
  <w15:chartTrackingRefBased/>
  <w15:docId w15:val="{7FE8D7EC-3C9E-4021-9C93-FB20162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354E"/>
  </w:style>
  <w:style w:type="paragraph" w:styleId="a5">
    <w:name w:val="footer"/>
    <w:basedOn w:val="a"/>
    <w:link w:val="a6"/>
    <w:uiPriority w:val="99"/>
    <w:unhideWhenUsed/>
    <w:rsid w:val="00AD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厚労省　産情課</dc:creator>
  <cp:keywords/>
  <dc:description/>
  <cp:lastModifiedBy>厚労省　産情課</cp:lastModifiedBy>
  <cp:revision>3</cp:revision>
  <dcterms:created xsi:type="dcterms:W3CDTF">2024-03-19T05:36:00Z</dcterms:created>
  <dcterms:modified xsi:type="dcterms:W3CDTF">2024-03-19T05:41:00Z</dcterms:modified>
</cp:coreProperties>
</file>