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77A2" w14:textId="77777777" w:rsidR="00603790" w:rsidRPr="004341BD" w:rsidRDefault="00BF239B">
      <w:pPr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65B013FE" w:rsidR="00BF239B" w:rsidRPr="004341BD" w:rsidRDefault="00C91B7D" w:rsidP="00074C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E45A33">
        <w:rPr>
          <w:rFonts w:asciiTheme="minorEastAsia" w:hAnsiTheme="minorEastAsia"/>
          <w:sz w:val="24"/>
          <w:szCs w:val="24"/>
        </w:rPr>
        <w:t>2</w:t>
      </w:r>
      <w:bookmarkStart w:id="0" w:name="_GoBack"/>
      <w:bookmarkEnd w:id="0"/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1D07EAE0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="00C7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E5313A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0ED6764A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Default="006234D7" w:rsidP="006234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（別紙：</w:t>
      </w:r>
      <w:r w:rsidRPr="006234D7">
        <w:rPr>
          <w:rFonts w:ascii="ＭＳ 明朝" w:hAnsi="ＭＳ 明朝" w:hint="eastAsia"/>
        </w:rPr>
        <w:t>実践的な手術手技向上研修事業企画書</w:t>
      </w:r>
      <w:r>
        <w:rPr>
          <w:rFonts w:ascii="ＭＳ 明朝" w:hAnsi="ＭＳ 明朝" w:hint="eastAsia"/>
        </w:rPr>
        <w:t>）</w:t>
      </w:r>
    </w:p>
    <w:p w14:paraId="4BE764F1" w14:textId="7FDA35C6" w:rsidR="00013FD7" w:rsidRDefault="00013FD7" w:rsidP="006234D7">
      <w:pPr>
        <w:rPr>
          <w:rFonts w:ascii="ＭＳ 明朝" w:hAnsi="ＭＳ 明朝"/>
        </w:rPr>
      </w:pPr>
    </w:p>
    <w:p w14:paraId="3099B8FE" w14:textId="04B3B9D1" w:rsidR="006234D7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１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研修の実施に係る会計処理等の事務処理の実施体制</w:t>
      </w:r>
    </w:p>
    <w:p w14:paraId="145AB514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9082E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5DABB5D5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CC25B89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5F1A44" w14:textId="77777777" w:rsidR="006234D7" w:rsidRPr="00C24EBC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7DEC3DC5" w:rsidR="006234D7" w:rsidRDefault="00A54350" w:rsidP="00C24EBC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２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応募大学における研修実施の目的（考え方）及び遺体を使用した手術手技研修実施の実績の有無（ある場合はその内容）</w:t>
      </w:r>
    </w:p>
    <w:p w14:paraId="2F5A93D0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688AF170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0E36EC46" w14:textId="42A900A7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F5327D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60D5792" w14:textId="6608A04B" w:rsidR="00A54350" w:rsidRPr="00C24EBC" w:rsidRDefault="00A54350" w:rsidP="00A54350">
      <w:pPr>
        <w:ind w:left="210" w:hangingChars="100" w:hanging="21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lastRenderedPageBreak/>
        <w:t>※　これまでの本事業に関する実績</w:t>
      </w:r>
      <w:r w:rsidR="00615FB1" w:rsidRPr="00C24EBC">
        <w:rPr>
          <w:rFonts w:ascii="ＭＳ 明朝" w:hAnsi="ＭＳ 明朝" w:hint="eastAsia"/>
        </w:rPr>
        <w:t>（過去３年間）</w:t>
      </w:r>
      <w:r w:rsidRPr="00C24EBC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C24EBC" w:rsidRDefault="00A54350" w:rsidP="00A54350">
      <w:pPr>
        <w:rPr>
          <w:rFonts w:ascii="ＭＳ 明朝" w:hAnsi="ＭＳ 明朝"/>
        </w:rPr>
      </w:pPr>
    </w:p>
    <w:p w14:paraId="756958E0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□実績無</w:t>
      </w:r>
    </w:p>
    <w:p w14:paraId="015EAEA9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C24EBC" w:rsidRDefault="00A54350" w:rsidP="006234D7">
      <w:pPr>
        <w:rPr>
          <w:rFonts w:ascii="ＭＳ 明朝" w:hAnsi="ＭＳ 明朝"/>
        </w:rPr>
      </w:pPr>
    </w:p>
    <w:p w14:paraId="2C959A23" w14:textId="6B0AAD45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３</w:t>
      </w:r>
      <w:r w:rsidR="006234D7" w:rsidRPr="00C24EBC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C24EBC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C24EBC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C24EBC" w:rsidRDefault="00615FB1">
      <w:pPr>
        <w:widowControl/>
        <w:jc w:val="left"/>
        <w:rPr>
          <w:rFonts w:ascii="ＭＳ 明朝" w:hAnsi="ＭＳ 明朝" w:cs="ＭＳ 明朝"/>
        </w:rPr>
      </w:pPr>
      <w:r w:rsidRPr="00C24EBC">
        <w:rPr>
          <w:rFonts w:ascii="ＭＳ 明朝" w:hAnsi="ＭＳ 明朝" w:cs="ＭＳ 明朝"/>
        </w:rPr>
        <w:br w:type="page"/>
      </w:r>
    </w:p>
    <w:p w14:paraId="6848AD84" w14:textId="13A60FE7" w:rsidR="006234D7" w:rsidRPr="00C24EBC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lastRenderedPageBreak/>
        <w:t>４</w:t>
      </w:r>
      <w:r w:rsidR="006234D7" w:rsidRPr="00C24EBC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C24EBC">
        <w:rPr>
          <w:rFonts w:ascii="ＭＳ 明朝" w:hAnsi="ＭＳ 明朝" w:cs="Times New Roman" w:hint="eastAsia"/>
          <w:spacing w:val="2"/>
        </w:rPr>
        <w:t>予定</w:t>
      </w:r>
      <w:r w:rsidR="006234D7" w:rsidRPr="00C24EBC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9F9C74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0DBB78E6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3208AAD7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D7752D5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9B3ED20" w14:textId="77777777" w:rsidR="00013FD7" w:rsidRPr="00C24EBC" w:rsidRDefault="00F5327D" w:rsidP="00C24EB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C24EBC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3C36BB49" w:rsidR="006234D7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ABBA162" w14:textId="77777777" w:rsidR="00C91B7D" w:rsidRPr="00C24EBC" w:rsidRDefault="00C91B7D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3BCC1C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C24EBC" w:rsidRDefault="006234D7" w:rsidP="006234D7">
      <w:pPr>
        <w:rPr>
          <w:rFonts w:ascii="ＭＳ 明朝" w:hAnsi="ＭＳ 明朝"/>
        </w:rPr>
      </w:pPr>
    </w:p>
    <w:p w14:paraId="5C44CD64" w14:textId="64BCD0AE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５</w:t>
      </w:r>
      <w:r w:rsidR="006234D7" w:rsidRPr="00C24EBC">
        <w:rPr>
          <w:rFonts w:ascii="ＭＳ 明朝" w:hAnsi="ＭＳ 明朝" w:hint="eastAsia"/>
        </w:rPr>
        <w:t>．研修の実施体制</w:t>
      </w:r>
    </w:p>
    <w:p w14:paraId="56886126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8E061F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53D6AB7F" w14:textId="55802165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C24EBC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C24EBC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5EE429D5" w14:textId="2B2AF97B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lastRenderedPageBreak/>
        <w:t>６</w:t>
      </w:r>
      <w:r w:rsidR="006234D7" w:rsidRPr="00C24EBC">
        <w:rPr>
          <w:rFonts w:ascii="ＭＳ 明朝" w:hAnsi="ＭＳ 明朝" w:hint="eastAsia"/>
        </w:rPr>
        <w:t>．研修内容</w:t>
      </w:r>
    </w:p>
    <w:p w14:paraId="7225B71A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D7E0971" w14:textId="09A9B9A1" w:rsidR="00F5327D" w:rsidRPr="00C24EBC" w:rsidRDefault="00F532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</w:p>
          <w:p w14:paraId="489EFEE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F43085D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16A5C4F4" w14:textId="59A4BE70" w:rsidR="006234D7" w:rsidRPr="00C24EBC" w:rsidRDefault="00C91B7D" w:rsidP="00C91B7D">
            <w:pPr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33479B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C24EBC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C24EBC">
        <w:rPr>
          <w:rFonts w:ascii="ＭＳ 明朝" w:hAnsi="ＭＳ 明朝" w:cs="Times New Roman" w:hint="eastAsia"/>
          <w:spacing w:val="2"/>
        </w:rPr>
        <w:t>、</w:t>
      </w:r>
      <w:r w:rsidRPr="00C24EBC">
        <w:rPr>
          <w:rFonts w:ascii="ＭＳ 明朝" w:hAnsi="ＭＳ 明朝" w:cs="Times New Roman" w:hint="eastAsia"/>
          <w:spacing w:val="2"/>
        </w:rPr>
        <w:t>研修場所</w:t>
      </w:r>
      <w:r w:rsidR="00921340" w:rsidRPr="00C24EBC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C24EBC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7080273E" w:rsidR="00921340" w:rsidRPr="00C24EBC" w:rsidRDefault="00A54350" w:rsidP="00921340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７</w:t>
      </w:r>
      <w:r w:rsidR="00921340" w:rsidRPr="00C24EBC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C24EBC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C24EBC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C3364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4549723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様式は自由ですが、文章は８００字程度にまとめ、図表は１点としてください。その他は別紙で記載可能です。</w:t>
            </w:r>
          </w:p>
          <w:p w14:paraId="6BBC6BF0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C24EBC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C24EBC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958C3"/>
    <w:rsid w:val="00BB1A61"/>
    <w:rsid w:val="00BE70E5"/>
    <w:rsid w:val="00BF239B"/>
    <w:rsid w:val="00BF6174"/>
    <w:rsid w:val="00C24EBC"/>
    <w:rsid w:val="00C5680D"/>
    <w:rsid w:val="00C645A1"/>
    <w:rsid w:val="00C722C5"/>
    <w:rsid w:val="00C91B7D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45A33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櫻場 友康(sakuraba-tomoyasu)</dc:creator>
  <cp:lastModifiedBy>太田 朋宏(oota-tomohiro)</cp:lastModifiedBy>
  <cp:revision>6</cp:revision>
  <dcterms:created xsi:type="dcterms:W3CDTF">2020-03-05T05:30:00Z</dcterms:created>
  <dcterms:modified xsi:type="dcterms:W3CDTF">2022-04-15T18:28:00Z</dcterms:modified>
</cp:coreProperties>
</file>