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3B9D" w14:textId="77777777" w:rsidR="003120D7" w:rsidRDefault="003120D7" w:rsidP="00E413CD">
      <w:pPr>
        <w:jc w:val="right"/>
      </w:pPr>
    </w:p>
    <w:p w14:paraId="1EDBFF88" w14:textId="1B14C94D" w:rsidR="00A317ED" w:rsidRPr="006F2730" w:rsidRDefault="00A323CC" w:rsidP="00E413C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E7AD0">
        <w:rPr>
          <w:rFonts w:asciiTheme="minorEastAsia" w:eastAsiaTheme="minorEastAsia" w:hAnsiTheme="minorEastAsia" w:hint="eastAsia"/>
        </w:rPr>
        <w:t xml:space="preserve">　</w:t>
      </w:r>
      <w:r w:rsidR="00323420" w:rsidRPr="006F2730">
        <w:rPr>
          <w:rFonts w:asciiTheme="minorEastAsia" w:eastAsiaTheme="minorEastAsia" w:hAnsiTheme="minorEastAsia" w:hint="eastAsia"/>
        </w:rPr>
        <w:t>年　月　日</w:t>
      </w:r>
    </w:p>
    <w:p w14:paraId="78E6C3DE" w14:textId="77777777" w:rsidR="003120D7" w:rsidRPr="006F2730" w:rsidRDefault="003120D7">
      <w:pPr>
        <w:rPr>
          <w:rFonts w:asciiTheme="minorEastAsia" w:eastAsiaTheme="minorEastAsia" w:hAnsiTheme="minorEastAsia"/>
        </w:rPr>
      </w:pPr>
    </w:p>
    <w:p w14:paraId="47F51615" w14:textId="77777777" w:rsidR="00323420" w:rsidRPr="006F2730" w:rsidRDefault="00323420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支出負担行為担当官</w:t>
      </w:r>
    </w:p>
    <w:p w14:paraId="205CF5FA" w14:textId="77777777" w:rsidR="00323420" w:rsidRPr="006F2730" w:rsidRDefault="00F17EE8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厚生労働省</w:t>
      </w:r>
      <w:r w:rsidR="00323420" w:rsidRPr="006F2730">
        <w:rPr>
          <w:rFonts w:asciiTheme="minorEastAsia" w:eastAsiaTheme="minorEastAsia" w:hAnsiTheme="minorEastAsia" w:hint="eastAsia"/>
        </w:rPr>
        <w:t>医薬・生活衛生局長　殿</w:t>
      </w:r>
    </w:p>
    <w:p w14:paraId="29554333" w14:textId="77777777" w:rsidR="00B8033A" w:rsidRDefault="00B8033A" w:rsidP="00E413CD">
      <w:pPr>
        <w:ind w:leftChars="2400" w:left="5760"/>
        <w:rPr>
          <w:rFonts w:asciiTheme="minorEastAsia" w:eastAsiaTheme="minorEastAsia" w:hAnsiTheme="minorEastAsia"/>
        </w:rPr>
      </w:pPr>
    </w:p>
    <w:p w14:paraId="46FFCB07" w14:textId="77777777"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所在地</w:t>
      </w:r>
    </w:p>
    <w:p w14:paraId="5E1C9AAA" w14:textId="77777777"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商号又は名称</w:t>
      </w:r>
    </w:p>
    <w:p w14:paraId="0A6664C5" w14:textId="77777777" w:rsidR="00323420" w:rsidRPr="006F2730" w:rsidRDefault="00E34892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代表者氏名</w:t>
      </w:r>
      <w:r w:rsidR="00A35C03">
        <w:rPr>
          <w:rFonts w:asciiTheme="minorEastAsia" w:eastAsiaTheme="minorEastAsia" w:hAnsiTheme="minorEastAsia" w:hint="eastAsia"/>
        </w:rPr>
        <w:t xml:space="preserve">　　　　　　　</w:t>
      </w:r>
    </w:p>
    <w:p w14:paraId="15349A75" w14:textId="77777777" w:rsidR="00323420" w:rsidRPr="006F2730" w:rsidRDefault="00323420">
      <w:pPr>
        <w:rPr>
          <w:rFonts w:asciiTheme="minorEastAsia" w:eastAsiaTheme="minorEastAsia" w:hAnsiTheme="minorEastAsia"/>
        </w:rPr>
      </w:pPr>
    </w:p>
    <w:p w14:paraId="1E163985" w14:textId="77777777" w:rsidR="00323420" w:rsidRPr="006F2730" w:rsidRDefault="005B7387" w:rsidP="00006035">
      <w:pPr>
        <w:jc w:val="center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事業に係る公募内容等の条件を満たす旨の意思表示について</w:t>
      </w:r>
    </w:p>
    <w:p w14:paraId="55A973F0" w14:textId="77777777" w:rsidR="00323420" w:rsidRPr="00322009" w:rsidRDefault="00323420">
      <w:pPr>
        <w:rPr>
          <w:rFonts w:asciiTheme="minorEastAsia" w:eastAsiaTheme="minorEastAsia" w:hAnsiTheme="minorEastAsia"/>
        </w:rPr>
      </w:pPr>
    </w:p>
    <w:p w14:paraId="60D1A91C" w14:textId="77777777" w:rsidR="00323420" w:rsidRPr="006F2730" w:rsidRDefault="00F4316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当社は、貴省が公募する</w:t>
      </w:r>
      <w:r w:rsidR="005B7387"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事業について応募したいので、その旨を</w:t>
      </w:r>
      <w:r w:rsidR="005E5F5D" w:rsidRPr="006F2730">
        <w:rPr>
          <w:rFonts w:asciiTheme="minorEastAsia" w:eastAsiaTheme="minorEastAsia" w:hAnsiTheme="minorEastAsia" w:hint="eastAsia"/>
        </w:rPr>
        <w:t>意思表示します。なお、当社は下記</w:t>
      </w:r>
      <w:r w:rsidR="00323420" w:rsidRPr="006F2730">
        <w:rPr>
          <w:rFonts w:asciiTheme="minorEastAsia" w:eastAsiaTheme="minorEastAsia" w:hAnsiTheme="minorEastAsia" w:hint="eastAsia"/>
        </w:rPr>
        <w:t>の事項について相違ないことを申し添えます。</w:t>
      </w:r>
    </w:p>
    <w:p w14:paraId="665178BA" w14:textId="77777777" w:rsidR="00323420" w:rsidRPr="006F2730" w:rsidRDefault="00323420">
      <w:pPr>
        <w:rPr>
          <w:rFonts w:asciiTheme="minorEastAsia" w:eastAsiaTheme="minorEastAsia" w:hAnsiTheme="minorEastAsia"/>
        </w:rPr>
      </w:pPr>
    </w:p>
    <w:p w14:paraId="5E916471" w14:textId="77777777" w:rsidR="00323420" w:rsidRPr="006F2730" w:rsidRDefault="00323420" w:rsidP="00323420">
      <w:pPr>
        <w:pStyle w:val="a7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記</w:t>
      </w:r>
    </w:p>
    <w:p w14:paraId="0AC719F9" w14:textId="77777777" w:rsidR="00323420" w:rsidRPr="006F2730" w:rsidRDefault="00323420" w:rsidP="00323420">
      <w:pPr>
        <w:rPr>
          <w:rFonts w:asciiTheme="minorEastAsia" w:eastAsiaTheme="minorEastAsia" w:hAnsiTheme="minorEastAsia"/>
        </w:rPr>
      </w:pPr>
    </w:p>
    <w:p w14:paraId="133C0D8C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当社は予算決算及び会計令70条の規定に該当しません。</w:t>
      </w:r>
    </w:p>
    <w:p w14:paraId="01E06E28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当社は予算決算及び会計令71条の規定に該当しません。</w:t>
      </w:r>
    </w:p>
    <w:p w14:paraId="19EEB426" w14:textId="77777777"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当社は、厚生労働省から業務等に関し指名停止を受けておりません。</w:t>
      </w:r>
    </w:p>
    <w:p w14:paraId="7581D172" w14:textId="77777777" w:rsidR="00AD6863" w:rsidRPr="006F2730" w:rsidRDefault="00006035" w:rsidP="00251E0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当社は、別添（写）のとおり、令和</w:t>
      </w:r>
      <w:r w:rsidR="0053108C">
        <w:rPr>
          <w:rFonts w:asciiTheme="minorEastAsia" w:eastAsiaTheme="minorEastAsia" w:hAnsiTheme="minorEastAsia" w:hint="eastAsia"/>
        </w:rPr>
        <w:t>04</w:t>
      </w:r>
      <w:r>
        <w:rPr>
          <w:rFonts w:asciiTheme="minorEastAsia" w:eastAsiaTheme="minorEastAsia" w:hAnsiTheme="minorEastAsia" w:hint="eastAsia"/>
        </w:rPr>
        <w:t>・</w:t>
      </w:r>
      <w:r w:rsidR="0053108C">
        <w:rPr>
          <w:rFonts w:asciiTheme="minorEastAsia" w:eastAsiaTheme="minorEastAsia" w:hAnsiTheme="minorEastAsia" w:hint="eastAsia"/>
        </w:rPr>
        <w:t>05</w:t>
      </w:r>
      <w:r>
        <w:rPr>
          <w:rFonts w:asciiTheme="minorEastAsia" w:eastAsiaTheme="minorEastAsia" w:hAnsiTheme="minorEastAsia" w:hint="eastAsia"/>
        </w:rPr>
        <w:t>・</w:t>
      </w:r>
      <w:r w:rsidR="0053108C">
        <w:rPr>
          <w:rFonts w:asciiTheme="minorEastAsia" w:eastAsiaTheme="minorEastAsia" w:hAnsiTheme="minorEastAsia" w:hint="eastAsia"/>
        </w:rPr>
        <w:t>06</w:t>
      </w:r>
      <w:r w:rsidR="00AD6863" w:rsidRPr="006F2730">
        <w:rPr>
          <w:rFonts w:asciiTheme="minorEastAsia" w:eastAsiaTheme="minorEastAsia" w:hAnsiTheme="minorEastAsia" w:hint="eastAsia"/>
        </w:rPr>
        <w:t>年度厚生労働省競争参加資格（全省庁統一資格）において、厚生労働省大臣官房会計課長から「役務の提供」で「A」、「B</w:t>
      </w:r>
      <w:r w:rsidR="00FB5B49" w:rsidRPr="006F2730">
        <w:rPr>
          <w:rFonts w:asciiTheme="minorEastAsia" w:eastAsiaTheme="minorEastAsia" w:hAnsiTheme="minorEastAsia" w:hint="eastAsia"/>
        </w:rPr>
        <w:t>」、</w:t>
      </w:r>
      <w:r w:rsidR="00AD6863" w:rsidRPr="006F2730">
        <w:rPr>
          <w:rFonts w:asciiTheme="minorEastAsia" w:eastAsiaTheme="minorEastAsia" w:hAnsiTheme="minorEastAsia" w:hint="eastAsia"/>
        </w:rPr>
        <w:t>「C」</w:t>
      </w:r>
      <w:r w:rsidR="00FB5B49" w:rsidRPr="006F2730">
        <w:rPr>
          <w:rFonts w:asciiTheme="minorEastAsia" w:eastAsiaTheme="minorEastAsia" w:hAnsiTheme="minorEastAsia" w:hint="eastAsia"/>
        </w:rPr>
        <w:t>又は「</w:t>
      </w:r>
      <w:r w:rsidR="00251E09" w:rsidRPr="006F2730">
        <w:rPr>
          <w:rFonts w:asciiTheme="minorEastAsia" w:eastAsiaTheme="minorEastAsia" w:hAnsiTheme="minorEastAsia" w:hint="eastAsia"/>
        </w:rPr>
        <w:t>D</w:t>
      </w:r>
      <w:r w:rsidR="00FB5B49" w:rsidRPr="006F2730">
        <w:rPr>
          <w:rFonts w:asciiTheme="minorEastAsia" w:eastAsiaTheme="minorEastAsia" w:hAnsiTheme="minorEastAsia" w:hint="eastAsia"/>
        </w:rPr>
        <w:t>」</w:t>
      </w:r>
      <w:r w:rsidR="001307F8" w:rsidRPr="006F2730">
        <w:rPr>
          <w:rFonts w:asciiTheme="minorEastAsia" w:eastAsiaTheme="minorEastAsia" w:hAnsiTheme="minorEastAsia" w:hint="eastAsia"/>
        </w:rPr>
        <w:t>の</w:t>
      </w:r>
      <w:r w:rsidR="00AD6863" w:rsidRPr="006F2730">
        <w:rPr>
          <w:rFonts w:asciiTheme="minorEastAsia" w:eastAsiaTheme="minorEastAsia" w:hAnsiTheme="minorEastAsia" w:hint="eastAsia"/>
        </w:rPr>
        <w:t>等級に格付けされ、関東・甲信越地域の競争参加資格を有しています。</w:t>
      </w:r>
    </w:p>
    <w:p w14:paraId="104D09BD" w14:textId="77777777" w:rsidR="00AD6863" w:rsidRPr="006F2730" w:rsidRDefault="005E5F5D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当社は、直近２年間支払う</w:t>
      </w:r>
      <w:r w:rsidR="00AD6863" w:rsidRPr="006F2730">
        <w:rPr>
          <w:rFonts w:asciiTheme="minorEastAsia" w:eastAsiaTheme="minorEastAsia" w:hAnsiTheme="minorEastAsia" w:hint="eastAsia"/>
        </w:rPr>
        <w:t>べき社会保険料及び直近２保険年度に支払うべき労働保険料について一切滞納がありません。</w:t>
      </w:r>
    </w:p>
    <w:p w14:paraId="767B4CEE" w14:textId="77777777" w:rsidR="00AD6863" w:rsidRPr="006F2730" w:rsidRDefault="00AD6863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その他：以下の条件を満たしています。</w:t>
      </w:r>
    </w:p>
    <w:p w14:paraId="73434C48" w14:textId="77777777"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本事業の趣旨を十分理解し、十分な協力者を得ることが可能な者であること。</w:t>
      </w:r>
    </w:p>
    <w:p w14:paraId="77D24FE1" w14:textId="77777777"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本事業を行うに当たって、</w:t>
      </w:r>
      <w:r w:rsidR="001D6997" w:rsidRPr="006F2730">
        <w:rPr>
          <w:rFonts w:asciiTheme="minorEastAsia" w:eastAsiaTheme="minorEastAsia" w:hAnsiTheme="minorEastAsia" w:hint="eastAsia"/>
        </w:rPr>
        <w:t>特殊血液調査</w:t>
      </w:r>
      <w:r w:rsidRPr="006F2730">
        <w:rPr>
          <w:rFonts w:asciiTheme="minorEastAsia" w:eastAsiaTheme="minorEastAsia" w:hAnsiTheme="minorEastAsia" w:hint="eastAsia"/>
        </w:rPr>
        <w:t>班を置くことができ、下部組織として国内に最低１カ所以上の事務所を有し、輸血学に関し</w:t>
      </w:r>
      <w:r w:rsidR="001A1574" w:rsidRPr="006F2730">
        <w:rPr>
          <w:rFonts w:asciiTheme="minorEastAsia" w:eastAsiaTheme="minorEastAsia" w:hAnsiTheme="minorEastAsia" w:hint="eastAsia"/>
        </w:rPr>
        <w:t>豊富な経験と知識を有する者を配置（兼任可）できること。</w:t>
      </w:r>
    </w:p>
    <w:p w14:paraId="5A4F4FF7" w14:textId="77777777" w:rsidR="001A1574" w:rsidRPr="006F2730" w:rsidRDefault="001A1574" w:rsidP="001A1574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協力者が医療事故や副作用等を被った場合に備え、医療保険等による補償体制を確保できること</w:t>
      </w:r>
      <w:r w:rsidR="00415CE3" w:rsidRPr="006F2730">
        <w:rPr>
          <w:rFonts w:asciiTheme="minorEastAsia" w:eastAsiaTheme="minorEastAsia" w:hAnsiTheme="minorEastAsia" w:hint="eastAsia"/>
        </w:rPr>
        <w:t>。</w:t>
      </w:r>
    </w:p>
    <w:p w14:paraId="2FBB9FDB" w14:textId="77777777" w:rsidR="001A1574" w:rsidRPr="006F2730" w:rsidRDefault="001A1574" w:rsidP="001A1574">
      <w:pPr>
        <w:rPr>
          <w:rFonts w:asciiTheme="minorEastAsia" w:eastAsiaTheme="minorEastAsia" w:hAnsiTheme="minorEastAsia"/>
        </w:rPr>
      </w:pPr>
    </w:p>
    <w:p w14:paraId="4BF06854" w14:textId="77777777" w:rsidR="003120D7" w:rsidRPr="006F2730" w:rsidRDefault="003120D7" w:rsidP="001A1574">
      <w:pPr>
        <w:rPr>
          <w:rFonts w:asciiTheme="minorEastAsia" w:eastAsiaTheme="minorEastAsia" w:hAnsiTheme="minorEastAsia"/>
        </w:rPr>
      </w:pPr>
    </w:p>
    <w:p w14:paraId="60DF3B33" w14:textId="77777777" w:rsidR="00323420" w:rsidRPr="006F2730" w:rsidRDefault="001A1574" w:rsidP="003120D7">
      <w:pPr>
        <w:ind w:leftChars="1600" w:left="384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（担当者）</w:t>
      </w:r>
    </w:p>
    <w:p w14:paraId="6EEF07D0" w14:textId="77777777" w:rsidR="00323420" w:rsidRPr="006F2730" w:rsidRDefault="001A1574" w:rsidP="003120D7">
      <w:pPr>
        <w:ind w:leftChars="1300" w:left="312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 xml:space="preserve">　　　　所属部署：</w:t>
      </w:r>
    </w:p>
    <w:p w14:paraId="630BB32B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氏名：</w:t>
      </w:r>
    </w:p>
    <w:p w14:paraId="52E55528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TEL/FAX</w:t>
      </w:r>
    </w:p>
    <w:p w14:paraId="4300C5E2" w14:textId="77777777"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E-mail</w:t>
      </w:r>
    </w:p>
    <w:sectPr w:rsidR="001A1574" w:rsidRPr="006F2730" w:rsidSect="001A157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FB54" w14:textId="77777777" w:rsidR="006E4AD7" w:rsidRDefault="006E4AD7" w:rsidP="00B11BB1">
      <w:r>
        <w:separator/>
      </w:r>
    </w:p>
  </w:endnote>
  <w:endnote w:type="continuationSeparator" w:id="0">
    <w:p w14:paraId="6FED815B" w14:textId="77777777" w:rsidR="006E4AD7" w:rsidRDefault="006E4A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4D97" w14:textId="77777777" w:rsidR="006E4AD7" w:rsidRDefault="006E4AD7" w:rsidP="00B11BB1">
      <w:r>
        <w:separator/>
      </w:r>
    </w:p>
  </w:footnote>
  <w:footnote w:type="continuationSeparator" w:id="0">
    <w:p w14:paraId="1A186452" w14:textId="77777777" w:rsidR="006E4AD7" w:rsidRDefault="006E4A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39B" w14:textId="77777777" w:rsidR="00323420" w:rsidRPr="006F2730" w:rsidRDefault="00323420" w:rsidP="00323420">
    <w:pPr>
      <w:pStyle w:val="a3"/>
      <w:jc w:val="right"/>
      <w:rPr>
        <w:rFonts w:asciiTheme="minorEastAsia" w:eastAsiaTheme="minorEastAsia" w:hAnsiTheme="minorEastAsia"/>
      </w:rPr>
    </w:pPr>
    <w:r w:rsidRPr="006F2730">
      <w:rPr>
        <w:rFonts w:asciiTheme="minorEastAsia" w:eastAsiaTheme="minorEastAsia" w:hAnsiTheme="minorEastAsia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32159642">
    <w:abstractNumId w:val="0"/>
  </w:num>
  <w:num w:numId="2" w16cid:durableId="40502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0"/>
    <w:rsid w:val="00006035"/>
    <w:rsid w:val="001307F8"/>
    <w:rsid w:val="001A1574"/>
    <w:rsid w:val="001B3D67"/>
    <w:rsid w:val="001D6997"/>
    <w:rsid w:val="0022263B"/>
    <w:rsid w:val="00251E09"/>
    <w:rsid w:val="002F1D80"/>
    <w:rsid w:val="003120D7"/>
    <w:rsid w:val="00322009"/>
    <w:rsid w:val="00323420"/>
    <w:rsid w:val="00381936"/>
    <w:rsid w:val="00413859"/>
    <w:rsid w:val="00415CE3"/>
    <w:rsid w:val="004362D9"/>
    <w:rsid w:val="0053108C"/>
    <w:rsid w:val="005658D8"/>
    <w:rsid w:val="005B7387"/>
    <w:rsid w:val="005E5F5D"/>
    <w:rsid w:val="00666CA0"/>
    <w:rsid w:val="006B6239"/>
    <w:rsid w:val="006E107F"/>
    <w:rsid w:val="006E4AD7"/>
    <w:rsid w:val="006F2730"/>
    <w:rsid w:val="00833513"/>
    <w:rsid w:val="00957402"/>
    <w:rsid w:val="00984938"/>
    <w:rsid w:val="009E7AD0"/>
    <w:rsid w:val="00A317ED"/>
    <w:rsid w:val="00A323CC"/>
    <w:rsid w:val="00A35C03"/>
    <w:rsid w:val="00AD6863"/>
    <w:rsid w:val="00B11BB1"/>
    <w:rsid w:val="00B8033A"/>
    <w:rsid w:val="00DB31EC"/>
    <w:rsid w:val="00DE0428"/>
    <w:rsid w:val="00E31812"/>
    <w:rsid w:val="00E34892"/>
    <w:rsid w:val="00E413CD"/>
    <w:rsid w:val="00EE4E60"/>
    <w:rsid w:val="00F17EE8"/>
    <w:rsid w:val="00F43166"/>
    <w:rsid w:val="00FB5B49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E1DF4E"/>
  <w15:docId w15:val="{4E318C1D-9F52-4956-A167-7CDFD7C8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23420"/>
    <w:pPr>
      <w:jc w:val="center"/>
    </w:pPr>
  </w:style>
  <w:style w:type="character" w:customStyle="1" w:styleId="a8">
    <w:name w:val="記 (文字)"/>
    <w:basedOn w:val="a0"/>
    <w:link w:val="a7"/>
    <w:uiPriority w:val="99"/>
    <w:rsid w:val="00323420"/>
  </w:style>
  <w:style w:type="paragraph" w:styleId="a9">
    <w:name w:val="Closing"/>
    <w:basedOn w:val="a"/>
    <w:link w:val="aa"/>
    <w:uiPriority w:val="99"/>
    <w:unhideWhenUsed/>
    <w:rsid w:val="00323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323420"/>
  </w:style>
  <w:style w:type="paragraph" w:styleId="ab">
    <w:name w:val="List Paragraph"/>
    <w:basedOn w:val="a"/>
    <w:uiPriority w:val="34"/>
    <w:qFormat/>
    <w:rsid w:val="0032342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B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森部 大智(moribe-daichi.ou5)</cp:lastModifiedBy>
  <cp:revision>6</cp:revision>
  <cp:lastPrinted>2020-07-03T01:43:00Z</cp:lastPrinted>
  <dcterms:created xsi:type="dcterms:W3CDTF">2022-07-01T06:39:00Z</dcterms:created>
  <dcterms:modified xsi:type="dcterms:W3CDTF">2023-07-03T07:52:00Z</dcterms:modified>
</cp:coreProperties>
</file>