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C04CCD">
        <w:rPr>
          <w:rFonts w:ascii="ＭＳ ゴシック" w:eastAsia="ＭＳ ゴシック" w:hAnsi="ＭＳ ゴシック" w:hint="eastAsia"/>
          <w:w w:val="83"/>
          <w:kern w:val="0"/>
          <w:szCs w:val="21"/>
          <w:fitText w:val="1050" w:id="-1675858688"/>
        </w:rPr>
        <w:t>商号又は名称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3448F464" w:rsidR="00767EEA" w:rsidRPr="00767EEA" w:rsidRDefault="00F02E31"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rPr>
        <w:t>検査・検診用グローブ</w:t>
      </w:r>
      <w:r w:rsidR="009B39D7" w:rsidRPr="009B39D7">
        <w:rPr>
          <w:rFonts w:ascii="ＭＳ ゴシック" w:eastAsia="ＭＳ ゴシック" w:hAnsi="ＭＳ ゴシック" w:hint="eastAsia"/>
        </w:rPr>
        <w:t>の購入一式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C04CCD">
        <w:rPr>
          <w:rFonts w:ascii="ＭＳ ゴシック" w:eastAsia="ＭＳ ゴシック" w:hAnsi="ＭＳ ゴシック" w:hint="eastAsia"/>
          <w:szCs w:val="21"/>
        </w:rPr>
        <w:t>等の条件を満たす旨の意思表示申立書</w:t>
      </w:r>
    </w:p>
    <w:p w14:paraId="1A388431" w14:textId="77777777" w:rsidR="00767EEA" w:rsidRPr="000F2035" w:rsidRDefault="00767EEA" w:rsidP="00D611A2">
      <w:pPr>
        <w:ind w:left="630" w:hangingChars="300" w:hanging="630"/>
        <w:jc w:val="left"/>
        <w:rPr>
          <w:rFonts w:ascii="ＭＳ ゴシック" w:eastAsia="ＭＳ ゴシック" w:hAnsi="ＭＳ ゴシック"/>
          <w:szCs w:val="21"/>
        </w:rPr>
      </w:pPr>
    </w:p>
    <w:p w14:paraId="3875E5B7" w14:textId="79D32581"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F02E31">
        <w:rPr>
          <w:rFonts w:ascii="ＭＳ ゴシック" w:eastAsia="ＭＳ ゴシック" w:hAnsi="ＭＳ ゴシック" w:hint="eastAsia"/>
          <w:szCs w:val="21"/>
        </w:rPr>
        <w:t>検査・検診用グローブ</w:t>
      </w:r>
      <w:r w:rsidR="009B39D7" w:rsidRPr="009B39D7">
        <w:rPr>
          <w:rFonts w:ascii="ＭＳ ゴシック" w:eastAsia="ＭＳ ゴシック" w:hAnsi="ＭＳ ゴシック" w:hint="eastAsia"/>
        </w:rPr>
        <w:t>の購入一式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595BF914"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３．当社は、厚生労働省から業務等に関し指名停止を受けておりません。また、本日時点において指名</w:t>
      </w:r>
    </w:p>
    <w:p w14:paraId="386F60C3" w14:textId="77777777" w:rsidR="00767EEA" w:rsidRDefault="00767EEA" w:rsidP="00767EE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3DFF348" w14:textId="6A9B33D3"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４．当社は、別添（写）のとおり、令和</w:t>
      </w:r>
      <w:r w:rsidR="00800669">
        <w:rPr>
          <w:rFonts w:ascii="ＭＳ ゴシック" w:eastAsia="ＭＳ ゴシック" w:hAnsi="ＭＳ ゴシック" w:hint="eastAsia"/>
          <w:szCs w:val="21"/>
        </w:rPr>
        <w:t>0</w:t>
      </w:r>
      <w:r w:rsidR="00800669">
        <w:rPr>
          <w:rFonts w:ascii="ＭＳ ゴシック" w:eastAsia="ＭＳ ゴシック" w:hAnsi="ＭＳ ゴシック"/>
          <w:szCs w:val="21"/>
        </w:rPr>
        <w:t>4</w:t>
      </w:r>
      <w:r>
        <w:rPr>
          <w:rFonts w:ascii="ＭＳ ゴシック" w:eastAsia="ＭＳ ゴシック" w:hAnsi="ＭＳ ゴシック" w:hint="eastAsia"/>
          <w:szCs w:val="21"/>
        </w:rPr>
        <w:t>・</w:t>
      </w:r>
      <w:r w:rsidR="00800669">
        <w:rPr>
          <w:rFonts w:ascii="ＭＳ ゴシック" w:eastAsia="ＭＳ ゴシック" w:hAnsi="ＭＳ ゴシック" w:hint="eastAsia"/>
          <w:szCs w:val="21"/>
        </w:rPr>
        <w:t>05</w:t>
      </w:r>
      <w:r>
        <w:rPr>
          <w:rFonts w:ascii="ＭＳ ゴシック" w:eastAsia="ＭＳ ゴシック" w:hAnsi="ＭＳ ゴシック" w:hint="eastAsia"/>
          <w:szCs w:val="21"/>
        </w:rPr>
        <w:t>・</w:t>
      </w:r>
      <w:r w:rsidR="00800669">
        <w:rPr>
          <w:rFonts w:ascii="ＭＳ ゴシック" w:eastAsia="ＭＳ ゴシック" w:hAnsi="ＭＳ ゴシック" w:hint="eastAsia"/>
          <w:szCs w:val="21"/>
        </w:rPr>
        <w:t>06</w:t>
      </w:r>
      <w:r>
        <w:rPr>
          <w:rFonts w:ascii="ＭＳ ゴシック" w:eastAsia="ＭＳ ゴシック" w:hAnsi="ＭＳ ゴシック" w:hint="eastAsia"/>
          <w:szCs w:val="21"/>
        </w:rPr>
        <w:t>年度</w:t>
      </w:r>
      <w:r w:rsidR="0080066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Pr="00EB23AF">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6184CDD9"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５．当社は、直近２年間に支払うべき社会保険料（厚生年金保険、健康保険（全国健康保険協会管掌のもの）、船員保険及び国民年金の保険料をいう。）について、一切滞納がないことを申し立てます。</w:t>
      </w:r>
    </w:p>
    <w:p w14:paraId="3ED9DC9E"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6F16A9F"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７．その他：　以下の条件を満たしています。</w:t>
      </w:r>
    </w:p>
    <w:p w14:paraId="36942BB5" w14:textId="681C9484"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51887">
        <w:rPr>
          <w:rFonts w:ascii="ＭＳ ゴシック" w:eastAsia="ＭＳ ゴシック" w:hAnsi="ＭＳ ゴシック" w:hint="eastAsia"/>
          <w:szCs w:val="21"/>
        </w:rPr>
        <w:t>・</w:t>
      </w:r>
      <w:r>
        <w:rPr>
          <w:rFonts w:ascii="ＭＳ ゴシック" w:eastAsia="ＭＳ ゴシック" w:hAnsi="ＭＳ ゴシック" w:hint="eastAsia"/>
          <w:szCs w:val="21"/>
        </w:rPr>
        <w:t>仕様書に記載の物品を期限までに発注者に納入する能力を有すること。</w:t>
      </w:r>
    </w:p>
    <w:p w14:paraId="1274FC09" w14:textId="785C8AFF" w:rsidR="008B5B18" w:rsidRDefault="002E6ABF" w:rsidP="009E27E4">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4946BDE4"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39EFA87F" w14:textId="316F469A" w:rsidR="006369A8" w:rsidRDefault="006369A8" w:rsidP="005B6285">
      <w:pPr>
        <w:ind w:firstLineChars="100" w:firstLine="210"/>
        <w:jc w:val="left"/>
        <w:rPr>
          <w:rFonts w:ascii="ＭＳ ゴシック" w:eastAsia="ＭＳ ゴシック" w:hAnsi="ＭＳ ゴシック"/>
          <w:szCs w:val="21"/>
        </w:rPr>
      </w:pPr>
    </w:p>
    <w:p w14:paraId="14F46155" w14:textId="77777777" w:rsidR="00F30D73" w:rsidRDefault="00F30D73" w:rsidP="005B6285">
      <w:pPr>
        <w:ind w:firstLineChars="100" w:firstLine="210"/>
        <w:jc w:val="left"/>
        <w:rPr>
          <w:rFonts w:ascii="ＭＳ ゴシック" w:eastAsia="ＭＳ ゴシック" w:hAnsi="ＭＳ ゴシック"/>
          <w:szCs w:val="21"/>
        </w:rPr>
      </w:pPr>
    </w:p>
    <w:p w14:paraId="71ECE3BA" w14:textId="77777777" w:rsidR="005479BA" w:rsidRDefault="005479BA" w:rsidP="00496391">
      <w:pPr>
        <w:jc w:val="right"/>
        <w:rPr>
          <w:rFonts w:ascii="ＭＳ ゴシック" w:eastAsia="ＭＳ ゴシック" w:hAnsi="ＭＳ ゴシック"/>
          <w:szCs w:val="21"/>
        </w:rPr>
      </w:pPr>
    </w:p>
    <w:p w14:paraId="517839B2" w14:textId="7E96955C"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70712D">
        <w:rPr>
          <w:rFonts w:ascii="ＭＳ ゴシック" w:eastAsia="ＭＳ ゴシック" w:hAnsi="ＭＳ ゴシック" w:hint="eastAsia"/>
          <w:spacing w:val="2"/>
          <w:w w:val="83"/>
          <w:kern w:val="0"/>
          <w:sz w:val="24"/>
          <w:szCs w:val="24"/>
          <w:fitText w:val="1200" w:id="-1675858432"/>
        </w:rPr>
        <w:t>商号又は名</w:t>
      </w:r>
      <w:r w:rsidR="005B6285" w:rsidRPr="0070712D">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12403F6A" w:rsidR="00B85F12" w:rsidRPr="00AF15A6" w:rsidRDefault="00B85F12" w:rsidP="00B85F12">
      <w:pPr>
        <w:pStyle w:val="1"/>
        <w:overflowPunct w:val="0"/>
        <w:autoSpaceDE w:val="0"/>
        <w:autoSpaceDN w:val="0"/>
        <w:ind w:left="210" w:hangingChars="100" w:hanging="210"/>
        <w:jc w:val="right"/>
      </w:pPr>
      <w:r>
        <w:rPr>
          <w:rFonts w:hint="eastAsia"/>
        </w:rPr>
        <w:lastRenderedPageBreak/>
        <w:t>別紙様式</w:t>
      </w:r>
      <w:r w:rsidR="006C3744">
        <w:rPr>
          <w:rFonts w:hint="eastAsia"/>
        </w:rPr>
        <w:t>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7777777" w:rsidR="00B85F12" w:rsidRPr="00B85F12" w:rsidRDefault="00B85F12" w:rsidP="007A78EB">
      <w:pPr>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0AB1B41"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F02E31">
        <w:rPr>
          <w:rFonts w:ascii="ＭＳ ゴシック" w:eastAsia="ＭＳ ゴシック" w:hAnsi="ＭＳ ゴシック" w:hint="eastAsia"/>
          <w:color w:val="000000" w:themeColor="text1"/>
          <w:sz w:val="24"/>
          <w:szCs w:val="24"/>
        </w:rPr>
        <w:t>検査・検診用グローブ</w:t>
      </w:r>
      <w:r w:rsidR="009B39D7" w:rsidRPr="009B39D7">
        <w:rPr>
          <w:rFonts w:ascii="ＭＳ ゴシック" w:eastAsia="ＭＳ ゴシック" w:hAnsi="ＭＳ ゴシック" w:hint="eastAsia"/>
          <w:sz w:val="24"/>
        </w:rPr>
        <w:t>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2139C306" w:rsidR="008622D8" w:rsidRPr="009B4B70" w:rsidRDefault="00E14A65"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C5237">
        <w:rPr>
          <w:rFonts w:ascii="ＭＳ ゴシック" w:eastAsia="ＭＳ ゴシック" w:hAnsi="ＭＳ ゴシック" w:hint="eastAsia"/>
          <w:sz w:val="24"/>
          <w:szCs w:val="24"/>
        </w:rPr>
        <w:t>検査・検診用グローブ（ニトリル</w:t>
      </w:r>
      <w:r w:rsidR="007A421E">
        <w:rPr>
          <w:rFonts w:ascii="ＭＳ ゴシック" w:eastAsia="ＭＳ ゴシック" w:hAnsi="ＭＳ ゴシック" w:hint="eastAsia"/>
          <w:sz w:val="24"/>
          <w:szCs w:val="24"/>
        </w:rPr>
        <w:t>）：</w:t>
      </w:r>
    </w:p>
    <w:p w14:paraId="7CB45044" w14:textId="42E875F0" w:rsidR="008622D8" w:rsidRDefault="00EC5237"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・検査・検診用グローブ（PVC）</w:t>
      </w:r>
      <w:r w:rsidR="007A421E">
        <w:rPr>
          <w:rFonts w:ascii="ＭＳ ゴシック" w:eastAsia="ＭＳ ゴシック" w:hAnsi="ＭＳ ゴシック" w:hint="eastAsia"/>
          <w:sz w:val="24"/>
          <w:szCs w:val="24"/>
        </w:rPr>
        <w:t>：</w:t>
      </w: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A724208" w14:textId="66FF166E" w:rsidR="007A421E" w:rsidRPr="009B4B70" w:rsidRDefault="00EC5237"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C5237">
        <w:rPr>
          <w:rFonts w:ascii="ＭＳ ゴシック" w:eastAsia="ＭＳ ゴシック" w:hAnsi="ＭＳ ゴシック" w:hint="eastAsia"/>
          <w:sz w:val="24"/>
          <w:szCs w:val="24"/>
        </w:rPr>
        <w:t>検査・検診用グローブ（ニトリル）</w:t>
      </w:r>
      <w:r w:rsidR="007A421E">
        <w:rPr>
          <w:rFonts w:ascii="ＭＳ ゴシック" w:eastAsia="ＭＳ ゴシック" w:hAnsi="ＭＳ ゴシック" w:hint="eastAsia"/>
          <w:sz w:val="24"/>
          <w:szCs w:val="24"/>
        </w:rPr>
        <w:t>：</w:t>
      </w:r>
    </w:p>
    <w:p w14:paraId="15B54C0D" w14:textId="0EB82349" w:rsidR="009B4B70" w:rsidRPr="009B4B70" w:rsidRDefault="00EC5237"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・検査・検診用グローブ（PVC</w:t>
      </w:r>
      <w:r w:rsidRPr="00EC5237">
        <w:rPr>
          <w:rFonts w:ascii="ＭＳ ゴシック" w:eastAsia="ＭＳ ゴシック" w:hAnsi="ＭＳ ゴシック" w:hint="eastAsia"/>
          <w:sz w:val="24"/>
          <w:szCs w:val="24"/>
        </w:rPr>
        <w:t>）</w:t>
      </w:r>
      <w:r w:rsidR="007A421E">
        <w:rPr>
          <w:rFonts w:ascii="ＭＳ ゴシック" w:eastAsia="ＭＳ ゴシック" w:hAnsi="ＭＳ ゴシック" w:hint="eastAsia"/>
          <w:sz w:val="24"/>
          <w:szCs w:val="24"/>
        </w:rPr>
        <w:t>：</w:t>
      </w: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2C267597" w14:textId="77777777" w:rsidR="00EC5237" w:rsidRPr="00EC5237"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・検査・検診用グローブ（ニトリル）：</w:t>
      </w:r>
    </w:p>
    <w:p w14:paraId="218699D3" w14:textId="5A79F4E0" w:rsidR="008622D8" w:rsidRPr="009B4B70"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w:t>
      </w:r>
      <w:r w:rsidRPr="00EC5237">
        <w:rPr>
          <w:rFonts w:ascii="ＭＳ ゴシック" w:eastAsia="ＭＳ ゴシック" w:hAnsi="ＭＳ ゴシック"/>
          <w:sz w:val="24"/>
          <w:szCs w:val="24"/>
        </w:rPr>
        <w:t>PVC）：</w:t>
      </w: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6D8170CA" w14:textId="77777777" w:rsidR="00EC5237" w:rsidRPr="00EC5237"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・検査・検診用グローブ（ニトリル）：</w:t>
      </w:r>
    </w:p>
    <w:p w14:paraId="2BEB710E" w14:textId="19D0D871" w:rsidR="00CE7071"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w:t>
      </w:r>
      <w:r w:rsidRPr="00EC5237">
        <w:rPr>
          <w:rFonts w:ascii="ＭＳ ゴシック" w:eastAsia="ＭＳ ゴシック" w:hAnsi="ＭＳ ゴシック"/>
          <w:sz w:val="24"/>
          <w:szCs w:val="24"/>
        </w:rPr>
        <w:t>PVC）：</w:t>
      </w:r>
    </w:p>
    <w:p w14:paraId="4112E3F7" w14:textId="0CC04F7B" w:rsidR="00CE7071" w:rsidRDefault="00CE7071" w:rsidP="008622D8">
      <w:pPr>
        <w:rPr>
          <w:rFonts w:ascii="ＭＳ ゴシック" w:eastAsia="ＭＳ ゴシック" w:hAnsi="ＭＳ ゴシック"/>
          <w:sz w:val="24"/>
          <w:szCs w:val="24"/>
        </w:rPr>
      </w:pPr>
    </w:p>
    <w:p w14:paraId="224379F1" w14:textId="77777777" w:rsidR="007A421E" w:rsidRDefault="00CE707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【製 造 国】　</w:t>
      </w:r>
    </w:p>
    <w:p w14:paraId="0E1E4063" w14:textId="77777777" w:rsidR="00EC5237" w:rsidRPr="00EC5237" w:rsidRDefault="00EC5237" w:rsidP="00EC5237">
      <w:pPr>
        <w:ind w:left="4320" w:hangingChars="1800" w:hanging="4320"/>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・検査・検診用グローブ（ニトリル）：</w:t>
      </w:r>
    </w:p>
    <w:p w14:paraId="48B5D682" w14:textId="3998D14F" w:rsidR="00CE7071" w:rsidRDefault="00EC5237" w:rsidP="00EC5237">
      <w:pPr>
        <w:ind w:left="4320" w:hangingChars="1800" w:hanging="4320"/>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w:t>
      </w:r>
      <w:r w:rsidRPr="00EC5237">
        <w:rPr>
          <w:rFonts w:ascii="ＭＳ ゴシック" w:eastAsia="ＭＳ ゴシック" w:hAnsi="ＭＳ ゴシック"/>
          <w:sz w:val="24"/>
          <w:szCs w:val="24"/>
        </w:rPr>
        <w:t>PVC）：</w:t>
      </w: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156"/>
        <w:rPr>
          <w:rFonts w:ascii="ＭＳ ゴシック" w:eastAsia="ＭＳ ゴシック" w:hAnsi="ＭＳ ゴシック"/>
          <w:sz w:val="24"/>
          <w:szCs w:val="24"/>
        </w:rPr>
      </w:pPr>
      <w:r w:rsidRPr="0070712D">
        <w:rPr>
          <w:rFonts w:ascii="ＭＳ ゴシック" w:eastAsia="ＭＳ ゴシック" w:hAnsi="ＭＳ ゴシック" w:hint="eastAsia"/>
          <w:spacing w:val="2"/>
          <w:w w:val="83"/>
          <w:kern w:val="0"/>
          <w:sz w:val="24"/>
          <w:szCs w:val="24"/>
          <w:fitText w:val="1200" w:id="-1675859200"/>
        </w:rPr>
        <w:t>商号又は名</w:t>
      </w:r>
      <w:r w:rsidRPr="0070712D">
        <w:rPr>
          <w:rFonts w:ascii="ＭＳ ゴシック" w:eastAsia="ＭＳ ゴシック" w:hAnsi="ＭＳ ゴシック" w:hint="eastAsia"/>
          <w:spacing w:val="-4"/>
          <w:w w:val="83"/>
          <w:kern w:val="0"/>
          <w:sz w:val="24"/>
          <w:szCs w:val="24"/>
          <w:fitText w:val="1200" w:id="-1675859200"/>
        </w:rPr>
        <w:t>称</w:t>
      </w:r>
    </w:p>
    <w:p w14:paraId="00AF6DA1" w14:textId="38784142" w:rsidR="00885517"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786C4216" w14:textId="77777777" w:rsidR="00F30D73" w:rsidRPr="009B4B70" w:rsidRDefault="00F30D73" w:rsidP="005B6285">
      <w:pPr>
        <w:ind w:firstLineChars="1700" w:firstLine="4080"/>
        <w:jc w:val="left"/>
        <w:rPr>
          <w:rFonts w:ascii="ＭＳ ゴシック" w:eastAsia="ＭＳ ゴシック" w:hAnsi="ＭＳ ゴシック"/>
          <w:sz w:val="24"/>
          <w:szCs w:val="24"/>
        </w:rPr>
      </w:pP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18ABED2C"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EC5237">
        <w:rPr>
          <w:rFonts w:ascii="ＭＳ ゴシック" w:eastAsia="ＭＳ ゴシック" w:hAnsi="ＭＳ ゴシック" w:hint="eastAsia"/>
          <w:sz w:val="24"/>
          <w:szCs w:val="24"/>
        </w:rPr>
        <w:t>検査・検診用グローブ</w:t>
      </w:r>
      <w:r w:rsidR="009B39D7" w:rsidRPr="009B39D7">
        <w:rPr>
          <w:rFonts w:ascii="ＭＳ ゴシック" w:eastAsia="ＭＳ ゴシック" w:hAnsi="ＭＳ ゴシック" w:hint="eastAsia"/>
          <w:sz w:val="24"/>
        </w:rPr>
        <w:t>の購入一式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2248"/>
        <w:gridCol w:w="2004"/>
        <w:gridCol w:w="2943"/>
      </w:tblGrid>
      <w:tr w:rsidR="007A421E" w:rsidRPr="00733221" w14:paraId="6837EC53" w14:textId="77777777" w:rsidTr="007A421E">
        <w:tc>
          <w:tcPr>
            <w:tcW w:w="2547" w:type="dxa"/>
          </w:tcPr>
          <w:p w14:paraId="77D8AF21" w14:textId="3945D912" w:rsidR="007A421E" w:rsidRPr="00733221" w:rsidRDefault="007A421E" w:rsidP="007A42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種類</w:t>
            </w:r>
          </w:p>
        </w:tc>
        <w:tc>
          <w:tcPr>
            <w:tcW w:w="2248" w:type="dxa"/>
          </w:tcPr>
          <w:p w14:paraId="33876A59" w14:textId="70A7FE6E" w:rsidR="007A421E" w:rsidRPr="00733221" w:rsidRDefault="007A421E"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2004" w:type="dxa"/>
          </w:tcPr>
          <w:p w14:paraId="6D07B457"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2943" w:type="dxa"/>
          </w:tcPr>
          <w:p w14:paraId="5B9E6FE8"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7A421E" w:rsidRPr="00733221" w14:paraId="16BA38C5" w14:textId="77777777" w:rsidTr="007A421E">
        <w:tc>
          <w:tcPr>
            <w:tcW w:w="2547" w:type="dxa"/>
          </w:tcPr>
          <w:p w14:paraId="3BD9D191" w14:textId="7469AB18" w:rsidR="007A421E" w:rsidRPr="00733221"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検査・検診用グローブ（ニトリル）</w:t>
            </w:r>
          </w:p>
        </w:tc>
        <w:tc>
          <w:tcPr>
            <w:tcW w:w="2248" w:type="dxa"/>
          </w:tcPr>
          <w:p w14:paraId="1AE4F130" w14:textId="5A46E0FF" w:rsidR="007A421E" w:rsidRDefault="00EC5237"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枚</w:t>
            </w:r>
          </w:p>
          <w:p w14:paraId="44720C36" w14:textId="7DADA44E" w:rsidR="00EC5237" w:rsidRPr="00733221" w:rsidRDefault="00EC5237"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　　　　　双）</w:t>
            </w:r>
          </w:p>
        </w:tc>
        <w:tc>
          <w:tcPr>
            <w:tcW w:w="2004" w:type="dxa"/>
          </w:tcPr>
          <w:p w14:paraId="664B4836" w14:textId="1444C10B" w:rsidR="007A421E" w:rsidRPr="00733221" w:rsidRDefault="00EC5237" w:rsidP="00EC5237">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円/枚</w:t>
            </w:r>
          </w:p>
        </w:tc>
        <w:tc>
          <w:tcPr>
            <w:tcW w:w="2943" w:type="dxa"/>
          </w:tcPr>
          <w:p w14:paraId="2B2DCA64" w14:textId="2D0ADD2E" w:rsidR="007A421E" w:rsidRPr="00733221" w:rsidRDefault="007A421E" w:rsidP="00885517">
            <w:pPr>
              <w:rPr>
                <w:rFonts w:ascii="ＭＳ ゴシック" w:eastAsia="ＭＳ ゴシック" w:hAnsi="ＭＳ ゴシック"/>
                <w:sz w:val="24"/>
                <w:szCs w:val="24"/>
              </w:rPr>
            </w:pPr>
          </w:p>
        </w:tc>
      </w:tr>
      <w:tr w:rsidR="00EC5237" w:rsidRPr="00733221" w14:paraId="0A991016" w14:textId="77777777" w:rsidTr="007A421E">
        <w:tc>
          <w:tcPr>
            <w:tcW w:w="2547" w:type="dxa"/>
          </w:tcPr>
          <w:p w14:paraId="3739681D" w14:textId="2B7A3749" w:rsidR="00EC5237" w:rsidRPr="007A421E" w:rsidRDefault="00EC5237" w:rsidP="00EC5237">
            <w:pPr>
              <w:rPr>
                <w:rFonts w:ascii="ＭＳ ゴシック" w:eastAsia="ＭＳ ゴシック" w:hAnsi="ＭＳ ゴシック"/>
                <w:sz w:val="24"/>
                <w:szCs w:val="24"/>
              </w:rPr>
            </w:pPr>
            <w:r>
              <w:rPr>
                <w:rFonts w:ascii="ＭＳ ゴシック" w:eastAsia="ＭＳ ゴシック" w:hAnsi="ＭＳ ゴシック" w:hint="eastAsia"/>
                <w:sz w:val="24"/>
                <w:szCs w:val="24"/>
              </w:rPr>
              <w:t>検査・検診用グローブ（PVC</w:t>
            </w:r>
            <w:r w:rsidRPr="00EC5237">
              <w:rPr>
                <w:rFonts w:ascii="ＭＳ ゴシック" w:eastAsia="ＭＳ ゴシック" w:hAnsi="ＭＳ ゴシック" w:hint="eastAsia"/>
                <w:sz w:val="24"/>
                <w:szCs w:val="24"/>
              </w:rPr>
              <w:t>）</w:t>
            </w:r>
          </w:p>
        </w:tc>
        <w:tc>
          <w:tcPr>
            <w:tcW w:w="2248" w:type="dxa"/>
          </w:tcPr>
          <w:p w14:paraId="41218743" w14:textId="77777777" w:rsidR="00EC5237" w:rsidRPr="00EC5237"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 xml:space="preserve">　　　　　　枚</w:t>
            </w:r>
          </w:p>
          <w:p w14:paraId="305BFA9A" w14:textId="3E4EE13E" w:rsidR="00EC5237" w:rsidRPr="00733221" w:rsidRDefault="00EC5237" w:rsidP="00EC5237">
            <w:pPr>
              <w:rPr>
                <w:rFonts w:ascii="ＭＳ ゴシック" w:eastAsia="ＭＳ ゴシック" w:hAnsi="ＭＳ ゴシック"/>
                <w:sz w:val="24"/>
                <w:szCs w:val="24"/>
              </w:rPr>
            </w:pPr>
            <w:r w:rsidRPr="00EC5237">
              <w:rPr>
                <w:rFonts w:ascii="ＭＳ ゴシック" w:eastAsia="ＭＳ ゴシック" w:hAnsi="ＭＳ ゴシック" w:hint="eastAsia"/>
                <w:sz w:val="24"/>
                <w:szCs w:val="24"/>
              </w:rPr>
              <w:t>（　　　　　双）</w:t>
            </w:r>
          </w:p>
        </w:tc>
        <w:tc>
          <w:tcPr>
            <w:tcW w:w="2004" w:type="dxa"/>
          </w:tcPr>
          <w:p w14:paraId="53A9A628" w14:textId="1A02F7FF" w:rsidR="00EC5237" w:rsidRPr="00733221" w:rsidRDefault="00EC5237" w:rsidP="00EC5237">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円/枚</w:t>
            </w:r>
          </w:p>
        </w:tc>
        <w:tc>
          <w:tcPr>
            <w:tcW w:w="2943" w:type="dxa"/>
          </w:tcPr>
          <w:p w14:paraId="2E583FEC" w14:textId="77777777" w:rsidR="00EC5237" w:rsidRPr="00733221" w:rsidRDefault="00EC5237" w:rsidP="00EC523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260B7A">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5F3C9DDC"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3041B5">
        <w:rPr>
          <w:rFonts w:ascii="ＭＳ ゴシック" w:eastAsia="ＭＳ ゴシック" w:hAnsi="ＭＳ ゴシック" w:hint="eastAsia"/>
          <w:color w:val="000000" w:themeColor="text1"/>
          <w:sz w:val="24"/>
          <w:szCs w:val="24"/>
        </w:rPr>
        <w:t>検査・検診用グローブ</w:t>
      </w:r>
      <w:r w:rsidR="009B39D7" w:rsidRPr="009B39D7">
        <w:rPr>
          <w:rFonts w:ascii="ＭＳ ゴシック" w:eastAsia="ＭＳ ゴシック" w:hAnsi="ＭＳ ゴシック" w:hint="eastAsia"/>
          <w:sz w:val="24"/>
        </w:rPr>
        <w:t>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9B39D7"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4003" w14:textId="77777777" w:rsidR="00EA4349" w:rsidRDefault="00EA4349" w:rsidP="00F73C1F">
      <w:r>
        <w:separator/>
      </w:r>
    </w:p>
  </w:endnote>
  <w:endnote w:type="continuationSeparator" w:id="0">
    <w:p w14:paraId="72F8139F" w14:textId="77777777" w:rsidR="00EA4349" w:rsidRDefault="00EA4349"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AABF" w14:textId="77777777" w:rsidR="00EA4349" w:rsidRDefault="00EA4349" w:rsidP="00F73C1F">
      <w:r>
        <w:separator/>
      </w:r>
    </w:p>
  </w:footnote>
  <w:footnote w:type="continuationSeparator" w:id="0">
    <w:p w14:paraId="15B165AD" w14:textId="77777777" w:rsidR="00EA4349" w:rsidRDefault="00EA4349"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10FB1"/>
    <w:rsid w:val="00024BA0"/>
    <w:rsid w:val="000351A8"/>
    <w:rsid w:val="00062FDF"/>
    <w:rsid w:val="000B4B3A"/>
    <w:rsid w:val="000C0E5D"/>
    <w:rsid w:val="000F2035"/>
    <w:rsid w:val="000F2338"/>
    <w:rsid w:val="00141D14"/>
    <w:rsid w:val="001712E6"/>
    <w:rsid w:val="001A2B21"/>
    <w:rsid w:val="00250F6A"/>
    <w:rsid w:val="00260B7A"/>
    <w:rsid w:val="002E6ABF"/>
    <w:rsid w:val="002F620D"/>
    <w:rsid w:val="003041B5"/>
    <w:rsid w:val="003E0812"/>
    <w:rsid w:val="00404DCA"/>
    <w:rsid w:val="004053A6"/>
    <w:rsid w:val="00484523"/>
    <w:rsid w:val="00496391"/>
    <w:rsid w:val="004964D9"/>
    <w:rsid w:val="004A5996"/>
    <w:rsid w:val="004D3587"/>
    <w:rsid w:val="00504BDE"/>
    <w:rsid w:val="005479BA"/>
    <w:rsid w:val="00551887"/>
    <w:rsid w:val="005B6285"/>
    <w:rsid w:val="005B67EB"/>
    <w:rsid w:val="005C4E2A"/>
    <w:rsid w:val="006369A8"/>
    <w:rsid w:val="00690C6D"/>
    <w:rsid w:val="00691A3C"/>
    <w:rsid w:val="006936C7"/>
    <w:rsid w:val="006B2CF5"/>
    <w:rsid w:val="006C3744"/>
    <w:rsid w:val="0070712D"/>
    <w:rsid w:val="0071364B"/>
    <w:rsid w:val="00733221"/>
    <w:rsid w:val="00767EEA"/>
    <w:rsid w:val="00780817"/>
    <w:rsid w:val="007931A5"/>
    <w:rsid w:val="007A421E"/>
    <w:rsid w:val="007A78EB"/>
    <w:rsid w:val="007F1D3C"/>
    <w:rsid w:val="00800669"/>
    <w:rsid w:val="00860AB0"/>
    <w:rsid w:val="008622D8"/>
    <w:rsid w:val="00874E0C"/>
    <w:rsid w:val="00885517"/>
    <w:rsid w:val="008B5B18"/>
    <w:rsid w:val="008D359B"/>
    <w:rsid w:val="00963CC7"/>
    <w:rsid w:val="009973FF"/>
    <w:rsid w:val="009B39D7"/>
    <w:rsid w:val="009B4B70"/>
    <w:rsid w:val="009E27E4"/>
    <w:rsid w:val="009E34A9"/>
    <w:rsid w:val="009F11D4"/>
    <w:rsid w:val="00A62317"/>
    <w:rsid w:val="00AD0C0D"/>
    <w:rsid w:val="00AE0ABC"/>
    <w:rsid w:val="00B46700"/>
    <w:rsid w:val="00B85F12"/>
    <w:rsid w:val="00BE035E"/>
    <w:rsid w:val="00C04CCD"/>
    <w:rsid w:val="00C54E69"/>
    <w:rsid w:val="00C81D23"/>
    <w:rsid w:val="00CE5F33"/>
    <w:rsid w:val="00CE7071"/>
    <w:rsid w:val="00D611A2"/>
    <w:rsid w:val="00D64DF9"/>
    <w:rsid w:val="00D73E16"/>
    <w:rsid w:val="00D926E0"/>
    <w:rsid w:val="00DF7D73"/>
    <w:rsid w:val="00E03EAA"/>
    <w:rsid w:val="00E14A65"/>
    <w:rsid w:val="00E432A0"/>
    <w:rsid w:val="00EA4349"/>
    <w:rsid w:val="00EB23AF"/>
    <w:rsid w:val="00EC5237"/>
    <w:rsid w:val="00EF0D65"/>
    <w:rsid w:val="00F02E31"/>
    <w:rsid w:val="00F12CC8"/>
    <w:rsid w:val="00F30D73"/>
    <w:rsid w:val="00F43678"/>
    <w:rsid w:val="00F608CF"/>
    <w:rsid w:val="00F73C1F"/>
    <w:rsid w:val="00F80075"/>
    <w:rsid w:val="00F92976"/>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6</cp:revision>
  <cp:lastPrinted>2020-07-02T01:03:00Z</cp:lastPrinted>
  <dcterms:created xsi:type="dcterms:W3CDTF">2022-04-22T15:56:00Z</dcterms:created>
  <dcterms:modified xsi:type="dcterms:W3CDTF">2022-06-05T11:53:00Z</dcterms:modified>
</cp:coreProperties>
</file>