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6C6CBB5" w14:textId="32394E6E" w:rsidR="003D3069" w:rsidRPr="007F4878" w:rsidRDefault="00EC2E64" w:rsidP="005062D3">
      <w:pPr>
        <w:bidi/>
        <w:spacing w:after="0" w:line="0" w:lineRule="atLeast"/>
        <w:ind w:left="-24"/>
        <w:rPr>
          <w:rFonts w:ascii="Arial" w:eastAsia="Meiryo UI" w:hAnsi="Arial" w:cs="Arial"/>
          <w:sz w:val="24"/>
          <w:szCs w:val="24"/>
          <w:lang w:val="vi-VN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8291F3" wp14:editId="3FFC31FA">
                <wp:simplePos x="0" y="0"/>
                <wp:positionH relativeFrom="margin">
                  <wp:posOffset>4655820</wp:posOffset>
                </wp:positionH>
                <wp:positionV relativeFrom="paragraph">
                  <wp:posOffset>-7620</wp:posOffset>
                </wp:positionV>
                <wp:extent cx="1965960" cy="335280"/>
                <wp:effectExtent l="0" t="0" r="15240" b="2667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7665C" w14:textId="77777777" w:rsidR="00EC2E64" w:rsidRPr="005E6E46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Persian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・ペルシャ語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B8291F3" id="テキスト ボックス 11" o:spid="_x0000_s1031" type="#_x0000_t202" style="position:absolute;left:0;text-align:left;margin-left:366.6pt;margin-top:-.6pt;width:154.8pt;height:2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">
                <v:textbox>
                  <w:txbxContent>
                    <w:p w14:paraId="7E97665C" w14:textId="77777777" w:rsidR="00EC2E64" w:rsidRPr="005E6E46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Persian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・ペルシャ語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8193A7" w14:textId="6700840D" w:rsidR="003D3069" w:rsidRDefault="003D3069" w:rsidP="005062D3">
      <w:pPr>
        <w:bidi/>
        <w:spacing w:after="0" w:line="0" w:lineRule="atLeast"/>
        <w:ind w:left="-24"/>
        <w:rPr>
          <w:rFonts w:ascii="Arial" w:eastAsia="Meiryo UI" w:hAnsi="Arial" w:cs="Arial"/>
          <w:color w:val="auto"/>
          <w:sz w:val="24"/>
          <w:szCs w:val="24"/>
          <w:lang w:val="vi-VN"/>
        </w:rPr>
      </w:pPr>
    </w:p>
    <w:p w14:paraId="19D6E02F" w14:textId="491627A0" w:rsidR="00EC2E64" w:rsidRDefault="00EC2E64" w:rsidP="00EC2E64">
      <w:pPr>
        <w:bidi/>
        <w:spacing w:after="0" w:line="0" w:lineRule="atLeast"/>
        <w:ind w:left="-24"/>
        <w:rPr>
          <w:rFonts w:ascii="Arial" w:eastAsia="Meiryo UI" w:hAnsi="Arial" w:cs="Arial"/>
          <w:color w:val="auto"/>
          <w:sz w:val="24"/>
          <w:szCs w:val="24"/>
          <w:lang w:val="vi-VN"/>
        </w:rPr>
      </w:pPr>
    </w:p>
    <w:p w14:paraId="71FAFCDD" w14:textId="77777777" w:rsidR="00EC2E64" w:rsidRDefault="00EC2E64" w:rsidP="00EC2E64">
      <w:pPr>
        <w:bidi/>
        <w:spacing w:after="0" w:line="0" w:lineRule="atLeast"/>
        <w:ind w:left="-24"/>
        <w:rPr>
          <w:rFonts w:ascii="Arial" w:eastAsia="Meiryo UI" w:hAnsi="Arial" w:cs="Arial"/>
          <w:color w:val="auto"/>
          <w:sz w:val="24"/>
          <w:szCs w:val="24"/>
          <w:lang w:val="vi-VN"/>
        </w:rPr>
      </w:pPr>
    </w:p>
    <w:p w14:paraId="7D0A50A5" w14:textId="77777777" w:rsidR="003D3069" w:rsidRPr="007F4878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کارکنان محترم واحد 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△△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شرکت سهامی  </w:t>
      </w:r>
      <w:r w:rsidRPr="007F4878">
        <w:rPr>
          <w:rFonts w:ascii="Arial" w:hAnsi="Arial" w:cs="Arial"/>
          <w:sz w:val="24"/>
          <w:szCs w:val="24"/>
          <w:lang w:val="vi-VN" w:bidi="ja-JP"/>
        </w:rPr>
        <w:t>〇〇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0FC4C820" w14:textId="77777777" w:rsidR="003D3069" w:rsidRPr="007F4878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Century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0B3E229C" w14:textId="77777777" w:rsidR="003D3069" w:rsidRPr="007F4878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از همکاری مستمر شما در انجام اقدامات لازم در راستای مدیریت بهداشت و سلامت شرکت سپاسگزاریم. </w:t>
      </w:r>
    </w:p>
    <w:p w14:paraId="69C269E0" w14:textId="77777777" w:rsidR="003D3069" w:rsidRPr="007F4878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من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 xml:space="preserve">  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      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مدیر بهداشت (مسئول ارتقاء بهداشت روانی در محیط کار) هستم. </w:t>
      </w:r>
    </w:p>
    <w:p w14:paraId="6264A0D9" w14:textId="77777777" w:rsidR="003D3069" w:rsidRPr="007F4878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به منظور غنی</w:t>
      </w:r>
      <w:r w:rsidRPr="007F4878">
        <w:rPr>
          <w:rFonts w:ascii="Arial" w:eastAsia="ＭＳ 明朝" w:hAnsi="Arial" w:cs="Arial"/>
          <w:color w:val="auto"/>
          <w:sz w:val="24"/>
          <w:szCs w:val="24"/>
          <w:lang w:val="vi-VN"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تر کردن مبحث خود مراقبتی (کنترل سلامتی توسط خود افراد) و همچنین ایجاد محیط های کاری راحت، و بر اساس قانون ایمنی و بهداشت کار، من به همراه 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/>
          <w:rtl/>
          <w:lang w:bidi="fa"/>
        </w:rPr>
        <w:t xml:space="preserve"> 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/>
          <w:rtl/>
          <w:lang w:bidi="fa"/>
        </w:rPr>
        <w:t xml:space="preserve">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/>
          <w:rtl/>
          <w:lang w:bidi="fa"/>
        </w:rPr>
        <w:t xml:space="preserve">      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پزشک طب کار و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/>
          <w:rtl/>
          <w:lang w:bidi="fa"/>
        </w:rPr>
        <w:t xml:space="preserve">  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/>
          <w:rtl/>
          <w:lang w:bidi="fa"/>
        </w:rPr>
        <w:t xml:space="preserve">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/>
          <w:rtl/>
          <w:lang w:bidi="fa"/>
        </w:rPr>
        <w:t xml:space="preserve">      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مسئول بهداشت عمومی، اجرای تست استرس را بر عهده داریم.  </w:t>
      </w:r>
    </w:p>
    <w:p w14:paraId="497B82F1" w14:textId="77777777" w:rsidR="003D3069" w:rsidRPr="007F4878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با عرض پوزش از بابت گرفتن وقت شما، خواهشمندیم با در نظر داشتن اهداف فوق، در بازه زمانی مشخص</w:t>
      </w:r>
      <w:r w:rsidRPr="007F4878">
        <w:rPr>
          <w:rFonts w:ascii="Arial" w:eastAsia="ＭＳ 明朝" w:hAnsi="Arial" w:cs="Arial"/>
          <w:color w:val="auto"/>
          <w:sz w:val="24"/>
          <w:szCs w:val="24"/>
          <w:lang w:val="vi-VN"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شده تست استرس را انجام دهید. </w:t>
      </w:r>
    </w:p>
    <w:p w14:paraId="225B36C9" w14:textId="77777777" w:rsidR="003D3069" w:rsidRPr="007F4878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205191B1" w14:textId="77777777" w:rsidR="003D3069" w:rsidRPr="007F4878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  <w:lang w:val="vi-VN"/>
        </w:rPr>
      </w:pP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Ⅰ．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بازه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اجرا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: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از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(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)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 xml:space="preserve">　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 xml:space="preserve"> **</w:t>
      </w:r>
      <w:r w:rsidRPr="00187367">
        <w:rPr>
          <w:rFonts w:ascii="Arial" w:eastAsia="ＭＳ 明朝" w:hAnsi="Arial" w:cs="Arial" w:hint="eastAsia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روز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lang w:val="vi-VN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ماه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</w:t>
      </w:r>
      <w:r>
        <w:rPr>
          <w:rFonts w:asciiTheme="minorEastAsia" w:hAnsiTheme="minorEastAsia" w:hint="eastAsia"/>
          <w:sz w:val="24"/>
          <w:szCs w:val="24"/>
          <w:lang w:val="vi-VN"/>
        </w:rPr>
        <w:t>20</w:t>
      </w:r>
      <w:r w:rsidRPr="00A301CC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سال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 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تا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 (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)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lang w:val="vi-VN"/>
        </w:rPr>
        <w:t xml:space="preserve">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روز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ماه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>
        <w:rPr>
          <w:rFonts w:asciiTheme="minorEastAsia" w:hAnsiTheme="minorEastAsia" w:hint="eastAsia"/>
          <w:sz w:val="24"/>
          <w:szCs w:val="24"/>
          <w:lang w:val="vi-VN"/>
        </w:rPr>
        <w:t>20</w:t>
      </w:r>
      <w:r w:rsidRPr="00A301CC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سال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</w:p>
    <w:p w14:paraId="744EF084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  <w:u w:val="single" w:color="000000" w:themeColor="text1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   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 xml:space="preserve">　　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u w:val="single"/>
          <w:rtl/>
          <w:lang w:bidi="fa"/>
        </w:rPr>
        <w:t xml:space="preserve">　</w:t>
      </w:r>
      <w:r w:rsidRPr="00187367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u w:val="single" w:color="000000" w:themeColor="text1"/>
          <w:lang w:val="vi-VN"/>
        </w:rPr>
        <w:t>：</w:t>
      </w:r>
      <w:r w:rsidRPr="00187367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لطفا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تا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ساعت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    (  </w:t>
      </w:r>
      <w:r w:rsidRPr="00187367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) </w:t>
      </w:r>
      <w:r w:rsidRPr="00187367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روز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</w:t>
      </w:r>
      <w:r w:rsidRPr="00187367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ماه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پاسخ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 w:themeColor="text1"/>
          <w:rtl/>
          <w:lang w:bidi="fa"/>
        </w:rPr>
        <w:t>دهید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 w:themeColor="text1"/>
          <w:rtl/>
          <w:lang w:bidi="fa"/>
        </w:rPr>
        <w:t xml:space="preserve">.  </w:t>
      </w:r>
    </w:p>
    <w:p w14:paraId="136DE128" w14:textId="77777777" w:rsidR="003D3069" w:rsidRPr="00187367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79636FE7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Ⅱ</w:t>
      </w:r>
      <w:r w:rsidRPr="00187367">
        <w:rPr>
          <w:rFonts w:ascii="ＭＳ 明朝" w:eastAsia="ＭＳ 明朝" w:hAnsi="ＭＳ 明朝" w:cs="ＭＳ 明朝" w:hint="cs"/>
          <w:color w:val="auto"/>
          <w:sz w:val="24"/>
          <w:szCs w:val="24"/>
          <w:rtl/>
          <w:lang w:bidi="fa"/>
        </w:rPr>
        <w:t xml:space="preserve">.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افراد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مشمول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: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کارکنانی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که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در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تاریخ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>
        <w:rPr>
          <w:rFonts w:asciiTheme="minorEastAsia" w:hAnsiTheme="minorEastAsia" w:hint="eastAsia"/>
          <w:sz w:val="24"/>
          <w:szCs w:val="24"/>
          <w:lang w:val="vi-VN"/>
        </w:rPr>
        <w:t>20</w:t>
      </w:r>
      <w:r w:rsidRPr="00A301CC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سال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ماه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روز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مشغول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به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کار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هستند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</w:p>
    <w:p w14:paraId="76C8EFD8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افردای که این ایمیل را دریافت کرده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اند واجد شرایط محسوب می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 xml:space="preserve">شوند، پس لطفاً در این تست شرکت کنید.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15A62649" w14:textId="77777777" w:rsidR="003D3069" w:rsidRPr="00187367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221778E4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Ⅲ</w:t>
      </w:r>
      <w:r w:rsidRPr="00187367">
        <w:rPr>
          <w:rFonts w:ascii="ＭＳ 明朝" w:eastAsia="ＭＳ 明朝" w:hAnsi="ＭＳ 明朝" w:cs="ＭＳ 明朝" w:hint="cs"/>
          <w:color w:val="auto"/>
          <w:sz w:val="24"/>
          <w:szCs w:val="24"/>
          <w:rtl/>
          <w:lang w:bidi="fa"/>
        </w:rPr>
        <w:t xml:space="preserve">.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تعداد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سوالات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: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سوال</w:t>
      </w:r>
      <w:r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・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مدت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زمان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لازم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: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تقریباً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بین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تا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دقیقه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/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بار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(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جزء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ساعات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کاری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محسوب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می</w:t>
      </w:r>
      <w:r w:rsidRPr="00187367">
        <w:rPr>
          <w:rFonts w:ascii="Arial" w:eastAsia="ＭＳ 明朝" w:hAnsi="Arial" w:cs="Arial"/>
          <w:color w:val="auto"/>
          <w:sz w:val="24"/>
          <w:szCs w:val="24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شود) </w:t>
      </w:r>
    </w:p>
    <w:p w14:paraId="79858968" w14:textId="77777777" w:rsidR="003D3069" w:rsidRPr="00187367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12F55F08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Ⅳ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. روش اجرا: اصولاً به صورت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Web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اجرا می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شود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6A4B804F" w14:textId="77777777" w:rsidR="003D3069" w:rsidRPr="00187367" w:rsidRDefault="003D3069" w:rsidP="005062D3">
      <w:pPr>
        <w:bidi/>
        <w:spacing w:after="0" w:line="0" w:lineRule="atLeast"/>
        <w:ind w:left="-24" w:firstLineChars="700" w:firstLine="168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لطفاً به راهنمای کاربران یا  </w:t>
      </w:r>
      <w:r w:rsidRPr="00187367">
        <w:rPr>
          <w:rFonts w:ascii="Arial" w:eastAsia="ＭＳ 明朝" w:hAnsi="Arial" w:cs="Arial"/>
          <w:color w:val="auto"/>
          <w:sz w:val="24"/>
          <w:szCs w:val="24"/>
          <w:lang w:bidi="ja-JP"/>
        </w:rPr>
        <w:t xml:space="preserve"> URL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*******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مراجعه کنید. </w:t>
      </w:r>
    </w:p>
    <w:p w14:paraId="6D863EB2" w14:textId="77777777" w:rsidR="003D3069" w:rsidRPr="00187367" w:rsidRDefault="003D3069" w:rsidP="005062D3">
      <w:pPr>
        <w:bidi/>
        <w:spacing w:after="0" w:line="0" w:lineRule="atLeast"/>
        <w:ind w:left="-24" w:firstLineChars="700" w:firstLine="168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راهنمای کاربران←  اینجا 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（</w:t>
      </w:r>
      <w:r w:rsidRPr="00187367">
        <w:rPr>
          <w:rFonts w:ascii="Arial" w:eastAsia="ＭＳ 明朝" w:hAnsi="Arial" w:cs="Arial"/>
          <w:color w:val="auto"/>
          <w:sz w:val="24"/>
          <w:szCs w:val="24"/>
          <w:lang w:bidi="ja-JP"/>
        </w:rPr>
        <w:t>URL</w:t>
      </w:r>
      <w:r w:rsidRPr="00187367">
        <w:rPr>
          <w:rFonts w:ascii="SimSun" w:eastAsia="SimSun" w:hAnsi="SimSun"/>
          <w:color w:val="auto"/>
          <w:sz w:val="24"/>
          <w:szCs w:val="28"/>
          <w:lang w:val="vi-VN" w:eastAsia="zh-CN"/>
        </w:rPr>
        <w:t>*******</w:t>
      </w: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）</w:t>
      </w:r>
      <w:r w:rsidRPr="00187367">
        <w:rPr>
          <w:rFonts w:ascii="Arial" w:eastAsia="ＭＳ 明朝" w:hAnsi="Arial" w:cs="Arial"/>
          <w:color w:val="auto"/>
          <w:sz w:val="24"/>
          <w:szCs w:val="24"/>
          <w:lang w:bidi="ja-JP"/>
        </w:rPr>
        <w:t xml:space="preserve"> </w:t>
      </w:r>
    </w:p>
    <w:p w14:paraId="5220375C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</w:rPr>
      </w:pPr>
      <w:r w:rsidRPr="00187367">
        <w:rPr>
          <w:rFonts w:ascii="Arial" w:eastAsia="ＭＳ 明朝" w:hAnsi="Arial" w:cs="Arial"/>
          <w:color w:val="auto"/>
          <w:rtl/>
          <w:lang w:bidi="fa"/>
        </w:rPr>
        <w:t>* چون امکان مشاهده نتایج و پرینت</w:t>
      </w:r>
      <w:r w:rsidRPr="00187367">
        <w:rPr>
          <w:rFonts w:ascii="Arial" w:eastAsia="ＭＳ 明朝" w:hAnsi="Arial" w:cs="Arial"/>
          <w:color w:val="auto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rtl/>
          <w:lang w:bidi="fa"/>
        </w:rPr>
        <w:t xml:space="preserve"> گرفتن آن فراهم شده است، می</w:t>
      </w:r>
      <w:r w:rsidRPr="00187367">
        <w:rPr>
          <w:rFonts w:ascii="Arial" w:eastAsia="ＭＳ 明朝" w:hAnsi="Arial" w:cs="Arial"/>
          <w:color w:val="auto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rtl/>
          <w:lang w:bidi="fa"/>
        </w:rPr>
        <w:t xml:space="preserve">توانید از آن به عنوان ابزاری برای خود مراقبتی استفاده کنید. </w:t>
      </w:r>
    </w:p>
    <w:p w14:paraId="38F8B8A3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</w:rPr>
      </w:pPr>
      <w:r w:rsidRPr="00187367">
        <w:rPr>
          <w:rFonts w:ascii="Arial" w:eastAsia="ＭＳ 明朝" w:hAnsi="Arial" w:cs="Arial"/>
          <w:color w:val="auto"/>
          <w:rtl/>
          <w:lang w:bidi="fa"/>
        </w:rPr>
        <w:t xml:space="preserve">* افرادی که در روی برگه به سوالات پاسخ </w:t>
      </w:r>
      <w:r w:rsidRPr="00187367">
        <w:rPr>
          <w:rFonts w:ascii="Arial" w:eastAsia="ＭＳ 明朝" w:hAnsi="Arial" w:cs="Arial"/>
          <w:color w:val="auto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rtl/>
          <w:lang w:bidi="fa"/>
        </w:rPr>
        <w:t>می</w:t>
      </w:r>
      <w:r w:rsidRPr="00187367">
        <w:rPr>
          <w:rFonts w:ascii="Arial" w:eastAsia="ＭＳ 明朝" w:hAnsi="Arial" w:cs="Arial"/>
          <w:color w:val="auto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rtl/>
          <w:lang w:bidi="fa"/>
        </w:rPr>
        <w:t>دهند، طی روزهای آتی «جدول نتایج شخصی (نتیجه تست استرس)» را از طریق پست درون شرکتی دریافت می</w:t>
      </w:r>
      <w:r w:rsidRPr="00187367">
        <w:rPr>
          <w:rFonts w:ascii="Arial" w:eastAsia="ＭＳ 明朝" w:hAnsi="Arial" w:cs="Arial"/>
          <w:color w:val="auto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rtl/>
          <w:lang w:bidi="fa"/>
        </w:rPr>
        <w:t xml:space="preserve">کنند.  </w:t>
      </w:r>
    </w:p>
    <w:p w14:paraId="38D0147D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---------------------------------------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-------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-------------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----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-------------------- </w:t>
      </w:r>
    </w:p>
    <w:p w14:paraId="21AEDFFF" w14:textId="77777777" w:rsidR="003D3069" w:rsidRPr="00187367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4CD3F248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ＭＳ 明朝" w:eastAsia="ＭＳ 明朝" w:hAnsi="ＭＳ 明朝" w:cs="ＭＳ 明朝" w:hint="eastAsia"/>
          <w:color w:val="auto"/>
          <w:sz w:val="24"/>
          <w:szCs w:val="24"/>
          <w:rtl/>
          <w:lang w:bidi="fa"/>
        </w:rPr>
        <w:t>Ⅴ．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نحوه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استفاده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و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نگهداری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از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>نتایج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7A029A48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  از نتایج تست استرس هر فرد به منظور مدیریت سلامتی همان فرد استفاده شده و  </w:t>
      </w:r>
    </w:p>
    <w:p w14:paraId="50E5AC19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فقط پزشک طب کار و مسئول بهداشت عمومی محتوای نتایج را بررسی می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کنند و در صورت لزوم به طور جداگانه با افراد تماس گرفته و آنها را به انجام مصاحبه تشویق می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کنند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 w:color="000000"/>
          <w:rtl/>
          <w:lang w:bidi="fa"/>
        </w:rPr>
        <w:t>.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 xml:space="preserve">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1608234F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 xml:space="preserve">نتایج تست افراد به هیچ وجه به بیرون (اعم از مافوق، بخش کارگزینی و غیره) درز نخواهد کرد.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513F5A93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همچنین، 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>به منظور شناخت هر چه بهتر نوع و چگونگی استرس در کل محیط کار شما، نتایج تست استرس به گونه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lang w:bidi="ja-JP"/>
        </w:rPr>
        <w:t>‌</w:t>
      </w:r>
      <w:r w:rsidRPr="00187367">
        <w:rPr>
          <w:rFonts w:ascii="Arial" w:eastAsia="ＭＳ 明朝" w:hAnsi="Arial" w:cs="Arial"/>
          <w:color w:val="auto"/>
          <w:sz w:val="24"/>
          <w:szCs w:val="24"/>
          <w:u w:val="single" w:color="000000"/>
          <w:rtl/>
          <w:lang w:bidi="fa"/>
        </w:rPr>
        <w:t xml:space="preserve">ای که امکان شناسایی افراد از روی آن سلب شود پردازش شده و از آن برای تجزیه و تحلیل و تهیه گزارش استفاده می شود.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0682A12F" w14:textId="77777777" w:rsidR="003D3069" w:rsidRPr="00187367" w:rsidRDefault="003D3069" w:rsidP="005062D3">
      <w:pPr>
        <w:bidi/>
        <w:spacing w:after="0" w:line="0" w:lineRule="atLeast"/>
        <w:ind w:left="-24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 </w:t>
      </w:r>
    </w:p>
    <w:p w14:paraId="5C6E2B24" w14:textId="77777777" w:rsidR="003D3069" w:rsidRPr="00187367" w:rsidRDefault="003D3069" w:rsidP="005062D3">
      <w:pPr>
        <w:bidi/>
        <w:spacing w:after="0" w:line="0" w:lineRule="atLeast"/>
        <w:ind w:left="-24" w:hanging="10"/>
        <w:rPr>
          <w:rFonts w:ascii="Arial" w:hAnsi="Arial" w:cs="Arial"/>
          <w:color w:val="auto"/>
          <w:sz w:val="24"/>
          <w:szCs w:val="24"/>
        </w:rPr>
      </w:pP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اگر سوالی در این خصوص دارید، حتماً با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 xml:space="preserve">   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u w:val="single"/>
          <w:rtl/>
          <w:lang w:bidi="fa-IR"/>
        </w:rPr>
        <w:t xml:space="preserve">                                 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-IR"/>
        </w:rPr>
        <w:t xml:space="preserve">     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>تماس بگیرید (داخلی</w:t>
      </w:r>
      <w:r w:rsidRPr="00187367">
        <w:rPr>
          <w:rFonts w:ascii="Arial" w:eastAsia="ＭＳ 明朝" w:hAnsi="Arial" w:cs="Arial" w:hint="cs"/>
          <w:color w:val="auto"/>
          <w:sz w:val="24"/>
          <w:szCs w:val="24"/>
          <w:rtl/>
          <w:lang w:bidi="fa"/>
        </w:rPr>
        <w:t xml:space="preserve"> </w:t>
      </w:r>
      <w:r w:rsidRPr="00187367">
        <w:rPr>
          <w:rFonts w:ascii="Times New Roman" w:eastAsia="ＭＳ 明朝" w:hAnsi="Times New Roman" w:cs="Times New Roman" w:hint="eastAsia"/>
          <w:color w:val="auto"/>
          <w:sz w:val="24"/>
          <w:szCs w:val="24"/>
        </w:rPr>
        <w:t>・・・・</w:t>
      </w:r>
      <w:r w:rsidRPr="00187367">
        <w:rPr>
          <w:rFonts w:ascii="Arial" w:eastAsia="ＭＳ 明朝" w:hAnsi="Arial" w:cs="Arial"/>
          <w:color w:val="auto"/>
          <w:sz w:val="24"/>
          <w:szCs w:val="24"/>
          <w:rtl/>
          <w:lang w:bidi="fa"/>
        </w:rPr>
        <w:t xml:space="preserve">). </w:t>
      </w:r>
    </w:p>
    <w:p w14:paraId="0979DE38" w14:textId="77777777" w:rsidR="003D3069" w:rsidRPr="00187367" w:rsidRDefault="003D3069" w:rsidP="005062D3">
      <w:pPr>
        <w:bidi/>
        <w:spacing w:after="0" w:line="0" w:lineRule="atLeast"/>
        <w:ind w:left="-24"/>
        <w:rPr>
          <w:rFonts w:ascii="Arial" w:eastAsia="ＭＳ 明朝" w:hAnsi="Arial" w:cs="Arial"/>
          <w:color w:val="auto"/>
          <w:sz w:val="24"/>
          <w:szCs w:val="24"/>
        </w:rPr>
      </w:pPr>
    </w:p>
    <w:p w14:paraId="234ED187" w14:textId="77777777" w:rsidR="003D3069" w:rsidRPr="00187367" w:rsidRDefault="003D3069" w:rsidP="007769C4">
      <w:pPr>
        <w:bidi/>
        <w:spacing w:line="320" w:lineRule="exact"/>
        <w:rPr>
          <w:rFonts w:ascii="Arial" w:eastAsiaTheme="minorEastAsia" w:hAnsi="Arial" w:cs="Arial"/>
          <w:color w:val="auto"/>
        </w:rPr>
      </w:pPr>
      <w:r w:rsidRPr="00187367">
        <w:rPr>
          <w:rFonts w:ascii="Arial" w:eastAsia="ＭＳ 明朝" w:hAnsi="Arial" w:cs="Arial"/>
          <w:color w:val="auto"/>
          <w:sz w:val="21"/>
          <w:szCs w:val="21"/>
          <w:rtl/>
          <w:lang w:bidi="fa"/>
        </w:rPr>
        <w:t>با تشکر از همکاری شما.</w:t>
      </w:r>
    </w:p>
    <w:p w14:paraId="1F660C8F" w14:textId="3A7F6608" w:rsidR="003D3069" w:rsidRDefault="003D3069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447A0730" w14:textId="7E68841B" w:rsidR="003D3069" w:rsidRDefault="003D306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GoBack"/>
      <w:bookmarkEnd w:id="4"/>
    </w:p>
    <w:sectPr w:rsidR="003D3069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13D2D"/>
    <w:rsid w:val="00761F4E"/>
    <w:rsid w:val="007F4878"/>
    <w:rsid w:val="008306C6"/>
    <w:rsid w:val="009318E6"/>
    <w:rsid w:val="00961EFE"/>
    <w:rsid w:val="00C11560"/>
    <w:rsid w:val="00C54B66"/>
    <w:rsid w:val="00C90B95"/>
    <w:rsid w:val="00DA4F6A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5505-D343-4769-AC67-ED3C10CD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2021-08-13T07:13:00Z</dcterms:created>
  <dcterms:modified xsi:type="dcterms:W3CDTF">2021-08-13T07:13:00Z</dcterms:modified>
</cp:coreProperties>
</file>