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別紙様式</w:t>
      </w:r>
      <w:r>
        <w:rPr>
          <w:rFonts w:ascii="ＭＳ ゴシック" w:eastAsia="ＭＳ ゴシック" w:hAnsi="ＭＳ ゴシック" w:hint="eastAsia"/>
          <w:sz w:val="22"/>
        </w:rPr>
        <w:t>（地方公共団体の場合）</w:t>
      </w: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A9749C" w:rsidRPr="0000601B" w:rsidRDefault="00A9749C" w:rsidP="00A9749C">
      <w:pPr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（文書番号）</w:t>
      </w:r>
    </w:p>
    <w:p w:rsidR="00A9749C" w:rsidRPr="0000601B" w:rsidRDefault="00A9749C" w:rsidP="00A9749C">
      <w:pPr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（日付）</w:t>
      </w: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厚生労働省健康局難病対策課長　殿</w:t>
      </w: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A9749C" w:rsidRPr="0000601B" w:rsidRDefault="00A9749C" w:rsidP="00A9749C">
      <w:pPr>
        <w:spacing w:line="340" w:lineRule="exact"/>
        <w:ind w:right="88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●●県●●●●課長</w:t>
      </w: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A9749C" w:rsidRPr="0000601B" w:rsidRDefault="00A9749C" w:rsidP="00A9749C">
      <w:pPr>
        <w:spacing w:line="340" w:lineRule="exact"/>
        <w:jc w:val="center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令和３年度難病等制度推進事業の国庫補助協議（応募）について</w:t>
      </w: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A9749C" w:rsidRPr="0000601B" w:rsidRDefault="00A9749C" w:rsidP="00A9749C">
      <w:pPr>
        <w:spacing w:line="34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標記について、関係書類を添えて協議します。</w:t>
      </w: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１．協議（応募）額　金　●●●●千円</w:t>
      </w: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２．令和３年度難病等制度推進事業国庫補助協議（応募）額調書（別紙１）</w:t>
      </w: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Pr="0000601B">
        <w:rPr>
          <w:rFonts w:ascii="ＭＳ ゴシック" w:eastAsia="ＭＳ ゴシック" w:hAnsi="ＭＳ ゴシック" w:hint="eastAsia"/>
          <w:sz w:val="22"/>
        </w:rPr>
        <w:t>．事業の実施体制（別紙３）</w:t>
      </w: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Pr="0000601B">
        <w:rPr>
          <w:rFonts w:ascii="ＭＳ ゴシック" w:eastAsia="ＭＳ ゴシック" w:hAnsi="ＭＳ ゴシック" w:hint="eastAsia"/>
          <w:sz w:val="22"/>
        </w:rPr>
        <w:t>．</w:t>
      </w:r>
      <w:r w:rsidRPr="0000601B">
        <w:rPr>
          <w:rFonts w:ascii="ＭＳ ゴシック" w:eastAsia="ＭＳ ゴシック" w:hAnsi="ＭＳ ゴシック" w:hint="eastAsia"/>
        </w:rPr>
        <w:t>令和３年度難病等制度推進事業実施計画書及び国庫補助協議（応募）額内訳書（別紙４）</w:t>
      </w: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５．</w:t>
      </w:r>
      <w:r w:rsidRPr="0000601B">
        <w:rPr>
          <w:rFonts w:ascii="ＭＳ ゴシック" w:eastAsia="ＭＳ ゴシック" w:hAnsi="ＭＳ ゴシック" w:hint="eastAsia"/>
          <w:sz w:val="22"/>
        </w:rPr>
        <w:t>事業実施年間スケジュール（別紙５）</w:t>
      </w: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Pr="0000601B">
        <w:rPr>
          <w:rFonts w:ascii="ＭＳ ゴシック" w:eastAsia="ＭＳ ゴシック" w:hAnsi="ＭＳ ゴシック" w:hint="eastAsia"/>
          <w:sz w:val="22"/>
        </w:rPr>
        <w:t>．誓約書（別紙６）</w:t>
      </w: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A9749C" w:rsidRPr="0000601B" w:rsidRDefault="00A9749C" w:rsidP="00A9749C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</w:t>
      </w:r>
      <w:r w:rsidRPr="0000601B">
        <w:rPr>
          <w:rFonts w:ascii="ＭＳ ゴシック" w:eastAsia="ＭＳ ゴシック" w:hAnsi="ＭＳ ゴシック" w:hint="eastAsia"/>
          <w:sz w:val="22"/>
        </w:rPr>
        <w:t>．添付書類</w:t>
      </w:r>
    </w:p>
    <w:p w:rsidR="00A9749C" w:rsidRDefault="00A9749C" w:rsidP="00A9749C">
      <w:pPr>
        <w:spacing w:line="34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・令和３年度歳入歳出（収入支出）予算（見込）書抄本</w:t>
      </w:r>
    </w:p>
    <w:p w:rsidR="00A9749C" w:rsidRDefault="00A9749C" w:rsidP="00A9749C">
      <w:pPr>
        <w:spacing w:line="340" w:lineRule="exact"/>
        <w:ind w:leftChars="100" w:left="210"/>
        <w:rPr>
          <w:rFonts w:ascii="ＭＳ ゴシック" w:eastAsia="ＭＳ ゴシック" w:hAnsi="ＭＳ ゴシック"/>
          <w:sz w:val="22"/>
        </w:rPr>
      </w:pPr>
    </w:p>
    <w:p w:rsidR="00A9749C" w:rsidRDefault="00A9749C" w:rsidP="00A9749C">
      <w:pPr>
        <w:spacing w:line="280" w:lineRule="exact"/>
        <w:ind w:leftChars="100" w:left="210" w:firstLineChars="1000" w:firstLine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（担当者）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843"/>
        <w:gridCol w:w="4104"/>
      </w:tblGrid>
      <w:tr w:rsidR="00A9749C" w:rsidTr="003828C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9C" w:rsidRDefault="00A9749C" w:rsidP="003828CC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9749C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832613120"/>
              </w:rPr>
              <w:t>所属部</w:t>
            </w:r>
            <w:r w:rsidRPr="00A9749C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32613120"/>
              </w:rPr>
              <w:t>署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9C" w:rsidRDefault="00A9749C" w:rsidP="003828CC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9749C" w:rsidTr="003828C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9C" w:rsidRDefault="00A9749C" w:rsidP="003828CC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9749C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32613119"/>
              </w:rPr>
              <w:t>氏</w:t>
            </w:r>
            <w:r w:rsidRPr="00A9749C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32613119"/>
              </w:rPr>
              <w:t>名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9C" w:rsidRDefault="00A9749C" w:rsidP="003828CC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9749C" w:rsidTr="003828C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9C" w:rsidRDefault="00A9749C" w:rsidP="003828C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9C" w:rsidRDefault="00A9749C" w:rsidP="003828CC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9749C" w:rsidTr="003828C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9C" w:rsidRDefault="00A9749C" w:rsidP="003828C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9C" w:rsidRDefault="00A9749C" w:rsidP="003828CC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9749C" w:rsidTr="003828C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9C" w:rsidRDefault="00A9749C" w:rsidP="003828C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9C" w:rsidRDefault="00A9749C" w:rsidP="003828CC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9749C" w:rsidTr="003828C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9C" w:rsidRDefault="00A9749C" w:rsidP="003828CC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通知等送付先〒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9C" w:rsidRDefault="00A9749C" w:rsidP="003828CC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9749C" w:rsidTr="003828C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9C" w:rsidRDefault="00A9749C" w:rsidP="003828CC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9749C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32613118"/>
              </w:rPr>
              <w:t>住</w:t>
            </w:r>
            <w:r w:rsidRPr="00A9749C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32613118"/>
              </w:rPr>
              <w:t>所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9C" w:rsidRDefault="00A9749C" w:rsidP="003828CC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A9749C" w:rsidRDefault="00A9749C" w:rsidP="00A9749C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A9749C" w:rsidRPr="0000601B" w:rsidRDefault="00A9749C" w:rsidP="00A9749C">
      <w:pPr>
        <w:spacing w:line="340" w:lineRule="exact"/>
        <w:ind w:leftChars="100" w:left="210"/>
        <w:rPr>
          <w:rFonts w:ascii="ＭＳ ゴシック" w:eastAsia="ＭＳ ゴシック" w:hAnsi="ＭＳ ゴシック"/>
          <w:sz w:val="22"/>
        </w:rPr>
      </w:pPr>
    </w:p>
    <w:p w:rsidR="00A9749C" w:rsidRPr="0000601B" w:rsidRDefault="002304B5" w:rsidP="006B44FA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bookmarkStart w:id="0" w:name="_GoBack"/>
      <w:bookmarkEnd w:id="0"/>
      <w:r w:rsidRPr="0000601B">
        <w:rPr>
          <w:rFonts w:ascii="ＭＳ ゴシック" w:eastAsia="ＭＳ ゴシック" w:hAnsi="ＭＳ ゴシック" w:hint="eastAsia"/>
          <w:sz w:val="22"/>
        </w:rPr>
        <w:lastRenderedPageBreak/>
        <w:t>別紙様式</w:t>
      </w:r>
      <w:r w:rsidR="00A9749C">
        <w:rPr>
          <w:rFonts w:ascii="ＭＳ ゴシック" w:eastAsia="ＭＳ ゴシック" w:hAnsi="ＭＳ ゴシック" w:hint="eastAsia"/>
          <w:sz w:val="22"/>
        </w:rPr>
        <w:t>（地方公共団体以外の場合）</w:t>
      </w: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2304B5" w:rsidP="006B44FA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（文書番号）</w:t>
      </w:r>
    </w:p>
    <w:p w:rsidR="002304B5" w:rsidRPr="0000601B" w:rsidRDefault="002304B5" w:rsidP="006B44FA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（日付）</w:t>
      </w: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00601B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厚生労働省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健康局難病対策課長　殿</w:t>
      </w: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2304B5" w:rsidP="006B44FA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●●法人●●株式会社</w:t>
      </w:r>
    </w:p>
    <w:p w:rsidR="002304B5" w:rsidRPr="0000601B" w:rsidRDefault="002304B5" w:rsidP="006B44FA">
      <w:pPr>
        <w:spacing w:line="280" w:lineRule="exact"/>
        <w:ind w:right="960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代表　●●</w:t>
      </w:r>
    </w:p>
    <w:p w:rsidR="001712E6" w:rsidRPr="0000601B" w:rsidRDefault="001712E6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00601B" w:rsidRPr="0000601B" w:rsidRDefault="0000601B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2304B5" w:rsidP="006B44FA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令和３年度難病等制度推進事業の国庫補助協議（応募）について</w:t>
      </w: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2304B5" w:rsidP="006B44FA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標記について、関係書類を添えて協議します。</w:t>
      </w: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１．協議（応募）額　金　●●●●千円</w:t>
      </w: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２．令和３年度難病等制度推進事業国庫補助協議（応募）額調書（別紙１）</w:t>
      </w: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３．法人の概況書（別紙２）</w:t>
      </w: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４．事業の実施体制（別紙３）</w:t>
      </w: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５．</w:t>
      </w:r>
      <w:r w:rsidRPr="0000601B">
        <w:rPr>
          <w:rFonts w:ascii="ＭＳ ゴシック" w:eastAsia="ＭＳ ゴシック" w:hAnsi="ＭＳ ゴシック" w:hint="eastAsia"/>
        </w:rPr>
        <w:t>令和３年度難病等制度推進事業実施計画書及び国庫補助協議（応募）額内訳書（別紙４）</w:t>
      </w: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６，事業実施年間スケジュール（別紙５）</w:t>
      </w: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７．誓約書（別紙６）</w:t>
      </w: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2304B5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８．添付書類</w:t>
      </w:r>
    </w:p>
    <w:p w:rsidR="002304B5" w:rsidRPr="0000601B" w:rsidRDefault="002304B5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・令和３年度歳入歳出（収入支出）予算（見込）書抄本</w:t>
      </w:r>
    </w:p>
    <w:p w:rsidR="002304B5" w:rsidRPr="0000601B" w:rsidRDefault="002304B5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・定款、寄付行為又はこれに相当する規則等</w:t>
      </w:r>
    </w:p>
    <w:p w:rsidR="002304B5" w:rsidRPr="0000601B" w:rsidRDefault="002304B5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・役員名簿</w:t>
      </w:r>
    </w:p>
    <w:p w:rsidR="0000601B" w:rsidRDefault="002304B5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・理事会の承認を得た直近の財務諸表</w:t>
      </w:r>
    </w:p>
    <w:p w:rsidR="002304B5" w:rsidRPr="0000601B" w:rsidRDefault="002304B5" w:rsidP="006B44FA">
      <w:pPr>
        <w:spacing w:line="280" w:lineRule="exact"/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（賃借対照表、収支計算書、財産目録、正味財産増減計算書）</w:t>
      </w:r>
    </w:p>
    <w:p w:rsidR="002304B5" w:rsidRPr="0000601B" w:rsidRDefault="002304B5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・監事等による監査結果報告書</w:t>
      </w:r>
    </w:p>
    <w:p w:rsidR="002304B5" w:rsidRDefault="002304B5" w:rsidP="006B44FA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・事業実績報告書</w:t>
      </w:r>
    </w:p>
    <w:p w:rsidR="006B44FA" w:rsidRDefault="006B44FA" w:rsidP="006B44FA">
      <w:pPr>
        <w:spacing w:line="280" w:lineRule="exact"/>
        <w:ind w:leftChars="100" w:left="210" w:firstLineChars="1000" w:firstLine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（担当者）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843"/>
        <w:gridCol w:w="4104"/>
      </w:tblGrid>
      <w:tr w:rsidR="006B44FA" w:rsidTr="006B44FA">
        <w:tc>
          <w:tcPr>
            <w:tcW w:w="1843" w:type="dxa"/>
          </w:tcPr>
          <w:p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6B44FA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858839295"/>
              </w:rPr>
              <w:t>所属部</w:t>
            </w:r>
            <w:r w:rsidRPr="006B44FA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9295"/>
              </w:rPr>
              <w:t>署</w:t>
            </w:r>
          </w:p>
        </w:tc>
        <w:tc>
          <w:tcPr>
            <w:tcW w:w="4104" w:type="dxa"/>
          </w:tcPr>
          <w:p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:rsidTr="006B44FA">
        <w:tc>
          <w:tcPr>
            <w:tcW w:w="1843" w:type="dxa"/>
          </w:tcPr>
          <w:p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6B44FA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58839294"/>
              </w:rPr>
              <w:t>氏</w:t>
            </w:r>
            <w:r w:rsidRPr="006B44FA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9294"/>
              </w:rPr>
              <w:t>名</w:t>
            </w:r>
          </w:p>
        </w:tc>
        <w:tc>
          <w:tcPr>
            <w:tcW w:w="4104" w:type="dxa"/>
          </w:tcPr>
          <w:p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:rsidTr="006B44FA">
        <w:tc>
          <w:tcPr>
            <w:tcW w:w="1843" w:type="dxa"/>
          </w:tcPr>
          <w:p w:rsidR="006B44FA" w:rsidRDefault="006B44FA" w:rsidP="006B44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4104" w:type="dxa"/>
          </w:tcPr>
          <w:p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:rsidTr="006B44FA">
        <w:tc>
          <w:tcPr>
            <w:tcW w:w="1843" w:type="dxa"/>
          </w:tcPr>
          <w:p w:rsidR="006B44FA" w:rsidRDefault="006B44FA" w:rsidP="006B44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4104" w:type="dxa"/>
          </w:tcPr>
          <w:p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:rsidTr="006B44FA">
        <w:tc>
          <w:tcPr>
            <w:tcW w:w="1843" w:type="dxa"/>
          </w:tcPr>
          <w:p w:rsidR="006B44FA" w:rsidRDefault="006B44FA" w:rsidP="006B44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104" w:type="dxa"/>
          </w:tcPr>
          <w:p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:rsidTr="006B44FA">
        <w:tc>
          <w:tcPr>
            <w:tcW w:w="1843" w:type="dxa"/>
          </w:tcPr>
          <w:p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通知等送付先〒</w:t>
            </w:r>
          </w:p>
        </w:tc>
        <w:tc>
          <w:tcPr>
            <w:tcW w:w="4104" w:type="dxa"/>
          </w:tcPr>
          <w:p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B44FA" w:rsidTr="006B44FA">
        <w:tc>
          <w:tcPr>
            <w:tcW w:w="1843" w:type="dxa"/>
          </w:tcPr>
          <w:p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6B44FA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58839293"/>
              </w:rPr>
              <w:t>住</w:t>
            </w:r>
            <w:r w:rsidRPr="006B44FA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9293"/>
              </w:rPr>
              <w:t>所</w:t>
            </w:r>
          </w:p>
        </w:tc>
        <w:tc>
          <w:tcPr>
            <w:tcW w:w="4104" w:type="dxa"/>
          </w:tcPr>
          <w:p w:rsidR="006B44FA" w:rsidRDefault="006B44FA" w:rsidP="006B44FA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6B44FA" w:rsidRPr="0000601B" w:rsidRDefault="006B44FA" w:rsidP="006B44FA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6B44FA" w:rsidRPr="000060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B5"/>
    <w:rsid w:val="0000601B"/>
    <w:rsid w:val="001712E6"/>
    <w:rsid w:val="002304B5"/>
    <w:rsid w:val="006B44FA"/>
    <w:rsid w:val="00A9749C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33326"/>
  <w15:chartTrackingRefBased/>
  <w15:docId w15:val="{5D45FFAA-16B0-40A1-BC15-14E0864E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 浩二(kawasaki-kouji)</dc:creator>
  <cp:keywords/>
  <dc:description/>
  <cp:lastModifiedBy>中村 聖月(nakamura-mizuki.q67)</cp:lastModifiedBy>
  <cp:revision>3</cp:revision>
  <dcterms:created xsi:type="dcterms:W3CDTF">2021-01-06T08:07:00Z</dcterms:created>
  <dcterms:modified xsi:type="dcterms:W3CDTF">2021-02-24T09:12:00Z</dcterms:modified>
</cp:coreProperties>
</file>