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F0E6" w14:textId="1503CC7A" w:rsidR="00A50689" w:rsidRPr="00357FBC" w:rsidRDefault="00C21FFA">
      <w:pPr>
        <w:jc w:val="right"/>
        <w:rPr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B3AD" wp14:editId="797B94AE">
                <wp:simplePos x="0" y="0"/>
                <wp:positionH relativeFrom="column">
                  <wp:posOffset>261620</wp:posOffset>
                </wp:positionH>
                <wp:positionV relativeFrom="paragraph">
                  <wp:posOffset>12700</wp:posOffset>
                </wp:positionV>
                <wp:extent cx="1838325" cy="514350"/>
                <wp:effectExtent l="9525" t="9525" r="180975" b="2190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14350"/>
                        </a:xfrm>
                        <a:prstGeom prst="wedgeRectCallout">
                          <a:avLst>
                            <a:gd name="adj1" fmla="val 54352"/>
                            <a:gd name="adj2" fmla="val 8370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5272" w14:textId="11E4159A" w:rsidR="00D10E4E" w:rsidRPr="009C2688" w:rsidRDefault="009C268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C268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下線部を適宜書き換えて作成し、送付する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8B3A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left:0;text-align:left;margin-left:20.6pt;margin-top:1pt;width:144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" adj="22540,28880" fillcolor="#daeef3 [664]" strokeweight="1.5pt">
                <v:textbox inset="5.85pt,.7pt,5.85pt,.7pt">
                  <w:txbxContent>
                    <w:p w14:paraId="5F325272" w14:textId="11E4159A" w:rsidR="00D10E4E" w:rsidRPr="009C2688" w:rsidRDefault="009C2688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C268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下線部を適宜書き換えて作成し、送付する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1BAA7" wp14:editId="14D2C26C">
                <wp:simplePos x="0" y="0"/>
                <wp:positionH relativeFrom="column">
                  <wp:posOffset>-576580</wp:posOffset>
                </wp:positionH>
                <wp:positionV relativeFrom="paragraph">
                  <wp:posOffset>-454025</wp:posOffset>
                </wp:positionV>
                <wp:extent cx="2886075" cy="360045"/>
                <wp:effectExtent l="9525" t="9525" r="952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B1A9" w14:textId="761D686B" w:rsidR="00D10E4E" w:rsidRPr="004C3689" w:rsidRDefault="00D10E4E" w:rsidP="00D10E4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付属資料</w:t>
                            </w:r>
                            <w:r w:rsidR="00E21F9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－５：委任状の様式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1BAA7" id="Rectangle 3" o:spid="_x0000_s1027" style="position:absolute;left:0;text-align:left;margin-left:-45.4pt;margin-top:-35.75pt;width:227.2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">
                <v:textbox inset="5.85pt,.7pt,5.85pt,.7pt">
                  <w:txbxContent>
                    <w:p w14:paraId="7B1AB1A9" w14:textId="761D686B" w:rsidR="00D10E4E" w:rsidRPr="004C3689" w:rsidRDefault="00D10E4E" w:rsidP="00D10E4E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付属資料</w:t>
                      </w:r>
                      <w:r w:rsidR="00E21F9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１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－５：委任状の様式</w:t>
                      </w:r>
                    </w:p>
                  </w:txbxContent>
                </v:textbox>
              </v:rect>
            </w:pict>
          </mc:Fallback>
        </mc:AlternateContent>
      </w:r>
      <w:r w:rsidR="006954A6">
        <w:rPr>
          <w:rFonts w:hint="eastAsia"/>
          <w:color w:val="000000" w:themeColor="text1"/>
          <w:sz w:val="24"/>
        </w:rPr>
        <w:t>令和</w:t>
      </w:r>
      <w:r w:rsidR="00BE438E" w:rsidRPr="00357FBC">
        <w:rPr>
          <w:rFonts w:hint="eastAsia"/>
          <w:color w:val="000000" w:themeColor="text1"/>
          <w:sz w:val="24"/>
          <w:u w:val="single"/>
        </w:rPr>
        <w:t>●</w:t>
      </w:r>
      <w:r w:rsidR="00A50689" w:rsidRPr="00357FBC">
        <w:rPr>
          <w:rFonts w:hint="eastAsia"/>
          <w:color w:val="000000" w:themeColor="text1"/>
          <w:sz w:val="24"/>
        </w:rPr>
        <w:t>年</w:t>
      </w:r>
      <w:r w:rsidR="00BE438E" w:rsidRPr="00357FBC">
        <w:rPr>
          <w:rFonts w:hint="eastAsia"/>
          <w:color w:val="000000" w:themeColor="text1"/>
          <w:sz w:val="24"/>
          <w:u w:val="single"/>
        </w:rPr>
        <w:t>●●</w:t>
      </w:r>
      <w:r w:rsidR="00A50689" w:rsidRPr="00357FBC">
        <w:rPr>
          <w:rFonts w:hint="eastAsia"/>
          <w:color w:val="000000" w:themeColor="text1"/>
          <w:sz w:val="24"/>
        </w:rPr>
        <w:t>月</w:t>
      </w:r>
      <w:r w:rsidR="00BE438E" w:rsidRPr="00357FBC">
        <w:rPr>
          <w:rFonts w:hint="eastAsia"/>
          <w:color w:val="000000" w:themeColor="text1"/>
          <w:sz w:val="24"/>
          <w:u w:val="single"/>
        </w:rPr>
        <w:t>●●</w:t>
      </w:r>
      <w:r w:rsidR="00A50689" w:rsidRPr="00357FBC">
        <w:rPr>
          <w:rFonts w:hint="eastAsia"/>
          <w:color w:val="000000" w:themeColor="text1"/>
          <w:sz w:val="24"/>
        </w:rPr>
        <w:t>日</w:t>
      </w:r>
    </w:p>
    <w:p w14:paraId="1D1BA97C" w14:textId="77777777" w:rsidR="00A50689" w:rsidRPr="00357FBC" w:rsidRDefault="00A50689" w:rsidP="001938AD">
      <w:pPr>
        <w:rPr>
          <w:color w:val="000000" w:themeColor="text1"/>
        </w:rPr>
      </w:pPr>
    </w:p>
    <w:p w14:paraId="4941AC53" w14:textId="77777777" w:rsidR="00A50689" w:rsidRPr="00357FBC" w:rsidRDefault="00A50689">
      <w:pPr>
        <w:jc w:val="center"/>
        <w:rPr>
          <w:b/>
          <w:bCs/>
          <w:color w:val="000000" w:themeColor="text1"/>
          <w:sz w:val="36"/>
        </w:rPr>
      </w:pPr>
      <w:r w:rsidRPr="00357FBC">
        <w:rPr>
          <w:rFonts w:hint="eastAsia"/>
          <w:b/>
          <w:bCs/>
          <w:color w:val="000000" w:themeColor="text1"/>
          <w:sz w:val="36"/>
        </w:rPr>
        <w:t>委　任　状</w:t>
      </w:r>
    </w:p>
    <w:p w14:paraId="777CC16B" w14:textId="77777777" w:rsidR="00A50689" w:rsidRPr="00357FBC" w:rsidRDefault="00A50689">
      <w:pPr>
        <w:rPr>
          <w:color w:val="000000" w:themeColor="text1"/>
          <w:sz w:val="24"/>
        </w:rPr>
      </w:pPr>
    </w:p>
    <w:p w14:paraId="08151AD7" w14:textId="77777777" w:rsidR="00A50689" w:rsidRPr="00357FBC" w:rsidRDefault="00A50689">
      <w:pPr>
        <w:rPr>
          <w:color w:val="000000" w:themeColor="text1"/>
          <w:sz w:val="24"/>
        </w:rPr>
      </w:pPr>
    </w:p>
    <w:p w14:paraId="2CB34C0D" w14:textId="77777777" w:rsidR="00A50689" w:rsidRPr="00357FBC" w:rsidRDefault="00A50689">
      <w:pPr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（</w:t>
      </w:r>
      <w:r w:rsidR="006B4E9F" w:rsidRPr="00357FBC">
        <w:rPr>
          <w:rFonts w:hint="eastAsia"/>
          <w:color w:val="000000" w:themeColor="text1"/>
          <w:sz w:val="28"/>
        </w:rPr>
        <w:t>委任者</w:t>
      </w:r>
      <w:r w:rsidRPr="00357FBC">
        <w:rPr>
          <w:rFonts w:hint="eastAsia"/>
          <w:color w:val="000000" w:themeColor="text1"/>
          <w:sz w:val="28"/>
        </w:rPr>
        <w:t>）　住所　：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</w:t>
      </w:r>
      <w:r w:rsidR="00343D16" w:rsidRPr="00357FBC">
        <w:rPr>
          <w:rFonts w:hint="eastAsia"/>
          <w:color w:val="000000" w:themeColor="text1"/>
          <w:sz w:val="28"/>
          <w:u w:val="single"/>
        </w:rPr>
        <w:t>県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●●●</w:t>
      </w:r>
      <w:r w:rsidR="00343D16" w:rsidRPr="00357FBC">
        <w:rPr>
          <w:rFonts w:hint="eastAsia"/>
          <w:color w:val="000000" w:themeColor="text1"/>
          <w:sz w:val="28"/>
          <w:u w:val="single"/>
        </w:rPr>
        <w:t>市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</w:t>
      </w:r>
      <w:r w:rsidR="00184AD5" w:rsidRPr="00357FBC">
        <w:rPr>
          <w:rFonts w:hint="eastAsia"/>
          <w:color w:val="000000" w:themeColor="text1"/>
          <w:sz w:val="28"/>
          <w:u w:val="single"/>
        </w:rPr>
        <w:t>町</w:t>
      </w:r>
      <w:r w:rsidR="001938AD" w:rsidRPr="00357FBC">
        <w:rPr>
          <w:rFonts w:hint="eastAsia"/>
          <w:color w:val="000000" w:themeColor="text1"/>
          <w:sz w:val="28"/>
          <w:u w:val="single"/>
        </w:rPr>
        <w:t>１－１－１</w:t>
      </w:r>
    </w:p>
    <w:p w14:paraId="75794D0F" w14:textId="77777777" w:rsidR="001938AD" w:rsidRPr="00357FBC" w:rsidRDefault="00A50689" w:rsidP="001D610B">
      <w:pPr>
        <w:snapToGrid w:val="0"/>
        <w:spacing w:beforeLines="100" w:before="360"/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氏名　：</w:t>
      </w:r>
      <w:r w:rsidR="001938AD" w:rsidRPr="00357FBC">
        <w:rPr>
          <w:rFonts w:hint="eastAsia"/>
          <w:color w:val="000000" w:themeColor="text1"/>
          <w:sz w:val="28"/>
          <w:u w:val="single"/>
        </w:rPr>
        <w:t>●●●健康保険組合</w:t>
      </w:r>
    </w:p>
    <w:p w14:paraId="498E3D72" w14:textId="0D6AF55D" w:rsidR="00A55514" w:rsidRPr="00357FBC" w:rsidRDefault="00C21FFA" w:rsidP="00A55514">
      <w:pPr>
        <w:ind w:leftChars="1620" w:left="3402"/>
        <w:rPr>
          <w:color w:val="000000" w:themeColor="text1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28B76" wp14:editId="14549F2B">
                <wp:simplePos x="0" y="0"/>
                <wp:positionH relativeFrom="column">
                  <wp:posOffset>-776605</wp:posOffset>
                </wp:positionH>
                <wp:positionV relativeFrom="paragraph">
                  <wp:posOffset>29845</wp:posOffset>
                </wp:positionV>
                <wp:extent cx="2457450" cy="1047750"/>
                <wp:effectExtent l="9525" t="9525" r="9525" b="5429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047750"/>
                        </a:xfrm>
                        <a:prstGeom prst="wedgeRectCallout">
                          <a:avLst>
                            <a:gd name="adj1" fmla="val -17676"/>
                            <a:gd name="adj2" fmla="val 9836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0BF25" w14:textId="77777777" w:rsidR="009C2688" w:rsidRPr="009C2688" w:rsidRDefault="009C2688" w:rsidP="009C268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57FB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各項目（健診、保健指導（後日初回面接）、保健指導（当日初回面接））のうちいずれかを委託しない場合は、不要な欄を削除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28B76" id="AutoShape 6" o:spid="_x0000_s1028" type="#_x0000_t61" style="position:absolute;left:0;text-align:left;margin-left:-61.15pt;margin-top:2.35pt;width:193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" adj="6982,32047" fillcolor="#daeef3 [664]" strokeweight="1.5pt">
                <v:textbox inset="5.85pt,.7pt,5.85pt,.7pt">
                  <w:txbxContent>
                    <w:p w14:paraId="1140BF25" w14:textId="77777777" w:rsidR="009C2688" w:rsidRPr="009C2688" w:rsidRDefault="009C2688" w:rsidP="009C2688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57FB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各項目（健診、保健指導（後日初回面接）、保健指導（当日初回面接））のうちいずれかを委託しない場合は、不要な欄を削除</w:t>
                      </w:r>
                    </w:p>
                  </w:txbxContent>
                </v:textbox>
              </v:shape>
            </w:pict>
          </mc:Fallback>
        </mc:AlternateContent>
      </w:r>
      <w:r w:rsidR="00A55514" w:rsidRPr="00357FBC">
        <w:rPr>
          <w:rFonts w:hint="eastAsia"/>
          <w:color w:val="000000" w:themeColor="text1"/>
        </w:rPr>
        <w:t>（保険者番号：●●●●●●●●）</w:t>
      </w:r>
    </w:p>
    <w:p w14:paraId="70D82823" w14:textId="3635A294" w:rsidR="00A50689" w:rsidRPr="00357FBC" w:rsidRDefault="00A50689">
      <w:pPr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　　　</w:t>
      </w:r>
      <w:r w:rsidR="001938AD" w:rsidRPr="00357FBC">
        <w:rPr>
          <w:rFonts w:hint="eastAsia"/>
          <w:color w:val="000000" w:themeColor="text1"/>
          <w:sz w:val="28"/>
        </w:rPr>
        <w:t xml:space="preserve">　</w:t>
      </w:r>
      <w:r w:rsidR="001938AD" w:rsidRPr="00357FBC">
        <w:rPr>
          <w:rFonts w:hint="eastAsia"/>
          <w:color w:val="000000" w:themeColor="text1"/>
          <w:sz w:val="28"/>
          <w:u w:val="single"/>
        </w:rPr>
        <w:t>理事長　　●</w:t>
      </w:r>
      <w:r w:rsidR="001938AD"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="001938AD" w:rsidRPr="00357FBC">
        <w:rPr>
          <w:rFonts w:hint="eastAsia"/>
          <w:color w:val="000000" w:themeColor="text1"/>
          <w:sz w:val="28"/>
          <w:u w:val="single"/>
        </w:rPr>
        <w:t>●　●</w:t>
      </w:r>
      <w:r w:rsidR="001938AD"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="001938AD" w:rsidRPr="00357FBC">
        <w:rPr>
          <w:rFonts w:hint="eastAsia"/>
          <w:color w:val="000000" w:themeColor="text1"/>
          <w:sz w:val="28"/>
          <w:u w:val="single"/>
        </w:rPr>
        <w:t>●</w:t>
      </w:r>
      <w:r w:rsidR="001938AD" w:rsidRPr="00357FBC">
        <w:rPr>
          <w:rFonts w:hint="eastAsia"/>
          <w:color w:val="000000" w:themeColor="text1"/>
          <w:sz w:val="28"/>
        </w:rPr>
        <w:t xml:space="preserve">　　　　</w:t>
      </w:r>
    </w:p>
    <w:p w14:paraId="2F88ABDF" w14:textId="77777777" w:rsidR="00A50689" w:rsidRPr="00357FBC" w:rsidRDefault="00A50689">
      <w:pPr>
        <w:rPr>
          <w:color w:val="000000" w:themeColor="text1"/>
          <w:sz w:val="24"/>
        </w:rPr>
      </w:pPr>
    </w:p>
    <w:p w14:paraId="293645E2" w14:textId="77777777" w:rsidR="00A50689" w:rsidRPr="00357FBC" w:rsidRDefault="00A50689">
      <w:pPr>
        <w:rPr>
          <w:color w:val="000000" w:themeColor="text1"/>
          <w:sz w:val="24"/>
        </w:rPr>
      </w:pPr>
    </w:p>
    <w:p w14:paraId="2223A79A" w14:textId="77777777" w:rsidR="00A50689" w:rsidRPr="00357FBC" w:rsidRDefault="00A50689">
      <w:pPr>
        <w:jc w:val="center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私は下記の者を代理人として、</w:t>
      </w:r>
      <w:r w:rsidR="004B590D" w:rsidRPr="00357FBC">
        <w:rPr>
          <w:rFonts w:hint="eastAsia"/>
          <w:color w:val="000000" w:themeColor="text1"/>
          <w:sz w:val="24"/>
        </w:rPr>
        <w:t>次</w:t>
      </w:r>
      <w:r w:rsidR="00D720C7" w:rsidRPr="00357FBC">
        <w:rPr>
          <w:rFonts w:hint="eastAsia"/>
          <w:color w:val="000000" w:themeColor="text1"/>
          <w:sz w:val="24"/>
        </w:rPr>
        <w:t>の事項について</w:t>
      </w:r>
      <w:r w:rsidR="00B2386E" w:rsidRPr="00357FBC">
        <w:rPr>
          <w:rFonts w:hint="eastAsia"/>
          <w:color w:val="000000" w:themeColor="text1"/>
          <w:sz w:val="24"/>
        </w:rPr>
        <w:t>の</w:t>
      </w:r>
      <w:r w:rsidRPr="00357FBC">
        <w:rPr>
          <w:rFonts w:hint="eastAsia"/>
          <w:color w:val="000000" w:themeColor="text1"/>
          <w:sz w:val="24"/>
        </w:rPr>
        <w:t>権限を委任致します。</w:t>
      </w:r>
    </w:p>
    <w:p w14:paraId="4CE170C6" w14:textId="77777777" w:rsidR="00B53F1C" w:rsidRPr="00357FBC" w:rsidRDefault="00B53F1C" w:rsidP="001938AD">
      <w:pPr>
        <w:rPr>
          <w:color w:val="000000" w:themeColor="text1"/>
        </w:rPr>
      </w:pPr>
    </w:p>
    <w:p w14:paraId="7FB02DBF" w14:textId="2D818CCE" w:rsidR="00D720C7" w:rsidRPr="00357FBC" w:rsidRDefault="001938AD" w:rsidP="001D610B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Pr="00357FBC">
        <w:rPr>
          <w:rFonts w:hint="eastAsia"/>
          <w:color w:val="000000" w:themeColor="text1"/>
          <w:sz w:val="24"/>
        </w:rPr>
        <w:t>における、</w:t>
      </w:r>
      <w:r w:rsidR="00EE1262"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="00EE1262" w:rsidRPr="00357FBC">
        <w:rPr>
          <w:rFonts w:hint="eastAsia"/>
          <w:color w:val="000000" w:themeColor="text1"/>
          <w:sz w:val="24"/>
        </w:rPr>
        <w:t>内の国民健康保険の被保険者に対する特定健康診査の実施機関</w:t>
      </w:r>
      <w:r w:rsidR="00BE438E" w:rsidRPr="00357FBC">
        <w:rPr>
          <w:rFonts w:hint="eastAsia"/>
          <w:color w:val="000000" w:themeColor="text1"/>
          <w:sz w:val="24"/>
        </w:rPr>
        <w:t>（あるいは当該機関の契約とりまとめ機関）</w:t>
      </w:r>
      <w:r w:rsidR="001B45D2" w:rsidRPr="00357FBC">
        <w:rPr>
          <w:rFonts w:hint="eastAsia"/>
          <w:color w:val="000000" w:themeColor="text1"/>
          <w:sz w:val="24"/>
        </w:rPr>
        <w:t>等</w:t>
      </w:r>
      <w:r w:rsidR="00EE1262" w:rsidRPr="00357FBC">
        <w:rPr>
          <w:rFonts w:hint="eastAsia"/>
          <w:color w:val="000000" w:themeColor="text1"/>
          <w:sz w:val="24"/>
        </w:rPr>
        <w:t>との、</w:t>
      </w:r>
      <w:r w:rsidR="00D720C7" w:rsidRPr="00357FBC">
        <w:rPr>
          <w:rFonts w:hint="eastAsia"/>
          <w:color w:val="000000" w:themeColor="text1"/>
          <w:sz w:val="24"/>
          <w:u w:val="single"/>
        </w:rPr>
        <w:t>当健康保険組合</w:t>
      </w:r>
      <w:r w:rsidR="00D720C7" w:rsidRPr="00357FBC">
        <w:rPr>
          <w:rFonts w:hint="eastAsia"/>
          <w:color w:val="000000" w:themeColor="text1"/>
          <w:sz w:val="24"/>
        </w:rPr>
        <w:t>の加入者</w:t>
      </w:r>
      <w:r w:rsidR="001E3DBC" w:rsidRPr="00357FBC">
        <w:rPr>
          <w:rFonts w:hint="eastAsia"/>
          <w:color w:val="000000" w:themeColor="text1"/>
          <w:sz w:val="24"/>
        </w:rPr>
        <w:t>への</w:t>
      </w:r>
      <w:r w:rsidR="00F2356C" w:rsidRPr="00357FBC">
        <w:rPr>
          <w:rFonts w:hint="eastAsia"/>
          <w:color w:val="000000" w:themeColor="text1"/>
          <w:sz w:val="24"/>
          <w:u w:val="single"/>
        </w:rPr>
        <w:t>●</w:t>
      </w:r>
      <w:r w:rsidR="00F2356C" w:rsidRPr="00357FBC">
        <w:rPr>
          <w:rFonts w:hint="eastAsia"/>
          <w:color w:val="000000" w:themeColor="text1"/>
          <w:sz w:val="24"/>
        </w:rPr>
        <w:t>年度の</w:t>
      </w:r>
      <w:r w:rsidR="00D720C7" w:rsidRPr="00357FBC">
        <w:rPr>
          <w:rFonts w:hint="eastAsia"/>
          <w:color w:val="000000" w:themeColor="text1"/>
          <w:sz w:val="24"/>
        </w:rPr>
        <w:t>特定</w:t>
      </w:r>
      <w:r w:rsidRPr="00357FBC">
        <w:rPr>
          <w:rFonts w:hint="eastAsia"/>
          <w:color w:val="000000" w:themeColor="text1"/>
          <w:sz w:val="24"/>
        </w:rPr>
        <w:t>健康診査</w:t>
      </w:r>
      <w:r w:rsidR="00D720C7" w:rsidRPr="00357FBC">
        <w:rPr>
          <w:rFonts w:hint="eastAsia"/>
          <w:color w:val="000000" w:themeColor="text1"/>
          <w:sz w:val="24"/>
        </w:rPr>
        <w:t>の実施</w:t>
      </w:r>
      <w:r w:rsidR="001E3DBC" w:rsidRPr="00357FBC">
        <w:rPr>
          <w:rFonts w:hint="eastAsia"/>
          <w:color w:val="000000" w:themeColor="text1"/>
          <w:sz w:val="24"/>
        </w:rPr>
        <w:t>に関する</w:t>
      </w:r>
      <w:r w:rsidR="00D720C7" w:rsidRPr="00357FBC">
        <w:rPr>
          <w:rFonts w:hint="eastAsia"/>
          <w:color w:val="000000" w:themeColor="text1"/>
          <w:sz w:val="24"/>
        </w:rPr>
        <w:t>委託契約を締結すること</w:t>
      </w:r>
    </w:p>
    <w:p w14:paraId="24D80614" w14:textId="77777777" w:rsidR="00B53F1C" w:rsidRPr="00357FBC" w:rsidRDefault="00B53F1C" w:rsidP="00B53F1C">
      <w:pPr>
        <w:ind w:left="240" w:hangingChars="100" w:hanging="240"/>
        <w:rPr>
          <w:color w:val="000000" w:themeColor="text1"/>
          <w:sz w:val="24"/>
        </w:rPr>
      </w:pPr>
    </w:p>
    <w:p w14:paraId="0E6DF354" w14:textId="25B3454D" w:rsidR="00617A53" w:rsidRPr="00357FBC" w:rsidRDefault="00C21FFA" w:rsidP="001D610B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CEBD6" wp14:editId="68587CA9">
                <wp:simplePos x="0" y="0"/>
                <wp:positionH relativeFrom="column">
                  <wp:posOffset>1604645</wp:posOffset>
                </wp:positionH>
                <wp:positionV relativeFrom="paragraph">
                  <wp:posOffset>706120</wp:posOffset>
                </wp:positionV>
                <wp:extent cx="4733925" cy="295275"/>
                <wp:effectExtent l="0" t="0" r="9525" b="2000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95275"/>
                        </a:xfrm>
                        <a:prstGeom prst="wedgeRectCallout">
                          <a:avLst>
                            <a:gd name="adj1" fmla="val -21148"/>
                            <a:gd name="adj2" fmla="val 11193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3E9A" w14:textId="77777777" w:rsidR="003F5DB0" w:rsidRPr="009C2688" w:rsidRDefault="003F5DB0" w:rsidP="003F5DB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国保ベース以外の集合契約に使用する場合は、この記述も変更（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健診も）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CEBD6" id="AutoShape 5" o:spid="_x0000_s1029" type="#_x0000_t61" style="position:absolute;left:0;text-align:left;margin-left:126.35pt;margin-top:55.6pt;width:372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" adj="6232,34978" fillcolor="#daeef3 [664]" strokeweight="1.5pt">
                <v:textbox inset="5.85pt,.7pt,5.85pt,.7pt">
                  <w:txbxContent>
                    <w:p w14:paraId="034A3E9A" w14:textId="77777777" w:rsidR="003F5DB0" w:rsidRPr="009C2688" w:rsidRDefault="003F5DB0" w:rsidP="003F5DB0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国保ベース以外の集合契約に使用する場合は、この記述も変更（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健診も）</w:t>
                      </w:r>
                    </w:p>
                  </w:txbxContent>
                </v:textbox>
              </v:shape>
            </w:pict>
          </mc:Fallback>
        </mc:AlternateContent>
      </w:r>
      <w:r w:rsidR="001E3DBC"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="001E3DBC" w:rsidRPr="00357FBC">
        <w:rPr>
          <w:rFonts w:hint="eastAsia"/>
          <w:color w:val="000000" w:themeColor="text1"/>
          <w:sz w:val="24"/>
        </w:rPr>
        <w:t>における、</w:t>
      </w:r>
      <w:r w:rsidR="00184AD5"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="001E3DBC" w:rsidRPr="00357FBC">
        <w:rPr>
          <w:rFonts w:hint="eastAsia"/>
          <w:color w:val="000000" w:themeColor="text1"/>
          <w:sz w:val="24"/>
        </w:rPr>
        <w:t>内の国民健康保険の被保険者に対する特定保健指導の実施機関（あるいは当該機関の契約とりまとめ機関）</w:t>
      </w:r>
      <w:r w:rsidR="001B45D2" w:rsidRPr="00357FBC">
        <w:rPr>
          <w:rFonts w:hint="eastAsia"/>
          <w:color w:val="000000" w:themeColor="text1"/>
          <w:sz w:val="24"/>
        </w:rPr>
        <w:t>等</w:t>
      </w:r>
      <w:r w:rsidR="001E3DBC" w:rsidRPr="00357FBC">
        <w:rPr>
          <w:rFonts w:hint="eastAsia"/>
          <w:color w:val="000000" w:themeColor="text1"/>
          <w:sz w:val="24"/>
        </w:rPr>
        <w:t>との、</w:t>
      </w:r>
      <w:r w:rsidR="001E3DBC" w:rsidRPr="00357FBC">
        <w:rPr>
          <w:rFonts w:hint="eastAsia"/>
          <w:color w:val="000000" w:themeColor="text1"/>
          <w:sz w:val="24"/>
          <w:u w:val="single"/>
        </w:rPr>
        <w:t>当健康保険組合</w:t>
      </w:r>
      <w:r w:rsidR="001E3DBC" w:rsidRPr="00357FBC">
        <w:rPr>
          <w:rFonts w:hint="eastAsia"/>
          <w:color w:val="000000" w:themeColor="text1"/>
          <w:sz w:val="24"/>
        </w:rPr>
        <w:t>の加入者への</w:t>
      </w:r>
      <w:r w:rsidR="00F2356C" w:rsidRPr="00357FBC">
        <w:rPr>
          <w:rFonts w:hint="eastAsia"/>
          <w:color w:val="000000" w:themeColor="text1"/>
          <w:sz w:val="24"/>
          <w:u w:val="single"/>
        </w:rPr>
        <w:t>●</w:t>
      </w:r>
      <w:r w:rsidR="00F2356C" w:rsidRPr="00357FBC">
        <w:rPr>
          <w:rFonts w:hint="eastAsia"/>
          <w:color w:val="000000" w:themeColor="text1"/>
          <w:sz w:val="24"/>
        </w:rPr>
        <w:t>年度の</w:t>
      </w:r>
      <w:r w:rsidR="001E3DBC" w:rsidRPr="00357FBC">
        <w:rPr>
          <w:rFonts w:hint="eastAsia"/>
          <w:color w:val="000000" w:themeColor="text1"/>
          <w:sz w:val="24"/>
        </w:rPr>
        <w:t>特定保健指導の実施</w:t>
      </w:r>
      <w:r w:rsidR="001D610B" w:rsidRPr="00357FBC">
        <w:rPr>
          <w:rFonts w:hint="eastAsia"/>
          <w:color w:val="000000" w:themeColor="text1"/>
          <w:sz w:val="24"/>
        </w:rPr>
        <w:t>（後日初回面接実施（Ｂ①））</w:t>
      </w:r>
      <w:r w:rsidR="001E3DBC" w:rsidRPr="00357FBC">
        <w:rPr>
          <w:rFonts w:hint="eastAsia"/>
          <w:color w:val="000000" w:themeColor="text1"/>
          <w:sz w:val="24"/>
        </w:rPr>
        <w:t>に関する委託契約を締結すること</w:t>
      </w:r>
    </w:p>
    <w:p w14:paraId="2B1C8AA0" w14:textId="77777777" w:rsidR="001D610B" w:rsidRPr="00357FBC" w:rsidRDefault="001D610B" w:rsidP="00B53F1C">
      <w:pPr>
        <w:rPr>
          <w:color w:val="000000" w:themeColor="text1"/>
          <w:sz w:val="24"/>
        </w:rPr>
      </w:pPr>
    </w:p>
    <w:p w14:paraId="00FEDCF1" w14:textId="6EF0406A" w:rsidR="001D610B" w:rsidRPr="00357FBC" w:rsidRDefault="001D610B" w:rsidP="001D610B">
      <w:pPr>
        <w:pStyle w:val="ab"/>
        <w:numPr>
          <w:ilvl w:val="0"/>
          <w:numId w:val="2"/>
        </w:numPr>
        <w:ind w:leftChars="0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Pr="00357FBC">
        <w:rPr>
          <w:rFonts w:hint="eastAsia"/>
          <w:color w:val="000000" w:themeColor="text1"/>
          <w:sz w:val="24"/>
        </w:rPr>
        <w:t>における、</w:t>
      </w:r>
      <w:r w:rsidRPr="00357FBC">
        <w:rPr>
          <w:rFonts w:hint="eastAsia"/>
          <w:color w:val="000000" w:themeColor="text1"/>
          <w:sz w:val="24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4"/>
          <w:u w:val="single"/>
        </w:rPr>
        <w:t>県</w:t>
      </w:r>
      <w:r w:rsidRPr="00357FBC">
        <w:rPr>
          <w:rFonts w:hint="eastAsia"/>
          <w:color w:val="000000" w:themeColor="text1"/>
          <w:sz w:val="24"/>
        </w:rPr>
        <w:t>内の国民健康保険の被保険者に対する特定保健指導の実施機関（あるいは当該機関の契約とりまとめ機関）等との、</w:t>
      </w:r>
      <w:r w:rsidRPr="00357FBC">
        <w:rPr>
          <w:rFonts w:hint="eastAsia"/>
          <w:color w:val="000000" w:themeColor="text1"/>
          <w:sz w:val="24"/>
          <w:u w:val="single"/>
        </w:rPr>
        <w:t>当健康保険組合</w:t>
      </w:r>
      <w:r w:rsidRPr="00357FBC">
        <w:rPr>
          <w:rFonts w:hint="eastAsia"/>
          <w:color w:val="000000" w:themeColor="text1"/>
          <w:sz w:val="24"/>
        </w:rPr>
        <w:t>の加入者への</w:t>
      </w:r>
      <w:r w:rsidRPr="00357FBC">
        <w:rPr>
          <w:rFonts w:hint="eastAsia"/>
          <w:color w:val="000000" w:themeColor="text1"/>
          <w:sz w:val="24"/>
          <w:u w:val="single"/>
        </w:rPr>
        <w:t>●</w:t>
      </w:r>
      <w:r w:rsidRPr="00357FBC">
        <w:rPr>
          <w:rFonts w:hint="eastAsia"/>
          <w:color w:val="000000" w:themeColor="text1"/>
          <w:sz w:val="24"/>
        </w:rPr>
        <w:t>年度の特定保健指導の実施（当日</w:t>
      </w:r>
      <w:r w:rsidR="002073C6">
        <w:rPr>
          <w:rFonts w:hint="eastAsia"/>
          <w:color w:val="000000" w:themeColor="text1"/>
          <w:sz w:val="24"/>
        </w:rPr>
        <w:t>から一週間以内の</w:t>
      </w:r>
      <w:r w:rsidRPr="00357FBC">
        <w:rPr>
          <w:rFonts w:hint="eastAsia"/>
          <w:color w:val="000000" w:themeColor="text1"/>
          <w:sz w:val="24"/>
        </w:rPr>
        <w:t>初回面接実施（Ｂ②））に関する委託契約を締結すること</w:t>
      </w:r>
    </w:p>
    <w:p w14:paraId="4C6EC199" w14:textId="7A94FE15" w:rsidR="00CA3285" w:rsidRPr="00357FBC" w:rsidRDefault="00C21FFA" w:rsidP="00CA3285">
      <w:pPr>
        <w:rPr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02C88" wp14:editId="0EC36F64">
                <wp:simplePos x="0" y="0"/>
                <wp:positionH relativeFrom="column">
                  <wp:posOffset>3124200</wp:posOffset>
                </wp:positionH>
                <wp:positionV relativeFrom="paragraph">
                  <wp:posOffset>1270</wp:posOffset>
                </wp:positionV>
                <wp:extent cx="3400425" cy="704850"/>
                <wp:effectExtent l="0" t="209550" r="9525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704850"/>
                        </a:xfrm>
                        <a:prstGeom prst="wedgeRectCallout">
                          <a:avLst>
                            <a:gd name="adj1" fmla="val -2551"/>
                            <a:gd name="adj2" fmla="val -7810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46AE7" w14:textId="77777777" w:rsidR="003F5DB0" w:rsidRPr="009C296E" w:rsidRDefault="003F5DB0" w:rsidP="003F5DB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9C29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保健指導を委託契約した価格設定上、対象者の「自己負担がない」または「保健指導のレベルに関わらず自己負担額が定額」の場合に限る。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02C88" id="AutoShape 8" o:spid="_x0000_s1030" type="#_x0000_t61" style="position:absolute;left:0;text-align:left;margin-left:246pt;margin-top:.1pt;width:267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" adj="10249,-6071" fillcolor="#daeef3 [664]" strokeweight="1.5pt">
                <v:textbox inset="5.85pt,.7pt,5.85pt,.7pt">
                  <w:txbxContent>
                    <w:p w14:paraId="6F046AE7" w14:textId="77777777" w:rsidR="003F5DB0" w:rsidRPr="009C296E" w:rsidRDefault="003F5DB0" w:rsidP="003F5DB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9C29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保健指導を委託契約した価格設定上、対象者の「自己負担がない」または「保健指導のレベルに関わらず自己負担額が定額」の場合に限る。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05DF54" w14:textId="77777777" w:rsidR="00A50689" w:rsidRPr="00357FBC" w:rsidRDefault="00A50689">
      <w:pPr>
        <w:pStyle w:val="a3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記</w:t>
      </w:r>
    </w:p>
    <w:p w14:paraId="0C55692B" w14:textId="77777777" w:rsidR="00A50689" w:rsidRPr="00357FBC" w:rsidRDefault="00A50689">
      <w:pPr>
        <w:rPr>
          <w:color w:val="000000" w:themeColor="text1"/>
          <w:sz w:val="24"/>
        </w:rPr>
      </w:pPr>
    </w:p>
    <w:p w14:paraId="43B04D52" w14:textId="77777777" w:rsidR="001938AD" w:rsidRPr="00357FBC" w:rsidRDefault="001938AD" w:rsidP="001938AD">
      <w:pPr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（代理人）　住所　：</w:t>
      </w:r>
      <w:r w:rsidRPr="00357FBC">
        <w:rPr>
          <w:rFonts w:hint="eastAsia"/>
          <w:color w:val="000000" w:themeColor="text1"/>
          <w:sz w:val="28"/>
          <w:u w:val="single"/>
        </w:rPr>
        <w:t>▲▲</w:t>
      </w:r>
      <w:r w:rsidR="00343D16" w:rsidRPr="00357FBC">
        <w:rPr>
          <w:rFonts w:hint="eastAsia"/>
          <w:color w:val="000000" w:themeColor="text1"/>
          <w:sz w:val="28"/>
          <w:u w:val="single"/>
        </w:rPr>
        <w:t>県</w:t>
      </w:r>
      <w:r w:rsidRPr="00357FBC">
        <w:rPr>
          <w:rFonts w:hint="eastAsia"/>
          <w:color w:val="000000" w:themeColor="text1"/>
          <w:sz w:val="28"/>
          <w:u w:val="single"/>
        </w:rPr>
        <w:t>▲▲▲</w:t>
      </w:r>
      <w:r w:rsidR="00343D16" w:rsidRPr="00357FBC">
        <w:rPr>
          <w:rFonts w:hint="eastAsia"/>
          <w:color w:val="000000" w:themeColor="text1"/>
          <w:sz w:val="28"/>
          <w:u w:val="single"/>
        </w:rPr>
        <w:t>市</w:t>
      </w:r>
      <w:r w:rsidRPr="00357FBC">
        <w:rPr>
          <w:rFonts w:hint="eastAsia"/>
          <w:color w:val="000000" w:themeColor="text1"/>
          <w:sz w:val="28"/>
          <w:u w:val="single"/>
        </w:rPr>
        <w:t>▲▲</w:t>
      </w:r>
      <w:r w:rsidR="00184AD5" w:rsidRPr="00357FBC">
        <w:rPr>
          <w:rFonts w:hint="eastAsia"/>
          <w:color w:val="000000" w:themeColor="text1"/>
          <w:sz w:val="28"/>
          <w:u w:val="single"/>
        </w:rPr>
        <w:t>町</w:t>
      </w:r>
      <w:r w:rsidRPr="00357FBC">
        <w:rPr>
          <w:rFonts w:hint="eastAsia"/>
          <w:color w:val="000000" w:themeColor="text1"/>
          <w:sz w:val="28"/>
          <w:u w:val="single"/>
        </w:rPr>
        <w:t>１－１－１</w:t>
      </w:r>
    </w:p>
    <w:p w14:paraId="5D930D31" w14:textId="77777777" w:rsidR="001938AD" w:rsidRPr="00357FBC" w:rsidRDefault="001938AD" w:rsidP="001938AD">
      <w:pPr>
        <w:rPr>
          <w:color w:val="000000" w:themeColor="text1"/>
          <w:sz w:val="28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氏名　：</w:t>
      </w:r>
      <w:r w:rsidRPr="00357FBC">
        <w:rPr>
          <w:rFonts w:hint="eastAsia"/>
          <w:color w:val="000000" w:themeColor="text1"/>
          <w:sz w:val="28"/>
          <w:u w:val="single"/>
        </w:rPr>
        <w:t>▲▲▲健康保険組合</w:t>
      </w:r>
    </w:p>
    <w:p w14:paraId="6D6DF8CC" w14:textId="77777777" w:rsidR="001938AD" w:rsidRPr="00357FBC" w:rsidRDefault="001938AD" w:rsidP="001938AD">
      <w:pPr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8"/>
        </w:rPr>
        <w:t xml:space="preserve">　　　　　　　　　　　　</w:t>
      </w:r>
      <w:r w:rsidRPr="00357FBC">
        <w:rPr>
          <w:rFonts w:hint="eastAsia"/>
          <w:color w:val="000000" w:themeColor="text1"/>
          <w:sz w:val="28"/>
          <w:u w:val="single"/>
        </w:rPr>
        <w:t>理事長　　▲</w:t>
      </w:r>
      <w:r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Pr="00357FBC">
        <w:rPr>
          <w:rFonts w:hint="eastAsia"/>
          <w:color w:val="000000" w:themeColor="text1"/>
          <w:sz w:val="28"/>
          <w:u w:val="single"/>
        </w:rPr>
        <w:t>▲　▲</w:t>
      </w:r>
      <w:r w:rsidRPr="00357FBC">
        <w:rPr>
          <w:rFonts w:hint="eastAsia"/>
          <w:color w:val="000000" w:themeColor="text1"/>
          <w:sz w:val="28"/>
          <w:u w:val="single"/>
        </w:rPr>
        <w:t xml:space="preserve"> </w:t>
      </w:r>
      <w:r w:rsidRPr="00357FBC">
        <w:rPr>
          <w:rFonts w:hint="eastAsia"/>
          <w:color w:val="000000" w:themeColor="text1"/>
          <w:sz w:val="28"/>
          <w:u w:val="single"/>
        </w:rPr>
        <w:t>▲</w:t>
      </w:r>
    </w:p>
    <w:p w14:paraId="2EEEAECF" w14:textId="77777777" w:rsidR="00A50689" w:rsidRPr="00357FBC" w:rsidRDefault="00A50689">
      <w:pPr>
        <w:rPr>
          <w:color w:val="000000" w:themeColor="text1"/>
          <w:sz w:val="24"/>
        </w:rPr>
      </w:pPr>
    </w:p>
    <w:p w14:paraId="15B5090D" w14:textId="77777777" w:rsidR="00D10E4E" w:rsidRPr="00357FBC" w:rsidRDefault="00A50689" w:rsidP="00D10E4E">
      <w:pPr>
        <w:pStyle w:val="a4"/>
        <w:rPr>
          <w:color w:val="000000" w:themeColor="text1"/>
        </w:rPr>
      </w:pPr>
      <w:r w:rsidRPr="00357FBC">
        <w:rPr>
          <w:rFonts w:hint="eastAsia"/>
          <w:color w:val="000000" w:themeColor="text1"/>
        </w:rPr>
        <w:t>以上</w:t>
      </w:r>
    </w:p>
    <w:p w14:paraId="5D2906FF" w14:textId="77777777" w:rsidR="00D10E4E" w:rsidRPr="00357FBC" w:rsidRDefault="00D10E4E" w:rsidP="00D10E4E">
      <w:pPr>
        <w:widowControl/>
        <w:jc w:val="center"/>
        <w:rPr>
          <w:color w:val="000000" w:themeColor="text1"/>
          <w:sz w:val="24"/>
        </w:rPr>
      </w:pPr>
      <w:r w:rsidRPr="00357FBC">
        <w:rPr>
          <w:color w:val="000000" w:themeColor="text1"/>
        </w:rPr>
        <w:br w:type="page"/>
      </w:r>
      <w:r w:rsidRPr="00357FBC">
        <w:rPr>
          <w:rFonts w:hint="eastAsia"/>
          <w:color w:val="000000" w:themeColor="text1"/>
          <w:sz w:val="24"/>
        </w:rPr>
        <w:lastRenderedPageBreak/>
        <w:t>連絡先のお知らせ</w:t>
      </w:r>
    </w:p>
    <w:p w14:paraId="09FE4539" w14:textId="77777777"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14:paraId="7AB25459" w14:textId="77777777"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14:paraId="265AE6D3" w14:textId="77777777"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集合契約に要する事務に関わる各種連絡先・照会については、下記担当者までお願いします。</w:t>
      </w:r>
    </w:p>
    <w:p w14:paraId="0855F650" w14:textId="77777777"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14:paraId="64D6FD61" w14:textId="77777777"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</w:p>
    <w:p w14:paraId="26C3536C" w14:textId="77777777" w:rsidR="00D10E4E" w:rsidRPr="00357FBC" w:rsidRDefault="00D10E4E" w:rsidP="00D10E4E">
      <w:pPr>
        <w:pStyle w:val="a4"/>
        <w:jc w:val="left"/>
        <w:rPr>
          <w:color w:val="000000" w:themeColor="text1"/>
          <w:sz w:val="24"/>
        </w:rPr>
      </w:pPr>
      <w:r w:rsidRPr="00357FBC">
        <w:rPr>
          <w:rFonts w:hint="eastAsia"/>
          <w:color w:val="000000" w:themeColor="text1"/>
          <w:sz w:val="24"/>
        </w:rPr>
        <w:t>担当者連絡先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6861"/>
      </w:tblGrid>
      <w:tr w:rsidR="00357FBC" w:rsidRPr="00357FBC" w14:paraId="13200BDD" w14:textId="77777777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14:paraId="2E642044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7033" w:type="dxa"/>
          </w:tcPr>
          <w:p w14:paraId="523695DC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14:paraId="370B4556" w14:textId="77777777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14:paraId="4F73E930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所属</w:t>
            </w:r>
          </w:p>
        </w:tc>
        <w:tc>
          <w:tcPr>
            <w:tcW w:w="7033" w:type="dxa"/>
          </w:tcPr>
          <w:p w14:paraId="2CC5B05A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14:paraId="12A6A109" w14:textId="77777777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14:paraId="466FC983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役職</w:t>
            </w:r>
          </w:p>
        </w:tc>
        <w:tc>
          <w:tcPr>
            <w:tcW w:w="7033" w:type="dxa"/>
          </w:tcPr>
          <w:p w14:paraId="49927530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14:paraId="551D3927" w14:textId="77777777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14:paraId="1D7C8DA5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033" w:type="dxa"/>
          </w:tcPr>
          <w:p w14:paraId="4E52AF55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14:paraId="726755F6" w14:textId="77777777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14:paraId="5D266EDF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電話</w:t>
            </w:r>
          </w:p>
        </w:tc>
        <w:tc>
          <w:tcPr>
            <w:tcW w:w="7033" w:type="dxa"/>
          </w:tcPr>
          <w:p w14:paraId="26785BD2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14:paraId="04DF1AE9" w14:textId="77777777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14:paraId="0159B3EF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FAX</w:t>
            </w:r>
          </w:p>
        </w:tc>
        <w:tc>
          <w:tcPr>
            <w:tcW w:w="7033" w:type="dxa"/>
          </w:tcPr>
          <w:p w14:paraId="69588B26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  <w:tr w:rsidR="00357FBC" w:rsidRPr="00357FBC" w14:paraId="649D9E2B" w14:textId="77777777" w:rsidTr="00D10E4E">
        <w:trPr>
          <w:trHeight w:val="624"/>
        </w:trPr>
        <w:tc>
          <w:tcPr>
            <w:tcW w:w="2127" w:type="dxa"/>
            <w:shd w:val="clear" w:color="auto" w:fill="D9D9D9" w:themeFill="background1" w:themeFillShade="D9"/>
          </w:tcPr>
          <w:p w14:paraId="7E17FD03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  <w:r w:rsidRPr="00357FBC">
              <w:rPr>
                <w:rFonts w:hint="eastAsia"/>
                <w:color w:val="000000" w:themeColor="text1"/>
                <w:sz w:val="24"/>
              </w:rPr>
              <w:t>電子メール</w:t>
            </w:r>
          </w:p>
        </w:tc>
        <w:tc>
          <w:tcPr>
            <w:tcW w:w="7033" w:type="dxa"/>
          </w:tcPr>
          <w:p w14:paraId="795247E9" w14:textId="77777777" w:rsidR="00D10E4E" w:rsidRPr="00357FBC" w:rsidRDefault="00D10E4E" w:rsidP="00D10E4E">
            <w:pPr>
              <w:pStyle w:val="a4"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0DC9C073" w14:textId="77777777" w:rsidR="00D10E4E" w:rsidRDefault="00D10E4E" w:rsidP="00D10E4E">
      <w:pPr>
        <w:pStyle w:val="a4"/>
        <w:jc w:val="left"/>
        <w:rPr>
          <w:color w:val="000000" w:themeColor="text1"/>
          <w:sz w:val="24"/>
        </w:rPr>
      </w:pPr>
    </w:p>
    <w:p w14:paraId="2802DE7F" w14:textId="77777777" w:rsidR="00BC30EB" w:rsidRPr="00C24CCB" w:rsidRDefault="00BC30EB" w:rsidP="00BC30EB">
      <w:pPr>
        <w:rPr>
          <w:color w:val="FF0000"/>
          <w:sz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399"/>
      </w:tblGrid>
      <w:tr w:rsidR="00BC30EB" w:rsidRPr="001B17D2" w14:paraId="7263EB95" w14:textId="77777777" w:rsidTr="006E1A9B">
        <w:trPr>
          <w:trHeight w:val="560"/>
        </w:trPr>
        <w:tc>
          <w:tcPr>
            <w:tcW w:w="1560" w:type="dxa"/>
            <w:shd w:val="clear" w:color="auto" w:fill="D9D9D9"/>
          </w:tcPr>
          <w:p w14:paraId="111E661D" w14:textId="77777777" w:rsidR="00BC30EB" w:rsidRPr="006E1A9B" w:rsidRDefault="00BC30EB" w:rsidP="00592114">
            <w:pPr>
              <w:rPr>
                <w:rFonts w:ascii="ＭＳ 明朝" w:hAnsi="ＭＳ 明朝"/>
                <w:sz w:val="24"/>
              </w:rPr>
            </w:pPr>
            <w:r w:rsidRPr="006E1A9B">
              <w:rPr>
                <w:rFonts w:ascii="ＭＳ 明朝" w:hAnsi="ＭＳ 明朝" w:hint="eastAsia"/>
                <w:sz w:val="24"/>
              </w:rPr>
              <w:t>インボイス制度対応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56400DF2" w14:textId="77777777" w:rsidR="00BC30EB" w:rsidRPr="006E1A9B" w:rsidRDefault="00BC30EB" w:rsidP="00592114">
            <w:pPr>
              <w:ind w:firstLineChars="200" w:firstLine="480"/>
              <w:jc w:val="center"/>
              <w:rPr>
                <w:sz w:val="24"/>
              </w:rPr>
            </w:pPr>
            <w:r w:rsidRPr="006E1A9B">
              <w:rPr>
                <w:rFonts w:hint="eastAsia"/>
                <w:sz w:val="24"/>
              </w:rPr>
              <w:t>必要　　　　　　・　　　　　　不要</w:t>
            </w:r>
          </w:p>
        </w:tc>
      </w:tr>
    </w:tbl>
    <w:p w14:paraId="0261FBA6" w14:textId="77777777" w:rsidR="002A577B" w:rsidRPr="00BC30EB" w:rsidRDefault="002A577B" w:rsidP="00D10E4E">
      <w:pPr>
        <w:pStyle w:val="a4"/>
        <w:jc w:val="left"/>
        <w:rPr>
          <w:color w:val="000000" w:themeColor="text1"/>
          <w:sz w:val="24"/>
        </w:rPr>
      </w:pPr>
    </w:p>
    <w:sectPr w:rsidR="002A577B" w:rsidRPr="00BC30EB" w:rsidSect="00CA3285">
      <w:headerReference w:type="default" r:id="rId7"/>
      <w:pgSz w:w="11906" w:h="16838" w:code="9"/>
      <w:pgMar w:top="1135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7F55" w14:textId="77777777" w:rsidR="007E52FA" w:rsidRDefault="007E52FA" w:rsidP="00184AD5">
      <w:r>
        <w:separator/>
      </w:r>
    </w:p>
  </w:endnote>
  <w:endnote w:type="continuationSeparator" w:id="0">
    <w:p w14:paraId="31B8B8AB" w14:textId="77777777" w:rsidR="007E52FA" w:rsidRDefault="007E52FA" w:rsidP="0018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5BA9" w14:textId="77777777" w:rsidR="007E52FA" w:rsidRDefault="007E52FA" w:rsidP="00184AD5">
      <w:r>
        <w:separator/>
      </w:r>
    </w:p>
  </w:footnote>
  <w:footnote w:type="continuationSeparator" w:id="0">
    <w:p w14:paraId="4C387733" w14:textId="77777777" w:rsidR="007E52FA" w:rsidRDefault="007E52FA" w:rsidP="0018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2FB2" w14:textId="77777777" w:rsidR="005C1C8F" w:rsidRPr="00C02001" w:rsidRDefault="005C1C8F" w:rsidP="005C1C8F">
    <w:pPr>
      <w:pStyle w:val="a7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20B7"/>
    <w:multiLevelType w:val="hybridMultilevel"/>
    <w:tmpl w:val="DA3A7E00"/>
    <w:lvl w:ilvl="0" w:tplc="4CB413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A7106F"/>
    <w:multiLevelType w:val="hybridMultilevel"/>
    <w:tmpl w:val="7140287C"/>
    <w:lvl w:ilvl="0" w:tplc="1C1E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2514489">
    <w:abstractNumId w:val="1"/>
  </w:num>
  <w:num w:numId="2" w16cid:durableId="29178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8D"/>
    <w:rsid w:val="00054E32"/>
    <w:rsid w:val="00092CFB"/>
    <w:rsid w:val="001732A7"/>
    <w:rsid w:val="00184AD5"/>
    <w:rsid w:val="001938AD"/>
    <w:rsid w:val="001A1626"/>
    <w:rsid w:val="001B45D2"/>
    <w:rsid w:val="001D610B"/>
    <w:rsid w:val="001E3DBC"/>
    <w:rsid w:val="002073C6"/>
    <w:rsid w:val="00271425"/>
    <w:rsid w:val="002A577B"/>
    <w:rsid w:val="0032188D"/>
    <w:rsid w:val="00343D16"/>
    <w:rsid w:val="00357FBC"/>
    <w:rsid w:val="003F5DB0"/>
    <w:rsid w:val="00401562"/>
    <w:rsid w:val="004018F2"/>
    <w:rsid w:val="004B590D"/>
    <w:rsid w:val="00503725"/>
    <w:rsid w:val="005C1C8F"/>
    <w:rsid w:val="0061595A"/>
    <w:rsid w:val="00617A53"/>
    <w:rsid w:val="00687BE0"/>
    <w:rsid w:val="006954A6"/>
    <w:rsid w:val="006B4E9F"/>
    <w:rsid w:val="006E1A9B"/>
    <w:rsid w:val="007E52FA"/>
    <w:rsid w:val="009B2F47"/>
    <w:rsid w:val="009C2688"/>
    <w:rsid w:val="00A50689"/>
    <w:rsid w:val="00A55514"/>
    <w:rsid w:val="00AF41E6"/>
    <w:rsid w:val="00B2386E"/>
    <w:rsid w:val="00B53F1C"/>
    <w:rsid w:val="00BC30EB"/>
    <w:rsid w:val="00BE438E"/>
    <w:rsid w:val="00C02001"/>
    <w:rsid w:val="00C179B9"/>
    <w:rsid w:val="00C21FFA"/>
    <w:rsid w:val="00C8150C"/>
    <w:rsid w:val="00C9267B"/>
    <w:rsid w:val="00CA3285"/>
    <w:rsid w:val="00D10E4E"/>
    <w:rsid w:val="00D55FD0"/>
    <w:rsid w:val="00D720C7"/>
    <w:rsid w:val="00DB7980"/>
    <w:rsid w:val="00E031CD"/>
    <w:rsid w:val="00E21F99"/>
    <w:rsid w:val="00EE1262"/>
    <w:rsid w:val="00F2356C"/>
    <w:rsid w:val="00F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  <w14:docId w14:val="58D17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6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1626"/>
    <w:pPr>
      <w:jc w:val="center"/>
    </w:pPr>
  </w:style>
  <w:style w:type="paragraph" w:styleId="a4">
    <w:name w:val="Closing"/>
    <w:basedOn w:val="a"/>
    <w:rsid w:val="001A1626"/>
    <w:pPr>
      <w:jc w:val="right"/>
    </w:pPr>
  </w:style>
  <w:style w:type="paragraph" w:styleId="a5">
    <w:name w:val="Balloon Text"/>
    <w:basedOn w:val="a"/>
    <w:semiHidden/>
    <w:rsid w:val="0032188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015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84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4AD5"/>
    <w:rPr>
      <w:kern w:val="2"/>
      <w:sz w:val="21"/>
      <w:szCs w:val="24"/>
    </w:rPr>
  </w:style>
  <w:style w:type="paragraph" w:styleId="a9">
    <w:name w:val="footer"/>
    <w:basedOn w:val="a"/>
    <w:link w:val="aa"/>
    <w:rsid w:val="00184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84AD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D61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143</Characters>
  <Application>Microsoft Office Word</Application>
  <DocSecurity>0</DocSecurity>
  <Lines>1</Lines>
  <Paragraphs>1</Paragraphs>
  <ScaleCrop>false</ScaleCrop>
  <Manager/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2023-07-28T03:11:00Z</dcterms:created>
  <dcterms:modified xsi:type="dcterms:W3CDTF">2023-08-04T06:07:00Z</dcterms:modified>
</cp:coreProperties>
</file>